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 на Дону (от М-4 "Дон")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 на Дону (от М-4 "Дон")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07:20; 09:15; 11:10; 13:05; 15:00;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11:50; 13:45; 15:40; 17:35; 19:30; 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09:15; 11:10; 13:05; 15:00; 16:55;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13:45; 15:40; 17:35; 20:30; 21:25;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