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03-06/2023/6459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Таштагол — г. Обь-2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42.54.079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Таштагольский АВ, Кемеровская область - Кузбасс, г. Таштагол, ул. Геологическая, 73/1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пгт Шерегеш, Кемеровская область - Кузбасс, Таштагольский район, пгт Шерегеш, ул. Гагарина, 25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42119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«Международный аэропорт Новокузнецк имени Б.В. Волынова», Кемеровская область - Кузбасс, муниципальный округ Прокопьевский, здание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"Аэропорт Толмачево" г. Обь 2, Новосибирская обл., г. Обь-2, аэропорт Толмачево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Таштагол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Таштагол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Таштагол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Ярославского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Таштагол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Таштагол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32К-266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Вадима 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Шерегеш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Шерегеш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Шерегеш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32К-503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32К-197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32К-176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32К-439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32Р-67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К-19Р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Гусинобродский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42119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42119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