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Георгиевск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"Кочубей-Нефтекумск-Зеленокумск-Минеральные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