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30.09.002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с.Краснооктяборьское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96К-001 "Ищерская-Червлённая"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07К-070 Моздок-Ищерская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83К006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83К-001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83К-002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 Лермонтов-Черкесск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А-155 Черкесск-Домбай-граница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Черкесск-Домбай-граница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 Черкесск-Домбай-граница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А-155 Черкесск-Домбай-граница с республикой Абхазия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Балаханова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 Лермонтов-Черкесск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Бештаугорское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83К-002 Нальчик-Майский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83К-001 Прохладный-Эльхотово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83К006 Новопавловск-Прохладный-Моздок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90К-002 Ставрополь-Прохладный-Моздок-Кизляр-Крайновка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07К-070 Моздок-Ищерская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96К-001 "Ищерская-Червлённая"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с.Краснооктяборьское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12А-170 "Приволжье-Николаевка-Янго-Аскер"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