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23.61.025/2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Холмская, Краснодарский край, Абинский р-н, ст. Холмская, ул. Мира,5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"Подъезд от трассы М-4 "Дон"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«Подъезд к  г. Новочеркасску»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«Подъезд к  г. Новочеркасску»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"Подъезд от трассы М-4 "Дон"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