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 (ежедневно); 09:00 (ежедневно); 11:00 (ежедневно); 13:35 (ежедневно); 15:05 (ежедневно); 17:05 (ежедневно); 19:05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 (ежедневно); 09:31 (ежедневно); 11:31 (ежедневно); 14:06 (ежедневно); 15:36 (ежедневно); 17:36 (ежедневно); 19:36 (ежедневно); 21:11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 (ежедневно); 09:30 (ежедневно); 11:30 (ежедневно); 14:05 (ежедневно); 15:35 (ежедневно); 17:35 (ежедневно); 19:35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07:15 (ежедневно); 09:45 (ежедневно); 11:45 (ежедневно); 14:20 (ежедневно); 15:50 (ежедневно); 17:50 (ежедневно); 19:50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 (ежедневно); 10:00 (ежедневно); 12:00 (ежедневно); 14:20 (ежедневно); 16:10 (ежедневно); 18:00 (ежедневно); 20:10 (ежедневно); 21:10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 (ежедневно); 10:21 (ежедневно); 12:21 (ежедневно); 14:41 (ежедневно); 16:31 (ежедневно); 18:21 (ежедневно); 20:31 (ежедневно); 21:31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 (ежедневно); 10:20 (ежедневно); 12:20 (ежедневно); 14:40 (ежедневно); 16:30 (ежедневно); 18:20 (ежедневно); 20:30 (ежедневно); 21:30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 (ежедневно); 10:50 (ежедневно); 12:50 (ежедневно); 15:10 (ежедневно); 17:00 (ежедневно); 18:50 (ежедневно); 21:00 (ежедневно);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