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B20422">
        <w:rPr>
          <w:rFonts w:hAnsi="Times New Roman"/>
        </w:rPr>
        <w:t>12</w:t>
      </w:r>
      <w:r w:rsidR="004B251D">
        <w:rPr>
          <w:rFonts w:hAnsi="Times New Roman"/>
        </w:rPr>
        <w:t>.10</w:t>
      </w:r>
      <w:r w:rsidR="0085626D" w:rsidRPr="009C1EE0">
        <w:rPr>
          <w:rFonts w:hAnsi="Times New Roman"/>
        </w:rPr>
        <w:t>.</w:t>
      </w:r>
      <w:r w:rsidR="00F7712C" w:rsidRPr="009C1EE0">
        <w:rPr>
          <w:rFonts w:hAnsi="Times New Roman"/>
        </w:rPr>
        <w:t>2023</w:t>
      </w:r>
      <w:r w:rsidR="00D2361D" w:rsidRPr="009C1EE0">
        <w:rPr>
          <w:rFonts w:hAnsi="Times New Roman"/>
        </w:rPr>
        <w:t>) 03-01/</w:t>
      </w:r>
      <w:r w:rsidR="00B20422">
        <w:rPr>
          <w:rFonts w:hAnsi="Times New Roman"/>
        </w:rPr>
        <w:t>9174</w:t>
      </w:r>
    </w:p>
    <w:p w:rsidR="00C86B64" w:rsidRPr="009C1EE0" w:rsidRDefault="00C86B64">
      <w:pPr>
        <w:rPr>
          <w:rFonts w:hAnsi="Times New Roman"/>
        </w:rPr>
      </w:pPr>
    </w:p>
    <w:p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4B251D">
        <w:rPr>
          <w:rFonts w:hAnsi="Times New Roman"/>
        </w:rPr>
        <w:t>Мозырь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85626D" w:rsidRPr="009C1EE0">
        <w:rPr>
          <w:rStyle w:val="FontStyle27"/>
          <w:sz w:val="24"/>
          <w:szCs w:val="24"/>
        </w:rPr>
        <w:t>7</w:t>
      </w:r>
      <w:r w:rsidR="003D5551">
        <w:rPr>
          <w:rStyle w:val="FontStyle27"/>
          <w:sz w:val="24"/>
          <w:szCs w:val="24"/>
        </w:rPr>
        <w:t>90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3D5551">
        <w:rPr>
          <w:rStyle w:val="FontStyle27"/>
          <w:sz w:val="24"/>
          <w:szCs w:val="24"/>
        </w:rPr>
        <w:t>790</w:t>
      </w:r>
      <w:r w:rsidRPr="009C1EE0">
        <w:rPr>
          <w:rStyle w:val="FontStyle27"/>
          <w:sz w:val="24"/>
          <w:szCs w:val="24"/>
        </w:rPr>
        <w:t xml:space="preserve"> км.</w:t>
      </w:r>
    </w:p>
    <w:p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:rsidTr="009C1EE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4B251D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4B251D" w:rsidP="00135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г. 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Новоясеневский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  <w:r w:rsidR="004B251D">
              <w:rPr>
                <w:rFonts w:hAnsi="Times New Roman"/>
              </w:rPr>
              <w:t>7006</w:t>
            </w:r>
          </w:p>
        </w:tc>
      </w:tr>
      <w:tr w:rsidR="0085626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B20422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D708A7">
              <w:rPr>
                <w:rFonts w:ascii="Times New Roman" w:hAnsi="Times New Roman" w:cs="Times New Roman"/>
              </w:rPr>
              <w:t xml:space="preserve"> г.</w:t>
            </w:r>
            <w:r w:rsidR="003D5551">
              <w:rPr>
                <w:rFonts w:ascii="Times New Roman" w:hAnsi="Times New Roman" w:cs="Times New Roman"/>
              </w:rPr>
              <w:t xml:space="preserve"> </w:t>
            </w:r>
            <w:r w:rsidR="00D708A7">
              <w:rPr>
                <w:rFonts w:ascii="Times New Roman" w:hAnsi="Times New Roman" w:cs="Times New Roman"/>
              </w:rPr>
              <w:t>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D708A7" w:rsidP="00D70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РБ, г. Гомель, </w:t>
            </w:r>
            <w:r w:rsidRPr="00D708A7">
              <w:rPr>
                <w:rFonts w:ascii="Times New Roman" w:hAnsi="Times New Roman" w:cs="Times New Roman"/>
                <w:sz w:val="24"/>
                <w:szCs w:val="24"/>
              </w:rPr>
              <w:t>ул. Курчатова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4B251D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B251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Default="00D708A7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Default="00D708A7" w:rsidP="00135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г. Гомельская обл., г. Речица, ул. Пионерская, 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Pr="009C1EE0" w:rsidRDefault="004B251D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B251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Default="004B251D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г. Мозырь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Default="004B251D" w:rsidP="00135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Мозырь, ул. Шоссейная,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Pr="009C1EE0" w:rsidRDefault="004B251D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8A3356" w:rsidRDefault="008A335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3356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8A3356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8A3356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A335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E150FB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E150FB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  <w:r w:rsidR="00264435">
              <w:rPr>
                <w:rFonts w:hAnsi="Times New Roman"/>
              </w:rPr>
              <w:t>1:1</w:t>
            </w:r>
            <w:r w:rsidR="00D708A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E150FB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8A335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416C2A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D708A7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08A7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D708A7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D708A7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264435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264435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641</w:t>
            </w:r>
          </w:p>
        </w:tc>
      </w:tr>
      <w:tr w:rsidR="008A3356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8A3356" w:rsidRDefault="00D708A7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9C1EE0" w:rsidRDefault="008A3356" w:rsidP="00416C2A">
            <w:pPr>
              <w:jc w:val="center"/>
              <w:rPr>
                <w:rFonts w:hAnsi="Times New Roman"/>
              </w:rPr>
            </w:pPr>
            <w:r w:rsidRPr="008A335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D708A7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8A3356">
              <w:rPr>
                <w:rFonts w:hAnsi="Times New Roman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D708A7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8A3356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3356" w:rsidRDefault="00264435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695</w:t>
            </w:r>
          </w:p>
        </w:tc>
      </w:tr>
      <w:tr w:rsidR="008A3356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8A3356" w:rsidRDefault="008A335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A3356"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9C1EE0" w:rsidRDefault="008A3356" w:rsidP="00416C2A">
            <w:pPr>
              <w:jc w:val="center"/>
              <w:rPr>
                <w:rFonts w:hAnsi="Times New Roman"/>
              </w:rPr>
            </w:pPr>
            <w:r w:rsidRPr="008A335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D708A7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8A3356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264435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3356" w:rsidRDefault="00264435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</w:t>
            </w:r>
            <w:r w:rsidR="008A3356">
              <w:rPr>
                <w:rFonts w:hAnsi="Times New Roman"/>
              </w:rPr>
              <w:t>0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1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B31BCB" w:rsidP="001354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 с "01" января по "31"декабря</w:t>
            </w:r>
          </w:p>
        </w:tc>
      </w:tr>
      <w:tr w:rsidR="00416C2A" w:rsidRPr="009C1EE0" w:rsidTr="00416C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2509DB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509DB"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264435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Default="002509DB" w:rsidP="00416C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Default="002509DB" w:rsidP="00416C2A">
            <w:pPr>
              <w:jc w:val="center"/>
            </w:pPr>
            <w:r>
              <w:rPr>
                <w:rFonts w:hAnsi="Times New Roman"/>
              </w:rPr>
              <w:t>0</w:t>
            </w:r>
          </w:p>
        </w:tc>
      </w:tr>
      <w:tr w:rsidR="00264435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Default="00264435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г. Речица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Default="00264435" w:rsidP="00416C2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Pr="002509DB" w:rsidRDefault="00264435" w:rsidP="00416C2A">
            <w:pPr>
              <w:jc w:val="center"/>
              <w:rPr>
                <w:rFonts w:hAnsi="Times New Roman"/>
              </w:rPr>
            </w:pPr>
            <w:r w:rsidRPr="0026443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Default="00CA2E18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Default="00CA2E18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Default="00CA2E18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435" w:rsidRDefault="00CA2E18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</w:t>
            </w:r>
          </w:p>
        </w:tc>
      </w:tr>
      <w:tr w:rsidR="00264435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Default="00264435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64435"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Default="00264435" w:rsidP="00416C2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Pr="002509DB" w:rsidRDefault="00264435" w:rsidP="00416C2A">
            <w:pPr>
              <w:jc w:val="center"/>
              <w:rPr>
                <w:rFonts w:hAnsi="Times New Roman"/>
              </w:rPr>
            </w:pPr>
            <w:r w:rsidRPr="0026443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Default="00CA2E18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Default="00CA2E18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Default="00CA2E18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435" w:rsidRDefault="00CA2E18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149</w:t>
            </w:r>
          </w:p>
        </w:tc>
      </w:tr>
      <w:tr w:rsidR="002509DB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Pr="002509DB" w:rsidRDefault="002509DB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509DB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2509DB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2509DB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Pr="00416C2A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Pr="009C1EE0" w:rsidRDefault="002509DB" w:rsidP="00416C2A">
            <w:pPr>
              <w:jc w:val="center"/>
              <w:rPr>
                <w:rFonts w:hAnsi="Times New Roman"/>
              </w:rPr>
            </w:pPr>
            <w:r w:rsidRPr="002509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Default="00CA2E18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9DB" w:rsidRPr="009C1EE0" w:rsidRDefault="00CA2E18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</w:tbl>
    <w:p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16C2A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416C2A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416C2A" w:rsidRPr="009C1EE0" w:rsidTr="00CC2DE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16C2A" w:rsidRPr="009C1EE0" w:rsidTr="00CC2DE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416C2A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7D756F" w:rsidRDefault="007D756F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D756F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7D756F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7D756F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CC2DE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CA2E18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7D756F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7D756F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7D756F" w:rsidRDefault="007D756F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D756F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 w:rsidRPr="007D756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CA2E18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Default="00CA2E18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Default="00CA2E18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56F" w:rsidRPr="009C1EE0" w:rsidRDefault="00CA2E18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641</w:t>
            </w:r>
          </w:p>
        </w:tc>
      </w:tr>
      <w:tr w:rsidR="007D756F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7D756F" w:rsidRDefault="00CA2E18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A2E18"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 w:rsidRPr="007D756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CA2E18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Default="00CA2E18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</w:t>
            </w:r>
            <w:r w:rsidR="007D756F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Default="00CA2E18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56F" w:rsidRPr="009C1EE0" w:rsidRDefault="00CA2E18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695</w:t>
            </w:r>
          </w:p>
        </w:tc>
      </w:tr>
      <w:tr w:rsidR="007D756F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7D756F" w:rsidRDefault="007D756F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D756F"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 w:rsidRPr="007D756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CA2E18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Default="00CA2E18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56F" w:rsidRPr="009C1EE0" w:rsidRDefault="00CA2E18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  <w:tr w:rsidR="00416C2A" w:rsidRPr="009C1EE0" w:rsidTr="00CC2DE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16C2A" w:rsidRPr="009C1EE0" w:rsidTr="00CC2DE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Рейс N 2, период действия  с "01" января по "31"декабря</w:t>
            </w:r>
          </w:p>
        </w:tc>
      </w:tr>
      <w:tr w:rsidR="00416C2A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6C094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0946"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CC2DE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CC2D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CA2E18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Default="006C0946" w:rsidP="00CC2DED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Default="006C0946" w:rsidP="00CC2DED">
            <w:pPr>
              <w:jc w:val="center"/>
            </w:pPr>
            <w:r>
              <w:rPr>
                <w:rFonts w:hAnsi="Times New Roman"/>
              </w:rPr>
              <w:t>0</w:t>
            </w:r>
          </w:p>
        </w:tc>
      </w:tr>
      <w:tr w:rsidR="00416C2A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6C0946" w:rsidRDefault="00CA2E18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A2E18">
              <w:rPr>
                <w:rFonts w:ascii="Times New Roman" w:hAnsi="Times New Roman" w:cs="Times New Roman"/>
                <w:lang w:bidi="ru-RU"/>
              </w:rPr>
              <w:t>АС г. Речица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CC2DE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CA2E18" w:rsidP="00CA2E1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A2E18">
              <w:rPr>
                <w:rFonts w:hAnsi="Times New Roman"/>
              </w:rPr>
              <w:t>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CA2E18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CA2E18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</w:t>
            </w:r>
          </w:p>
        </w:tc>
      </w:tr>
      <w:tr w:rsidR="006C0946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6C0946" w:rsidRDefault="006C094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0946"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416C2A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9C1EE0" w:rsidRDefault="006C0946" w:rsidP="00CC2DED">
            <w:pPr>
              <w:jc w:val="center"/>
              <w:rPr>
                <w:rFonts w:hAnsi="Times New Roman"/>
              </w:rPr>
            </w:pPr>
            <w:r w:rsidRPr="006C09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9C1EE0" w:rsidRDefault="00CA2E18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Default="00CA2E18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</w:t>
            </w:r>
            <w:r w:rsidR="006C0946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946" w:rsidRPr="009C1EE0" w:rsidRDefault="00CA2E18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149</w:t>
            </w:r>
          </w:p>
        </w:tc>
      </w:tr>
      <w:tr w:rsidR="006C0946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6C0946" w:rsidRDefault="006C094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0946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6C0946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6C0946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416C2A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9C1EE0" w:rsidRDefault="006C0946" w:rsidP="00CC2DED">
            <w:pPr>
              <w:jc w:val="center"/>
              <w:rPr>
                <w:rFonts w:hAnsi="Times New Roman"/>
              </w:rPr>
            </w:pPr>
            <w:r w:rsidRPr="006C09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Default="00CA2E18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946" w:rsidRPr="009C1EE0" w:rsidRDefault="00CA2E18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</w:t>
            </w:r>
            <w:r w:rsidR="006C0946">
              <w:rPr>
                <w:rFonts w:hAnsi="Times New Roman"/>
              </w:rPr>
              <w:t>0</w:t>
            </w:r>
          </w:p>
        </w:tc>
      </w:tr>
    </w:tbl>
    <w:p w:rsidR="003461CC" w:rsidRPr="009C1EE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425785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Новоясеневский</w:t>
            </w:r>
            <w:proofErr w:type="spellEnd"/>
            <w:r>
              <w:rPr>
                <w:rFonts w:hAnsi="Times New Roman"/>
              </w:rPr>
              <w:t xml:space="preserve"> пр-т,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500CEC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425785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Паустовского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Карамзина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425785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Павла Фитина ул., </w:t>
            </w:r>
            <w:r w:rsidRPr="0042578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МКАД, </w:t>
            </w:r>
            <w:r w:rsidRPr="0042578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2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643CB">
              <w:rPr>
                <w:rFonts w:hAnsi="Times New Roman"/>
              </w:rPr>
              <w:t>М-10</w:t>
            </w:r>
            <w:r>
              <w:rPr>
                <w:rFonts w:hAnsi="Times New Roman"/>
              </w:rPr>
              <w:t>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 ул., пос. Победа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Добрушская</w:t>
            </w:r>
            <w:proofErr w:type="spellEnd"/>
            <w:r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643CB">
              <w:rPr>
                <w:rFonts w:hAnsi="Times New Roman"/>
              </w:rPr>
              <w:t xml:space="preserve">1-я </w:t>
            </w:r>
            <w:proofErr w:type="spellStart"/>
            <w:r w:rsidRPr="001643CB">
              <w:rPr>
                <w:rFonts w:hAnsi="Times New Roman"/>
              </w:rPr>
              <w:t>Луначерского</w:t>
            </w:r>
            <w:proofErr w:type="spellEnd"/>
            <w:r w:rsidRPr="001643CB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643CB">
              <w:rPr>
                <w:rFonts w:hAnsi="Times New Roman"/>
              </w:rPr>
              <w:t>Луговая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643CB">
              <w:rPr>
                <w:rFonts w:hAnsi="Times New Roman"/>
              </w:rPr>
              <w:t>Фрунзе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643CB"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643CB">
              <w:rPr>
                <w:rFonts w:hAnsi="Times New Roman"/>
              </w:rPr>
              <w:t>Ленина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643CB">
              <w:rPr>
                <w:rFonts w:hAnsi="Times New Roman"/>
              </w:rPr>
              <w:t>Курчатова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3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643CB">
              <w:rPr>
                <w:rFonts w:hAnsi="Times New Roman"/>
              </w:rPr>
              <w:t>Ленина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643CB"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Барыкина ул., </w:t>
            </w:r>
            <w:r w:rsidRPr="001643CB">
              <w:rPr>
                <w:rFonts w:hAnsi="Times New Roman"/>
              </w:rP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1643CB">
              <w:rPr>
                <w:rFonts w:hAnsi="Times New Roman"/>
              </w:rPr>
              <w:t>Речицкий</w:t>
            </w:r>
            <w:proofErr w:type="spellEnd"/>
            <w:r w:rsidRPr="001643CB">
              <w:rPr>
                <w:rFonts w:hAnsi="Times New Roman"/>
              </w:rPr>
              <w:t xml:space="preserve">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Молодежная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ул., </w:t>
            </w:r>
            <w:r w:rsidRPr="001643CB">
              <w:rPr>
                <w:rFonts w:hAnsi="Times New Roman"/>
              </w:rPr>
              <w:t>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Привокзальная ул., </w:t>
            </w:r>
            <w:r w:rsidRPr="001643CB">
              <w:rPr>
                <w:rFonts w:hAnsi="Times New Roman"/>
              </w:rPr>
              <w:t>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Пионерская ул., </w:t>
            </w:r>
            <w:r w:rsidRPr="001643CB">
              <w:rPr>
                <w:rFonts w:hAnsi="Times New Roman"/>
              </w:rPr>
              <w:t>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Офицерская ул., </w:t>
            </w:r>
            <w:r w:rsidRPr="001643CB">
              <w:rPr>
                <w:rFonts w:hAnsi="Times New Roman"/>
              </w:rPr>
              <w:t>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ул., </w:t>
            </w:r>
            <w:r w:rsidRPr="001643CB">
              <w:rPr>
                <w:rFonts w:hAnsi="Times New Roman"/>
              </w:rPr>
              <w:t>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Энергетиков ул., </w:t>
            </w:r>
            <w:r w:rsidRPr="001643CB">
              <w:rPr>
                <w:rFonts w:hAnsi="Times New Roman"/>
              </w:rPr>
              <w:t>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Залинейная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1643CB">
              <w:rPr>
                <w:rFonts w:hAnsi="Times New Roman"/>
              </w:rPr>
              <w:t>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AA3F08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B031D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B031D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B031D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031D5">
              <w:rPr>
                <w:rFonts w:hAnsi="Times New Roman"/>
              </w:rPr>
              <w:t>Нагорная ул.,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B031D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031D5">
              <w:rPr>
                <w:rFonts w:hAnsi="Times New Roman"/>
              </w:rPr>
              <w:t>Пролетарская ул.,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B031D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031D5">
              <w:rPr>
                <w:rFonts w:hAnsi="Times New Roman"/>
              </w:rPr>
              <w:t>Шоссейная ул.,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</w:tbl>
    <w:p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30"/>
        <w:gridCol w:w="4791"/>
      </w:tblGrid>
      <w:tr w:rsidR="00D12EA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5B047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24689C" w:rsidP="005B047D">
            <w:pPr>
              <w:pStyle w:val="Style10"/>
              <w:widowControl/>
              <w:rPr>
                <w:rStyle w:val="FontStyle30"/>
              </w:rPr>
            </w:pPr>
            <w:r w:rsidRPr="0024689C">
              <w:rPr>
                <w:rStyle w:val="FontStyle30"/>
              </w:rPr>
              <w:t>Автостанция «</w:t>
            </w:r>
            <w:proofErr w:type="spellStart"/>
            <w:r w:rsidRPr="0024689C">
              <w:rPr>
                <w:rStyle w:val="FontStyle30"/>
              </w:rPr>
              <w:t>Новоясеневская</w:t>
            </w:r>
            <w:proofErr w:type="spellEnd"/>
            <w:r w:rsidRPr="0024689C">
              <w:rPr>
                <w:rStyle w:val="FontStyle30"/>
              </w:rPr>
              <w:t>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B031D5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7D" w:rsidRDefault="0024689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2700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47D" w:rsidRDefault="0024689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270 руб.</w:t>
            </w:r>
          </w:p>
        </w:tc>
      </w:tr>
      <w:tr w:rsidR="005B047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24689C">
            <w:pPr>
              <w:pStyle w:val="Style10"/>
              <w:widowControl/>
              <w:rPr>
                <w:rStyle w:val="FontStyle30"/>
              </w:rPr>
            </w:pPr>
            <w:r w:rsidRPr="0024689C">
              <w:rPr>
                <w:rStyle w:val="FontStyle30"/>
              </w:rPr>
              <w:t>Автостанция «</w:t>
            </w:r>
            <w:proofErr w:type="spellStart"/>
            <w:r w:rsidRPr="0024689C">
              <w:rPr>
                <w:rStyle w:val="FontStyle30"/>
              </w:rPr>
              <w:t>Новоясеневская</w:t>
            </w:r>
            <w:proofErr w:type="spellEnd"/>
            <w:r w:rsidRPr="0024689C">
              <w:rPr>
                <w:rStyle w:val="FontStyle30"/>
              </w:rPr>
              <w:t>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B031D5" w:rsidP="005B047D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АС Речица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7D" w:rsidRDefault="0024689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2700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47D" w:rsidRDefault="0024689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270 руб.</w:t>
            </w:r>
          </w:p>
        </w:tc>
      </w:tr>
      <w:tr w:rsidR="0024689C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Pr="0024689C" w:rsidRDefault="0024689C">
            <w:pPr>
              <w:pStyle w:val="Style10"/>
              <w:widowControl/>
              <w:rPr>
                <w:rStyle w:val="FontStyle30"/>
              </w:rPr>
            </w:pPr>
            <w:r w:rsidRPr="0024689C">
              <w:rPr>
                <w:rStyle w:val="FontStyle30"/>
              </w:rPr>
              <w:t>Автостанция «</w:t>
            </w:r>
            <w:proofErr w:type="spellStart"/>
            <w:r w:rsidRPr="0024689C">
              <w:rPr>
                <w:rStyle w:val="FontStyle30"/>
              </w:rPr>
              <w:t>Новоясеневская</w:t>
            </w:r>
            <w:proofErr w:type="spellEnd"/>
            <w:r w:rsidRPr="0024689C">
              <w:rPr>
                <w:rStyle w:val="FontStyle30"/>
              </w:rPr>
              <w:t>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Default="00B031D5" w:rsidP="005B047D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АВ г. Мозырь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9C" w:rsidRDefault="0024689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2700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89C" w:rsidRDefault="0024689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270 руб.</w:t>
            </w:r>
          </w:p>
        </w:tc>
      </w:tr>
      <w:tr w:rsidR="0024689C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Pr="0024689C" w:rsidRDefault="00B031D5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Default="00B031D5" w:rsidP="005B047D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Автостанция «</w:t>
            </w:r>
            <w:proofErr w:type="spellStart"/>
            <w:r w:rsidRPr="00B031D5">
              <w:rPr>
                <w:rStyle w:val="FontStyle30"/>
              </w:rPr>
              <w:t>Новоясеневская</w:t>
            </w:r>
            <w:proofErr w:type="spellEnd"/>
            <w:r w:rsidRPr="00B031D5">
              <w:rPr>
                <w:rStyle w:val="FontStyle30"/>
              </w:rPr>
              <w:t>»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9C" w:rsidRDefault="00B031D5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90,00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89C" w:rsidRDefault="00B031D5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</w:tr>
      <w:tr w:rsidR="0024689C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Pr="0024689C" w:rsidRDefault="00B031D5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lastRenderedPageBreak/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Default="00B031D5" w:rsidP="005B047D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АС Речица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9C" w:rsidRDefault="00B031D5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5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 xml:space="preserve">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89C" w:rsidRDefault="00B031D5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0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>. 50</w:t>
            </w:r>
            <w:r w:rsidR="00CC2DED">
              <w:rPr>
                <w:rStyle w:val="FontStyle30"/>
              </w:rPr>
              <w:t xml:space="preserve"> коп.</w:t>
            </w:r>
          </w:p>
        </w:tc>
      </w:tr>
      <w:tr w:rsidR="0024689C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Pr="0024689C" w:rsidRDefault="00B031D5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Default="00B031D5" w:rsidP="005B047D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АВ г. Мозырь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9C" w:rsidRDefault="00CC2DED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12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 xml:space="preserve">. 60 коп.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89C" w:rsidRDefault="00B031D5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1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 xml:space="preserve"> 40</w:t>
            </w:r>
            <w:r w:rsidR="00CC2DED">
              <w:rPr>
                <w:rStyle w:val="FontStyle30"/>
              </w:rPr>
              <w:t xml:space="preserve"> коп.</w:t>
            </w:r>
          </w:p>
        </w:tc>
      </w:tr>
      <w:tr w:rsidR="0024689C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Pr="0024689C" w:rsidRDefault="00B031D5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АС Речица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Default="00B031D5" w:rsidP="005B047D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Автостанция «</w:t>
            </w:r>
            <w:proofErr w:type="spellStart"/>
            <w:r w:rsidRPr="00B031D5">
              <w:rPr>
                <w:rStyle w:val="FontStyle30"/>
              </w:rPr>
              <w:t>Новоясеневская</w:t>
            </w:r>
            <w:proofErr w:type="spellEnd"/>
            <w:r w:rsidRPr="00B031D5">
              <w:rPr>
                <w:rStyle w:val="FontStyle30"/>
              </w:rPr>
              <w:t>»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9C" w:rsidRDefault="00B031D5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90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 w:rsidR="00CC2DED">
              <w:rPr>
                <w:rStyle w:val="FontStyle30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89C" w:rsidRDefault="00B031D5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</w:tr>
      <w:tr w:rsidR="0024689C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Pr="0024689C" w:rsidRDefault="00B031D5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АС Речица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Default="00B031D5" w:rsidP="005B047D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9C" w:rsidRDefault="001136E2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</w:t>
            </w:r>
            <w:r w:rsidR="00CC2DED">
              <w:rPr>
                <w:rStyle w:val="FontStyle30"/>
              </w:rPr>
              <w:t xml:space="preserve"> </w:t>
            </w:r>
            <w:proofErr w:type="spellStart"/>
            <w:r w:rsidR="00CC2DED">
              <w:rPr>
                <w:rStyle w:val="FontStyle30"/>
              </w:rPr>
              <w:t>бел.руб</w:t>
            </w:r>
            <w:proofErr w:type="spellEnd"/>
            <w:r w:rsidR="00CC2DED">
              <w:rPr>
                <w:rStyle w:val="FontStyle30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89C" w:rsidRDefault="001136E2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0</w:t>
            </w:r>
            <w:r w:rsidR="00CC2DED">
              <w:rPr>
                <w:rStyle w:val="FontStyle30"/>
              </w:rPr>
              <w:t xml:space="preserve"> </w:t>
            </w:r>
            <w:proofErr w:type="spellStart"/>
            <w:r w:rsidR="00CC2DED"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 xml:space="preserve"> 50 коп.</w:t>
            </w:r>
          </w:p>
        </w:tc>
      </w:tr>
      <w:tr w:rsidR="00CC2DE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24689C" w:rsidRDefault="00B031D5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АС Речица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CC2DED" w:rsidRDefault="00CC2DED" w:rsidP="005B047D">
            <w:pPr>
              <w:pStyle w:val="Style10"/>
              <w:widowControl/>
              <w:rPr>
                <w:rStyle w:val="FontStyle30"/>
              </w:rPr>
            </w:pPr>
            <w:r w:rsidRPr="00CC2DED">
              <w:rPr>
                <w:rStyle w:val="FontStyle30"/>
              </w:rPr>
              <w:t>АВ г. Мозырь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ED" w:rsidRDefault="001136E2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7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DED" w:rsidRDefault="001136E2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0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>. 70</w:t>
            </w:r>
            <w:r w:rsidR="00CC2DED" w:rsidRPr="00CC2DED">
              <w:rPr>
                <w:rStyle w:val="FontStyle30"/>
              </w:rPr>
              <w:t xml:space="preserve"> коп.</w:t>
            </w:r>
          </w:p>
        </w:tc>
      </w:tr>
      <w:tr w:rsidR="00CC2DE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24689C" w:rsidRDefault="00B031D5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АВ г. Мозырь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CC2DED" w:rsidRDefault="001136E2" w:rsidP="005B047D">
            <w:pPr>
              <w:pStyle w:val="Style10"/>
              <w:widowControl/>
              <w:rPr>
                <w:rStyle w:val="FontStyle30"/>
              </w:rPr>
            </w:pPr>
            <w:r w:rsidRPr="001136E2">
              <w:rPr>
                <w:rStyle w:val="FontStyle30"/>
              </w:rPr>
              <w:t>Автостанция «</w:t>
            </w:r>
            <w:proofErr w:type="spellStart"/>
            <w:r w:rsidRPr="001136E2">
              <w:rPr>
                <w:rStyle w:val="FontStyle30"/>
              </w:rPr>
              <w:t>Новоясеневская</w:t>
            </w:r>
            <w:proofErr w:type="spellEnd"/>
            <w:r w:rsidRPr="001136E2">
              <w:rPr>
                <w:rStyle w:val="FontStyle30"/>
              </w:rPr>
              <w:t>»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ED" w:rsidRDefault="001136E2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90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DED" w:rsidRDefault="001136E2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</w:tr>
      <w:tr w:rsidR="00CC2DE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24689C" w:rsidRDefault="00B031D5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АВ г. Мозырь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CC2DED" w:rsidRDefault="001136E2" w:rsidP="005B047D">
            <w:pPr>
              <w:pStyle w:val="Style10"/>
              <w:widowControl/>
              <w:rPr>
                <w:rStyle w:val="FontStyle30"/>
              </w:rPr>
            </w:pPr>
            <w:r w:rsidRPr="001136E2">
              <w:rPr>
                <w:rStyle w:val="FontStyle30"/>
              </w:rPr>
              <w:t>АС Речица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ED" w:rsidRDefault="001136E2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7</w:t>
            </w:r>
            <w:r w:rsidR="00CC2DED">
              <w:rPr>
                <w:rStyle w:val="FontStyle30"/>
              </w:rPr>
              <w:t xml:space="preserve"> </w:t>
            </w:r>
            <w:proofErr w:type="spellStart"/>
            <w:r w:rsidR="00CC2DED">
              <w:rPr>
                <w:rStyle w:val="FontStyle30"/>
              </w:rPr>
              <w:t>бел.руб</w:t>
            </w:r>
            <w:proofErr w:type="spellEnd"/>
            <w:r w:rsidR="00CC2DED">
              <w:rPr>
                <w:rStyle w:val="FontStyle30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DED" w:rsidRDefault="001136E2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0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 xml:space="preserve"> 70 коп.</w:t>
            </w:r>
          </w:p>
        </w:tc>
      </w:tr>
      <w:tr w:rsidR="00CC2DE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CC2DED" w:rsidRDefault="00B031D5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АВ г. Мозырь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CC2DED" w:rsidRDefault="001136E2" w:rsidP="005B047D">
            <w:pPr>
              <w:pStyle w:val="Style10"/>
              <w:widowControl/>
              <w:rPr>
                <w:rStyle w:val="FontStyle30"/>
              </w:rPr>
            </w:pPr>
            <w:r w:rsidRPr="001136E2">
              <w:rPr>
                <w:rStyle w:val="FontStyle30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ED" w:rsidRDefault="001136E2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12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 xml:space="preserve"> 60</w:t>
            </w:r>
            <w:r w:rsidR="00CC2DED">
              <w:rPr>
                <w:rStyle w:val="FontStyle30"/>
              </w:rPr>
              <w:t xml:space="preserve"> коп.</w:t>
            </w:r>
            <w:bookmarkStart w:id="1" w:name="_GoBack"/>
            <w:bookmarkEnd w:id="1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DED" w:rsidRPr="00CC2DED" w:rsidRDefault="001136E2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1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>. 26</w:t>
            </w:r>
            <w:r w:rsidR="00FE4FF3">
              <w:rPr>
                <w:rStyle w:val="FontStyle30"/>
              </w:rPr>
              <w:t xml:space="preserve"> </w:t>
            </w:r>
            <w:r w:rsidR="00CC2DED" w:rsidRPr="00CC2DED">
              <w:rPr>
                <w:rStyle w:val="FontStyle30"/>
              </w:rPr>
              <w:t>коп</w:t>
            </w:r>
            <w:r w:rsidR="00CC2DED">
              <w:rPr>
                <w:rStyle w:val="FontStyle30"/>
              </w:rPr>
              <w:t>.</w:t>
            </w:r>
          </w:p>
        </w:tc>
      </w:tr>
    </w:tbl>
    <w:p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p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FE4FF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FE4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1136E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9F6AD1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FE4FF3" w:rsidP="00CC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1136E2" w:rsidP="00CC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E4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A55A8" w:rsidRPr="009C1EE0" w:rsidRDefault="002A55A8">
      <w:pPr>
        <w:pStyle w:val="Style8"/>
        <w:widowControl/>
        <w:rPr>
          <w:rFonts w:hAnsi="Times New Roman"/>
        </w:rPr>
      </w:pPr>
    </w:p>
    <w:p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CC2DE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FE4FF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1136E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1136E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1136E2" w:rsidRPr="009C1EE0" w:rsidTr="00CC2DE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2" w:rsidRPr="009C1EE0" w:rsidRDefault="001136E2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E2">
              <w:rPr>
                <w:rFonts w:ascii="Times New Roman" w:hAnsi="Times New Roman" w:cs="Times New Roman"/>
                <w:sz w:val="24"/>
                <w:szCs w:val="24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E2" w:rsidRDefault="001136E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6E2" w:rsidRDefault="001136E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E2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9F6AD1" w:rsidRPr="009C1EE0" w:rsidTr="00CC2DE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FE4FF3" w:rsidP="00CC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FE4FF3" w:rsidP="00CC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CC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1136E2">
        <w:rPr>
          <w:rFonts w:hAnsi="Times New Roman"/>
        </w:rPr>
        <w:t>01.12.2023</w:t>
      </w:r>
    </w:p>
    <w:p w:rsidR="00FD165F" w:rsidRPr="009C1EE0" w:rsidRDefault="001136E2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Срок окончания: 31.12.2029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77385"/>
    <w:rsid w:val="00095793"/>
    <w:rsid w:val="00095CF2"/>
    <w:rsid w:val="000E21B6"/>
    <w:rsid w:val="001136E2"/>
    <w:rsid w:val="001354D2"/>
    <w:rsid w:val="001643CB"/>
    <w:rsid w:val="001A0676"/>
    <w:rsid w:val="0024009A"/>
    <w:rsid w:val="0024689C"/>
    <w:rsid w:val="002509DB"/>
    <w:rsid w:val="00264435"/>
    <w:rsid w:val="002A55A8"/>
    <w:rsid w:val="002F1E6C"/>
    <w:rsid w:val="00317DA7"/>
    <w:rsid w:val="003461CC"/>
    <w:rsid w:val="003C7B0D"/>
    <w:rsid w:val="003D5551"/>
    <w:rsid w:val="00416C2A"/>
    <w:rsid w:val="00425785"/>
    <w:rsid w:val="0045388C"/>
    <w:rsid w:val="004B251D"/>
    <w:rsid w:val="004C590F"/>
    <w:rsid w:val="004D6243"/>
    <w:rsid w:val="00500CEC"/>
    <w:rsid w:val="005322B8"/>
    <w:rsid w:val="00561B19"/>
    <w:rsid w:val="00570615"/>
    <w:rsid w:val="00574AF3"/>
    <w:rsid w:val="005B047D"/>
    <w:rsid w:val="005E4A53"/>
    <w:rsid w:val="00600F73"/>
    <w:rsid w:val="00627D28"/>
    <w:rsid w:val="006579C0"/>
    <w:rsid w:val="006C0946"/>
    <w:rsid w:val="00731595"/>
    <w:rsid w:val="00757C07"/>
    <w:rsid w:val="00761682"/>
    <w:rsid w:val="007D756F"/>
    <w:rsid w:val="0085626D"/>
    <w:rsid w:val="00865241"/>
    <w:rsid w:val="00865694"/>
    <w:rsid w:val="008A3356"/>
    <w:rsid w:val="008C0BCB"/>
    <w:rsid w:val="0092104B"/>
    <w:rsid w:val="009C1EE0"/>
    <w:rsid w:val="009F6AD1"/>
    <w:rsid w:val="00AA3F08"/>
    <w:rsid w:val="00AB046D"/>
    <w:rsid w:val="00B031D5"/>
    <w:rsid w:val="00B03D1C"/>
    <w:rsid w:val="00B20422"/>
    <w:rsid w:val="00B31BCB"/>
    <w:rsid w:val="00B63834"/>
    <w:rsid w:val="00BD38A7"/>
    <w:rsid w:val="00BD65E9"/>
    <w:rsid w:val="00BE0D26"/>
    <w:rsid w:val="00C15A25"/>
    <w:rsid w:val="00C854EC"/>
    <w:rsid w:val="00C86B64"/>
    <w:rsid w:val="00CA2E18"/>
    <w:rsid w:val="00CC2DED"/>
    <w:rsid w:val="00D12EA4"/>
    <w:rsid w:val="00D2361D"/>
    <w:rsid w:val="00D27663"/>
    <w:rsid w:val="00D3133F"/>
    <w:rsid w:val="00D708A7"/>
    <w:rsid w:val="00D95CFE"/>
    <w:rsid w:val="00DA7C1C"/>
    <w:rsid w:val="00E150FB"/>
    <w:rsid w:val="00E27975"/>
    <w:rsid w:val="00E5781C"/>
    <w:rsid w:val="00EB704F"/>
    <w:rsid w:val="00F243B5"/>
    <w:rsid w:val="00F5044D"/>
    <w:rsid w:val="00F7712C"/>
    <w:rsid w:val="00FC2360"/>
    <w:rsid w:val="00FD0725"/>
    <w:rsid w:val="00FD165F"/>
    <w:rsid w:val="00FE4400"/>
    <w:rsid w:val="00FE4856"/>
    <w:rsid w:val="00FE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2CCC2-C06E-4DA8-8FF0-97D6C51C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</cp:revision>
  <cp:lastPrinted>2023-04-04T11:36:00Z</cp:lastPrinted>
  <dcterms:created xsi:type="dcterms:W3CDTF">2023-10-16T06:44:00Z</dcterms:created>
  <dcterms:modified xsi:type="dcterms:W3CDTF">2023-10-17T09:22:00Z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