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D7B1862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53200">
        <w:rPr>
          <w:rFonts w:hAnsi="Times New Roman"/>
        </w:rPr>
        <w:t>12.10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053200">
        <w:rPr>
          <w:rFonts w:hAnsi="Times New Roman"/>
        </w:rPr>
        <w:t>9173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1FB3E4BB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11C57">
        <w:rPr>
          <w:rFonts w:hAnsi="Times New Roman"/>
        </w:rPr>
        <w:t>Москва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</w:t>
      </w:r>
      <w:r w:rsidRPr="008D1B8E">
        <w:rPr>
          <w:rFonts w:hAnsi="Times New Roman"/>
        </w:rPr>
        <w:t xml:space="preserve">г. </w:t>
      </w:r>
      <w:r w:rsidR="00611C57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611C57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4B13E9C1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02EA27EA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11C57">
        <w:rPr>
          <w:rStyle w:val="FontStyle27"/>
          <w:sz w:val="24"/>
          <w:szCs w:val="24"/>
        </w:rPr>
        <w:t>625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44199EAF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11C57">
        <w:rPr>
          <w:rStyle w:val="FontStyle27"/>
          <w:sz w:val="24"/>
          <w:szCs w:val="24"/>
        </w:rPr>
        <w:t>625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819"/>
        <w:gridCol w:w="6135"/>
      </w:tblGrid>
      <w:tr w:rsidR="00D2361D" w:rsidRPr="008D1B8E" w14:paraId="7F233194" w14:textId="77777777" w:rsidTr="00611C57">
        <w:trPr>
          <w:trHeight w:val="40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611C57">
        <w:trPr>
          <w:trHeight w:val="31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611C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611C5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611C5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611C57" w:rsidRPr="008D1B8E" w14:paraId="66125A12" w14:textId="77777777" w:rsidTr="00611C57">
        <w:trPr>
          <w:trHeight w:val="8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CA2F105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АС «Новоясеневская»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1B4405B9" w:rsidR="00611C57" w:rsidRPr="00611C57" w:rsidRDefault="00611C57" w:rsidP="00611C57">
            <w:pPr>
              <w:rPr>
                <w:rFonts w:hAnsi="Times New Roman"/>
              </w:rPr>
            </w:pPr>
            <w:r w:rsidRPr="00611C57">
              <w:rPr>
                <w:rFonts w:hAnsi="Times New Roman"/>
              </w:rPr>
              <w:t>РФ, г. Москва г. Москва, Новоясеневский тупик, 4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550B3ED5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77006</w:t>
            </w:r>
          </w:p>
        </w:tc>
      </w:tr>
      <w:tr w:rsidR="00611C57" w:rsidRPr="008D1B8E" w14:paraId="4DDC7AF3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76B737EA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Орша АВ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1F7AF178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1C57">
              <w:rPr>
                <w:rFonts w:ascii="Times New Roman" w:hAnsi="Times New Roman" w:cs="Times New Roman"/>
              </w:rPr>
              <w:t>РБ, г. Орша, ул. Пакгаузная, д. 1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4A8E4942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-</w:t>
            </w:r>
          </w:p>
        </w:tc>
      </w:tr>
      <w:tr w:rsidR="00611C57" w:rsidRPr="008D1B8E" w14:paraId="32731332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BEF2" w14:textId="4F9D3973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3522" w14:textId="5DB1CDC3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1C57">
              <w:rPr>
                <w:rFonts w:ascii="Times New Roman" w:hAnsi="Times New Roman" w:cs="Times New Roman"/>
              </w:rPr>
              <w:t>РБ, г. Могилев, ул. Ленинская, 93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956C9" w14:textId="092F9BA4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59556A1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2C83A15C" w14:textId="77777777" w:rsidR="00611C57" w:rsidRPr="008D1B8E" w:rsidRDefault="00611C5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410"/>
        <w:gridCol w:w="1984"/>
        <w:gridCol w:w="1701"/>
        <w:gridCol w:w="1843"/>
        <w:gridCol w:w="2031"/>
        <w:gridCol w:w="1843"/>
      </w:tblGrid>
      <w:tr w:rsidR="00611C57" w:rsidRPr="00611C57" w14:paraId="00B0F4C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Наименование</w:t>
            </w:r>
          </w:p>
          <w:p w14:paraId="0C400B0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 пункта,</w:t>
            </w:r>
          </w:p>
          <w:p w14:paraId="0FF41B5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 автостанции,</w:t>
            </w:r>
          </w:p>
          <w:p w14:paraId="22C9552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автомобильного 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21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Расстояние</w:t>
            </w:r>
          </w:p>
          <w:p w14:paraId="3EDDD94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</w:t>
            </w:r>
          </w:p>
          <w:p w14:paraId="5FE53C4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(конечного)</w:t>
            </w:r>
          </w:p>
          <w:p w14:paraId="7847490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CAC4A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пункта,</w:t>
            </w:r>
          </w:p>
          <w:p w14:paraId="3AE70C6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</w:t>
            </w:r>
          </w:p>
          <w:p w14:paraId="4CD41ED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11C57" w:rsidRPr="00611C57" w14:paraId="57224E1C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11C57" w:rsidRPr="00611C57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611C57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N1, период действия с "01" января по "31" декабря</w:t>
            </w:r>
          </w:p>
        </w:tc>
      </w:tr>
      <w:tr w:rsidR="00611C57" w:rsidRPr="00611C57" w14:paraId="65D5146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329C15F2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АС «Новоясеневская»</w:t>
            </w:r>
            <w:r w:rsidR="0075484C">
              <w:rPr>
                <w:rFonts w:ascii="Times New Roman CYR" w:hAnsi="Times New Roman CYR" w:cs="Times New Roman CYR"/>
              </w:rPr>
              <w:t xml:space="preserve">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724DD3B3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2CCFBADA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611C57" w:rsidRPr="00611C57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1C57" w:rsidRPr="00611C57" w14:paraId="527C3126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11F02633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1F682A98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22:10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45A4085A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545</w:t>
            </w:r>
          </w:p>
        </w:tc>
      </w:tr>
      <w:tr w:rsidR="00611C57" w:rsidRPr="00611C57" w14:paraId="7E1A5B2D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32B80A8E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032E3645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1ABEAFBD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611C57" w:rsidRPr="00611C57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611C57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N2, период действия с "01"января по "31" декабря</w:t>
            </w:r>
          </w:p>
        </w:tc>
      </w:tr>
      <w:tr w:rsidR="00611C57" w:rsidRPr="00611C57" w14:paraId="2781BFD5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1C57" w:rsidRPr="00611C57" w14:paraId="0B37DD0E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80</w:t>
            </w:r>
          </w:p>
        </w:tc>
      </w:tr>
      <w:tr w:rsidR="00611C57" w:rsidRPr="00611C57" w14:paraId="0CF1CCF5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 xml:space="preserve"> 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75484C" w:rsidRPr="00611C57" w14:paraId="6B9FA520" w14:textId="77777777" w:rsidTr="006E04F4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7E5E" w14:textId="4728E428" w:rsidR="0075484C" w:rsidRPr="00611C57" w:rsidRDefault="0075484C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 начального остановочного пункта </w:t>
            </w:r>
            <w:r w:rsidRPr="0075484C">
              <w:rPr>
                <w:rFonts w:ascii="Times New Roman CYR" w:hAnsi="Times New Roman CYR" w:cs="Times New Roman CYR"/>
              </w:rPr>
              <w:t>до конечного остановочного пункта</w:t>
            </w:r>
          </w:p>
        </w:tc>
      </w:tr>
      <w:tr w:rsidR="0075484C" w:rsidRPr="00611C57" w14:paraId="2B49BE6D" w14:textId="77777777" w:rsidTr="00673F48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A505D" w14:textId="707C1B1C" w:rsidR="0075484C" w:rsidRPr="00611C57" w:rsidRDefault="0075484C" w:rsidP="007548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>
              <w:t xml:space="preserve"> </w:t>
            </w:r>
            <w:r w:rsidRPr="0075484C">
              <w:rPr>
                <w:rFonts w:ascii="Times New Roman CYR" w:hAnsi="Times New Roman CYR" w:cs="Times New Roman CYR"/>
              </w:rPr>
              <w:t>N</w:t>
            </w:r>
            <w:r>
              <w:rPr>
                <w:rFonts w:ascii="Times New Roman CYR" w:hAnsi="Times New Roman CYR" w:cs="Times New Roman CYR"/>
              </w:rPr>
              <w:t xml:space="preserve">3, </w:t>
            </w:r>
            <w:r w:rsidRPr="0075484C">
              <w:rPr>
                <w:rFonts w:ascii="Times New Roman CYR" w:hAnsi="Times New Roman CYR" w:cs="Times New Roman CYR"/>
              </w:rPr>
              <w:t>период действия с "01"января по "31" декабря</w:t>
            </w:r>
          </w:p>
        </w:tc>
      </w:tr>
      <w:tr w:rsidR="0075484C" w:rsidRPr="00611C57" w14:paraId="3C5DC948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4328" w14:textId="00B0EED5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5058" w14:textId="46AC850C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85B" w14:textId="56821B87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139" w14:textId="47597061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391" w14:textId="3CCB69DB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AEE5" w14:textId="3B40BD51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D4A06" w14:textId="44EB6B78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5484C" w:rsidRPr="00611C57" w14:paraId="5EBE4303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6ECE" w14:textId="4DBD6C46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B86" w14:textId="77777777" w:rsidR="0075484C" w:rsidRPr="00611C57" w:rsidRDefault="0075484C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2BA" w14:textId="39EF65BE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AB9C" w14:textId="4D390C09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6B32" w14:textId="62A8C7EE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04:40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29BE" w14:textId="3DAB96AE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D29EC" w14:textId="1686B8EE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545</w:t>
            </w:r>
          </w:p>
        </w:tc>
      </w:tr>
      <w:tr w:rsidR="0075484C" w:rsidRPr="00611C57" w14:paraId="4D1B7A49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C36" w14:textId="6386D52A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Автовокзал г. 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BBE0" w14:textId="77777777" w:rsidR="0075484C" w:rsidRPr="00611C57" w:rsidRDefault="0075484C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6EBE" w14:textId="20005213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5E38" w14:textId="208F8419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31A" w14:textId="000AD958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E3C" w14:textId="7AC078E9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E99B5" w14:textId="4971503C" w:rsidR="0075484C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AF141B" w:rsidRPr="00611C57" w14:paraId="5EFFCCB6" w14:textId="77777777" w:rsidTr="00BE1B7C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0D31C" w14:textId="6C6C554C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от конечного остановочного пункта до начального остановочного пункта</w:t>
            </w:r>
          </w:p>
        </w:tc>
      </w:tr>
      <w:tr w:rsidR="00AF141B" w:rsidRPr="00611C57" w14:paraId="52C95008" w14:textId="77777777" w:rsidTr="009217E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0C3E" w14:textId="71596608" w:rsidR="00AF141B" w:rsidRDefault="00AF141B" w:rsidP="00AF1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N4</w:t>
            </w:r>
            <w:r w:rsidRPr="00AF141B">
              <w:rPr>
                <w:rFonts w:ascii="Times New Roman CYR" w:hAnsi="Times New Roman CYR" w:cs="Times New Roman CYR"/>
              </w:rPr>
              <w:t>, период действия с "01"января по "31" декабря</w:t>
            </w:r>
          </w:p>
        </w:tc>
      </w:tr>
      <w:tr w:rsidR="00AF141B" w:rsidRPr="00611C57" w14:paraId="69DB8F5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4729" w14:textId="4A47ABA3" w:rsidR="00AF141B" w:rsidRPr="00AF141B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Автовокзал г. 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A82B" w14:textId="5DFFA603" w:rsidR="00AF141B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CE8" w14:textId="3851226B" w:rsidR="00AF141B" w:rsidRPr="00AF141B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E77" w14:textId="0DCF6302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BCE6" w14:textId="55BC303D" w:rsidR="00AF141B" w:rsidRDefault="00AF141B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C2A" w14:textId="521DCB7B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DDB1B" w14:textId="02E17115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AF141B" w:rsidRPr="00611C57" w14:paraId="6778D6A7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4DB2" w14:textId="0FBA411E" w:rsidR="00AF141B" w:rsidRPr="00AF141B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4C0" w14:textId="3390B022" w:rsidR="00AF141B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07B" w14:textId="549C48BB" w:rsidR="00AF141B" w:rsidRPr="00AF141B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A82" w14:textId="6815FFBE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F50" w14:textId="2F9366BC" w:rsidR="00AF141B" w:rsidRDefault="00AF141B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1D7" w14:textId="5C13FDEE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406E1" w14:textId="1DBBF744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</w:t>
            </w:r>
          </w:p>
        </w:tc>
      </w:tr>
      <w:tr w:rsidR="00AF141B" w:rsidRPr="00611C57" w14:paraId="361DD81A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DB2" w14:textId="71433CE7" w:rsidR="00AF141B" w:rsidRPr="00AF141B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6666" w14:textId="3B84500C" w:rsidR="00AF141B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4DC" w14:textId="6EDF766F" w:rsidR="00AF141B" w:rsidRPr="00AF141B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54CA" w14:textId="2F0108D2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8D31" w14:textId="44D8F437" w:rsidR="00AF141B" w:rsidRDefault="00AF141B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7967" w14:textId="060181E9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92DC7" w14:textId="4F09ADDE" w:rsidR="00AF141B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625</w:t>
            </w:r>
          </w:p>
        </w:tc>
      </w:tr>
    </w:tbl>
    <w:p w14:paraId="5D96AF55" w14:textId="77777777" w:rsidR="00A25817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410"/>
        <w:gridCol w:w="1984"/>
        <w:gridCol w:w="1701"/>
        <w:gridCol w:w="1843"/>
        <w:gridCol w:w="1984"/>
        <w:gridCol w:w="1843"/>
      </w:tblGrid>
      <w:tr w:rsidR="0063240A" w:rsidRPr="00611C57" w14:paraId="0AEC9FAD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CA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Наименование остановочного</w:t>
            </w:r>
          </w:p>
          <w:p w14:paraId="6E660B4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пункта, автовокзала,</w:t>
            </w:r>
          </w:p>
          <w:p w14:paraId="5BCAB9F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автостанции,</w:t>
            </w:r>
          </w:p>
          <w:p w14:paraId="0B4D349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BE7420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B5D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48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76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5B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EA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A6C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Расстояние</w:t>
            </w:r>
          </w:p>
          <w:p w14:paraId="68B02A7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</w:t>
            </w:r>
          </w:p>
          <w:p w14:paraId="4959B5C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(конечного)</w:t>
            </w:r>
          </w:p>
          <w:p w14:paraId="11A0578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F49EE7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пункта,</w:t>
            </w:r>
          </w:p>
          <w:p w14:paraId="624F309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</w:t>
            </w:r>
          </w:p>
          <w:p w14:paraId="1306E78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3240A" w:rsidRPr="00611C57" w14:paraId="669FCD25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8D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33B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86A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EE6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D5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DEF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897A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11C57" w:rsidRPr="00611C57" w14:paraId="2F1A94C2" w14:textId="77777777" w:rsidTr="00611C5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DEF1B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611C57" w14:paraId="383BF395" w14:textId="77777777" w:rsidTr="00611C5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9A7E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N1, период действия с "01" января по "31" декабря</w:t>
            </w:r>
          </w:p>
        </w:tc>
      </w:tr>
      <w:tr w:rsidR="0063240A" w:rsidRPr="00611C57" w14:paraId="7F5B0EFA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5B7" w14:textId="0581ABAE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АС «Новоясеневская»</w:t>
            </w:r>
            <w:r w:rsidR="00AF141B">
              <w:rPr>
                <w:rFonts w:ascii="Times New Roman CYR" w:hAnsi="Times New Roman CYR" w:cs="Times New Roman CYR"/>
              </w:rPr>
              <w:t xml:space="preserve">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DE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E8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6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FEDB" w14:textId="52E499DC" w:rsidR="00611C57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611C57" w:rsidRPr="00611C57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BA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B760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3240A" w:rsidRPr="00611C57" w14:paraId="2D1181AB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8E5F" w14:textId="5AA3D7D3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  <w:r w:rsidR="00AF141B">
              <w:rPr>
                <w:rFonts w:ascii="Times New Roman CYR" w:hAnsi="Times New Roman CYR" w:cs="Times New Roman CYR"/>
              </w:rPr>
              <w:t xml:space="preserve"> (без посадки)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E9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67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A42" w14:textId="1E844E4A" w:rsidR="00611C57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F71" w14:textId="47F8A783" w:rsidR="00611C57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73E" w14:textId="79473DE2" w:rsidR="00611C57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9738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545</w:t>
            </w:r>
          </w:p>
        </w:tc>
      </w:tr>
      <w:tr w:rsidR="0063240A" w:rsidRPr="00611C57" w14:paraId="5D85A5E5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5A8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6D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4CC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824" w14:textId="5551001F" w:rsidR="00611C57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A94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A41" w14:textId="45A8FA76" w:rsidR="00611C57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</w:t>
            </w:r>
            <w:r w:rsidR="00611C57"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D6DA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611C57" w:rsidRPr="00611C57" w14:paraId="2F3B319D" w14:textId="77777777" w:rsidTr="00611C5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1B6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611C57" w14:paraId="347145E0" w14:textId="77777777" w:rsidTr="00611C5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B282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N2, период действия с "01"января по "31" декабря</w:t>
            </w:r>
          </w:p>
        </w:tc>
      </w:tr>
      <w:tr w:rsidR="0063240A" w:rsidRPr="00611C57" w14:paraId="3D303187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20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lastRenderedPageBreak/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19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F28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07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76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84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F461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3240A" w:rsidRPr="00611C57" w14:paraId="02AD018A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DB9" w14:textId="20CEAC6A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  <w:r w:rsidR="00AF141B">
              <w:rPr>
                <w:rFonts w:ascii="Times New Roman CYR" w:hAnsi="Times New Roman CYR" w:cs="Times New Roman CYR"/>
              </w:rPr>
              <w:t xml:space="preserve"> (без высадки)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2F9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7CC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CE5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C1D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D9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5A52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80</w:t>
            </w:r>
          </w:p>
        </w:tc>
      </w:tr>
      <w:tr w:rsidR="0063240A" w:rsidRPr="00611C57" w14:paraId="21A97A4B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CC1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 xml:space="preserve"> 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A11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CA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B17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1AE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4F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F876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AF141B" w:rsidRPr="00611C57" w14:paraId="3F46D5B3" w14:textId="77777777" w:rsidTr="007C158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2E423" w14:textId="3C6F31E3" w:rsidR="00AF141B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от начального остановочного пункта до конечного остановочного пункта</w:t>
            </w:r>
          </w:p>
        </w:tc>
      </w:tr>
      <w:tr w:rsidR="00AF141B" w:rsidRPr="00611C57" w14:paraId="016C05C0" w14:textId="77777777" w:rsidTr="00A87960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C6BAF" w14:textId="0F729148" w:rsidR="00AF141B" w:rsidRPr="00611C57" w:rsidRDefault="00AF141B" w:rsidP="00AF1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N3</w:t>
            </w:r>
            <w:r w:rsidRPr="00AF141B">
              <w:rPr>
                <w:rFonts w:ascii="Times New Roman CYR" w:hAnsi="Times New Roman CYR" w:cs="Times New Roman CYR"/>
              </w:rPr>
              <w:t>, период действия с "01"января по "31" декабря</w:t>
            </w:r>
          </w:p>
        </w:tc>
      </w:tr>
      <w:tr w:rsidR="00AF141B" w:rsidRPr="00611C57" w14:paraId="719E9582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E152" w14:textId="7EFAEAD3" w:rsidR="00AF141B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F141B">
              <w:rPr>
                <w:rFonts w:ascii="Times New Roman CYR" w:hAnsi="Times New Roman CYR" w:cs="Times New Roman CYR"/>
              </w:rPr>
              <w:t>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F084" w14:textId="3EFC4867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6D2" w14:textId="46399475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58F9" w14:textId="45DF7814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B9F" w14:textId="2241BC29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3A4" w14:textId="1573B3E7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D4576" w14:textId="4DA45B3E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AF141B" w:rsidRPr="00611C57" w14:paraId="6B06D429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C66" w14:textId="587F9FA1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Автовокзал г. Орша (без посадки)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AB3" w14:textId="77777777" w:rsidR="00AF141B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401A" w14:textId="775279E9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5CC" w14:textId="290E61F9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E2CA" w14:textId="4EDC402B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5DDD" w14:textId="12C964AF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8B224" w14:textId="354D3ED4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545</w:t>
            </w:r>
          </w:p>
        </w:tc>
      </w:tr>
      <w:tr w:rsidR="00AF141B" w:rsidRPr="00611C57" w14:paraId="243A9505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61D" w14:textId="0112881C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Автовокзал г. 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0205" w14:textId="77777777" w:rsidR="00AF141B" w:rsidRPr="00611C57" w:rsidRDefault="00AF141B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71B4" w14:textId="628C9290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1D7" w14:textId="27D1449B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21EF" w14:textId="72969233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F30" w14:textId="53285727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18DD3" w14:textId="6F7014AB" w:rsidR="00AF141B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D768F2" w:rsidRPr="00611C57" w14:paraId="695FA24E" w14:textId="77777777" w:rsidTr="00AC6429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4735" w14:textId="1DCB7276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от конечного остановочного пункта до начального остановочного пункта</w:t>
            </w:r>
          </w:p>
        </w:tc>
      </w:tr>
      <w:tr w:rsidR="00D768F2" w:rsidRPr="00611C57" w14:paraId="063DFA68" w14:textId="77777777" w:rsidTr="00687F23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40E85" w14:textId="7304EEC4" w:rsidR="00D768F2" w:rsidRDefault="00D768F2" w:rsidP="00D76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N4</w:t>
            </w:r>
            <w:r w:rsidRPr="00D768F2">
              <w:rPr>
                <w:rFonts w:ascii="Times New Roman CYR" w:hAnsi="Times New Roman CYR" w:cs="Times New Roman CYR"/>
              </w:rPr>
              <w:t>, период действия с "01"января по "31" декабря</w:t>
            </w:r>
          </w:p>
        </w:tc>
      </w:tr>
      <w:tr w:rsidR="00D768F2" w:rsidRPr="00611C57" w14:paraId="1977BFD6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919" w14:textId="7CD7CF9F" w:rsidR="00D768F2" w:rsidRPr="00D768F2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Автовокзал г. 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AC4" w14:textId="174A18BB" w:rsidR="00D768F2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69E" w14:textId="2360E5B2" w:rsidR="00D768F2" w:rsidRPr="00D768F2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9714" w14:textId="1939862E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9F47" w14:textId="3A56A9EF" w:rsidR="00D768F2" w:rsidRDefault="00D768F2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256E" w14:textId="0232BD1B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7E778" w14:textId="52AD35E3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768F2" w:rsidRPr="00611C57" w14:paraId="3643A31A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A655" w14:textId="6FB22106" w:rsidR="00D768F2" w:rsidRPr="00D768F2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Автовокзал г. Орша (без высадки)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624" w14:textId="10A36ABE" w:rsidR="00D768F2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ED6" w14:textId="63A1C6FF" w:rsidR="00D768F2" w:rsidRPr="00D768F2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7494" w14:textId="4EDD5F49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DA1" w14:textId="29C20E77" w:rsidR="00D768F2" w:rsidRDefault="00D768F2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77E" w14:textId="6F8D56AC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D639F" w14:textId="59F925AC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</w:t>
            </w:r>
          </w:p>
        </w:tc>
      </w:tr>
      <w:tr w:rsidR="00D768F2" w:rsidRPr="00611C57" w14:paraId="3FD1F5FB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F023" w14:textId="38650A54" w:rsidR="00D768F2" w:rsidRPr="00D768F2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2590" w14:textId="6842C653" w:rsidR="00D768F2" w:rsidRPr="00611C57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DDA8" w14:textId="27DB0AC9" w:rsidR="00D768F2" w:rsidRPr="00D768F2" w:rsidRDefault="00D768F2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768F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2F6D" w14:textId="1D9D65CA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7AF" w14:textId="14B1C080" w:rsidR="00D768F2" w:rsidRDefault="00D768F2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B4F" w14:textId="1C430896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C5B28" w14:textId="46271A04" w:rsidR="00D768F2" w:rsidRDefault="00D768F2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625</w:t>
            </w:r>
          </w:p>
        </w:tc>
      </w:tr>
    </w:tbl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4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7229"/>
        <w:gridCol w:w="6883"/>
      </w:tblGrid>
      <w:tr w:rsidR="00C86B64" w:rsidRPr="00C20FD9" w14:paraId="653A7B42" w14:textId="77777777" w:rsidTr="0063240A">
        <w:trPr>
          <w:trHeight w:val="451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63240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63240A">
        <w:trPr>
          <w:trHeight w:val="302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11C57" w:rsidRPr="00C20FD9" w14:paraId="6403767B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6263D9CD" w:rsidR="00611C57" w:rsidRPr="00611C57" w:rsidRDefault="00611C57" w:rsidP="0063240A">
            <w:pPr>
              <w:rPr>
                <w:rFonts w:hAnsi="Times New Roman"/>
                <w:b/>
                <w:bCs/>
                <w:color w:val="000000"/>
              </w:rPr>
            </w:pPr>
            <w:r w:rsidRPr="00611C57">
              <w:rPr>
                <w:rFonts w:hAnsi="Times New Roman"/>
              </w:rPr>
              <w:t>Новоясеневский проспект,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503EB93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125ECA7D" w14:textId="77777777" w:rsidTr="0063240A">
        <w:trPr>
          <w:trHeight w:val="116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4620695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Паустовского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612E65C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655EE8D8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3AF36F43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Карамзина</w:t>
            </w:r>
            <w:r w:rsidR="00D768F2">
              <w:rPr>
                <w:rFonts w:hAnsi="Times New Roman"/>
              </w:rPr>
              <w:t xml:space="preserve"> пр-д</w:t>
            </w:r>
            <w:r w:rsidRPr="00611C57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36B35003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018810CC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4B74680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Павла Фитина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6B79A23D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3CA29616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43A460A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МКАД,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1B3D85C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6D2038C4" w14:textId="77777777" w:rsidTr="0063240A">
        <w:trPr>
          <w:trHeight w:val="76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9CF9" w14:textId="595F2A19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2DD15B4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7DBE2382" w14:textId="77777777" w:rsidTr="0063240A">
        <w:trPr>
          <w:trHeight w:val="66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E1BBC" w14:textId="3D044E0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44B10AE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4815B409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44E5" w14:textId="0CD73B16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4E57FA2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8263A14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0213" w14:textId="4A482B6E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Ленина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7F9817A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62DE53A0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3E144" w14:textId="0224684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Мира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7F15251E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872CD78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C577" w14:textId="714EF704" w:rsidR="00611C57" w:rsidRPr="00611C57" w:rsidRDefault="00611C57" w:rsidP="0063240A">
            <w:pPr>
              <w:rPr>
                <w:rFonts w:hAnsi="Times New Roman"/>
                <w:b/>
                <w:bCs/>
                <w:color w:val="000000"/>
              </w:rPr>
            </w:pPr>
            <w:r w:rsidRPr="00611C57">
              <w:rPr>
                <w:rFonts w:hAnsi="Times New Roman"/>
              </w:rPr>
              <w:t>Молокова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3FB22166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0A41E85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39B44" w14:textId="7C562EBF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Пакгаузная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198AD27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7364BDEB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826A" w14:textId="36BBE7C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Молокова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54364F4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418D2CBB" w14:textId="77777777" w:rsidTr="0063240A">
        <w:trPr>
          <w:trHeight w:val="302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1A00" w14:textId="5AC369CF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Мира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A7EAD6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5B4B670E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5BD427C3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Ленина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7D4278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49FB83C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0BA42BF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Комсомольская</w:t>
            </w:r>
            <w:r w:rsidR="00D768F2">
              <w:rPr>
                <w:rFonts w:hAnsi="Times New Roman"/>
              </w:rPr>
              <w:t xml:space="preserve"> ул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4C85BE9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574EB14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2F61F2E9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Могилёвская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299B407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9A2FB22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1EF8008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М-8/П2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4BBA078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FEB7156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7CD4595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18C3A450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7D41C77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299A" w14:textId="5B4AEF6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М-15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002A093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D991FD2" w14:textId="77777777" w:rsidTr="0063240A">
        <w:trPr>
          <w:trHeight w:val="94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883C" w14:textId="24FD12E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Мытная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Могилев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418414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7F65C168" w14:textId="77777777" w:rsidTr="0063240A">
        <w:trPr>
          <w:trHeight w:val="70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370695FA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Крупской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Могилев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1654D41F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674240A2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1411590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Ленинская</w:t>
            </w:r>
            <w:r w:rsidR="00D768F2">
              <w:rPr>
                <w:rFonts w:hAnsi="Times New Roman"/>
              </w:rPr>
              <w:t xml:space="preserve"> ул., г. Могилев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B54F76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50842A35" w:rsidR="00D12EA4" w:rsidRPr="00C20FD9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5040"/>
      </w:tblGrid>
      <w:tr w:rsidR="001833AD" w:rsidRPr="008D1B8E" w14:paraId="3C63A34C" w14:textId="77777777" w:rsidTr="0063240A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230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10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EAB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92881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1833AD" w:rsidRPr="008D1B8E" w14:paraId="22BA98E1" w14:textId="77777777" w:rsidTr="0063240A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3240A" w:rsidRPr="00CE3D0C" w14:paraId="342973F7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0EA6DFDC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58443F23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Орша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632149F0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2000</w:t>
            </w:r>
            <w:r w:rsidR="00552FB3">
              <w:rPr>
                <w:rFonts w:hAnsi="Times New Roman"/>
              </w:rPr>
              <w:t xml:space="preserve"> руб.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4AA5DCB6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63240A" w:rsidRPr="00CE3D0C" w14:paraId="340B0231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2001D351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0DF4AD24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Автовокзал г.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0F1E7187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2500</w:t>
            </w:r>
            <w:r w:rsidR="00552FB3">
              <w:rPr>
                <w:rFonts w:hAnsi="Times New Roman"/>
              </w:rPr>
              <w:t xml:space="preserve"> руб.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493DE693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63240A" w:rsidRPr="00CE3D0C" w14:paraId="4A30D2C3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BA9" w14:textId="66C383C5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9FC" w14:textId="75A30BC2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F58" w14:textId="0B070099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552FB3">
              <w:rPr>
                <w:rFonts w:hAnsi="Times New Roman"/>
              </w:rPr>
              <w:t xml:space="preserve">70 </w:t>
            </w:r>
            <w:r w:rsidRPr="0063240A">
              <w:rPr>
                <w:rFonts w:hAnsi="Times New Roman"/>
              </w:rPr>
              <w:t>белорусских</w:t>
            </w:r>
            <w:bookmarkStart w:id="1" w:name="_GoBack"/>
            <w:bookmarkEnd w:id="1"/>
            <w:r w:rsidRPr="0063240A">
              <w:rPr>
                <w:rFonts w:hAnsi="Times New Roman"/>
              </w:rPr>
              <w:t xml:space="preserve"> рублей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6B43" w14:textId="26AEAF72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63240A" w:rsidRPr="00CE3D0C" w14:paraId="29B1EE11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9E" w14:textId="168D754B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Орша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A72" w14:textId="4BD97FA8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E69" w14:textId="72033FD2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55 белорусских рублей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5133" w14:textId="01B45BCC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</w:tbl>
    <w:p w14:paraId="24706035" w14:textId="77777777" w:rsidR="001833AD" w:rsidRDefault="001833A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819"/>
        <w:gridCol w:w="7371"/>
      </w:tblGrid>
      <w:tr w:rsidR="003461CC" w:rsidRPr="00C20FD9" w14:paraId="42615F0F" w14:textId="77777777" w:rsidTr="0063240A">
        <w:trPr>
          <w:trHeight w:val="3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63240A">
        <w:trPr>
          <w:trHeight w:val="2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C20FD9" w14:paraId="35B88583" w14:textId="77777777" w:rsidTr="0063240A">
        <w:trPr>
          <w:trHeight w:val="2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AA3972B" w:rsidR="0063240A" w:rsidRPr="006D5918" w:rsidRDefault="0063240A" w:rsidP="0063240A">
            <w:pPr>
              <w:pStyle w:val="a9"/>
              <w:jc w:val="center"/>
            </w:pPr>
            <w: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9CD3BEA" w:rsidR="0063240A" w:rsidRPr="003B359D" w:rsidRDefault="0063240A" w:rsidP="0063240A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1700491B" w:rsidR="0063240A" w:rsidRPr="006D5918" w:rsidRDefault="0063240A" w:rsidP="0063240A">
            <w:pPr>
              <w:pStyle w:val="a9"/>
              <w:jc w:val="center"/>
            </w:pPr>
            <w:r>
              <w:t>Евро-4</w:t>
            </w:r>
          </w:p>
        </w:tc>
      </w:tr>
      <w:tr w:rsidR="0063240A" w:rsidRPr="00C20FD9" w14:paraId="7B713565" w14:textId="77777777" w:rsidTr="0063240A">
        <w:trPr>
          <w:trHeight w:val="2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9CB" w14:textId="0101542C" w:rsidR="0063240A" w:rsidRDefault="0063240A" w:rsidP="0063240A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E2E" w14:textId="2B06DAC7" w:rsidR="0063240A" w:rsidRDefault="0063240A" w:rsidP="0063240A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A7F4" w14:textId="4C1DB81D" w:rsidR="0063240A" w:rsidRDefault="00943EA2" w:rsidP="0063240A">
            <w:pPr>
              <w:pStyle w:val="a9"/>
              <w:jc w:val="center"/>
            </w:pPr>
            <w:r>
              <w:t>Евро-3</w:t>
            </w:r>
          </w:p>
        </w:tc>
      </w:tr>
    </w:tbl>
    <w:p w14:paraId="44B8E65C" w14:textId="77777777" w:rsidR="002A55A8" w:rsidRPr="00C20FD9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C20FD9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8FEA4A1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7D2E9AA3" w:rsidR="0063240A" w:rsidRPr="0063240A" w:rsidRDefault="0063240A" w:rsidP="006324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Евро-3</w:t>
            </w:r>
          </w:p>
        </w:tc>
      </w:tr>
      <w:tr w:rsidR="0063240A" w:rsidRPr="00C20FD9" w14:paraId="313ABF91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65F" w14:textId="7FEF50E1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D01" w14:textId="1AFEB6B6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AB7D2" w14:textId="38B4180B" w:rsidR="0063240A" w:rsidRPr="0063240A" w:rsidRDefault="0063240A" w:rsidP="006324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Евро-4</w:t>
            </w:r>
          </w:p>
        </w:tc>
      </w:tr>
      <w:tr w:rsidR="0063240A" w:rsidRPr="00C20FD9" w14:paraId="507AED08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7DB" w14:textId="700B331D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A7D" w14:textId="78B4C68F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50484" w14:textId="4A3252DC" w:rsidR="0063240A" w:rsidRPr="0063240A" w:rsidRDefault="0063240A" w:rsidP="006324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Евро-3</w:t>
            </w:r>
          </w:p>
        </w:tc>
      </w:tr>
      <w:tr w:rsidR="0063240A" w:rsidRPr="00C20FD9" w14:paraId="56F8E5A1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DB1" w14:textId="07A1A5F4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8D6" w14:textId="7938FEF3" w:rsidR="0063240A" w:rsidRPr="0063240A" w:rsidRDefault="00943EA2" w:rsidP="006324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BC533" w14:textId="3E9C111C" w:rsidR="0063240A" w:rsidRPr="0063240A" w:rsidRDefault="0063240A" w:rsidP="006324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D9429EB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7E6002">
        <w:rPr>
          <w:rFonts w:hAnsi="Times New Roman"/>
        </w:rPr>
        <w:t>0</w:t>
      </w:r>
      <w:r w:rsidR="0063240A">
        <w:rPr>
          <w:rFonts w:hAnsi="Times New Roman"/>
        </w:rPr>
        <w:t>1</w:t>
      </w:r>
      <w:r w:rsidR="007E6002">
        <w:rPr>
          <w:rFonts w:hAnsi="Times New Roman"/>
        </w:rPr>
        <w:t>.</w:t>
      </w:r>
      <w:r w:rsidR="0063240A">
        <w:rPr>
          <w:rFonts w:hAnsi="Times New Roman"/>
        </w:rPr>
        <w:t>12</w:t>
      </w:r>
      <w:r w:rsidR="00EA15A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63240A">
        <w:rPr>
          <w:rFonts w:hAnsi="Times New Roman"/>
        </w:rPr>
        <w:t>3</w:t>
      </w:r>
      <w:r w:rsidR="00C20FD9">
        <w:rPr>
          <w:rFonts w:hAnsi="Times New Roman"/>
        </w:rPr>
        <w:t xml:space="preserve"> г.</w:t>
      </w:r>
    </w:p>
    <w:p w14:paraId="0271CB68" w14:textId="385A61D6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1833AD">
        <w:rPr>
          <w:rFonts w:hAnsi="Times New Roman"/>
        </w:rPr>
        <w:t>01</w:t>
      </w:r>
      <w:r w:rsidR="007E6002">
        <w:rPr>
          <w:rFonts w:hAnsi="Times New Roman"/>
        </w:rPr>
        <w:t>.</w:t>
      </w:r>
      <w:r w:rsidR="0063240A">
        <w:rPr>
          <w:rFonts w:hAnsi="Times New Roman"/>
        </w:rPr>
        <w:t>12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63240A">
        <w:rPr>
          <w:rFonts w:hAnsi="Times New Roman"/>
        </w:rPr>
        <w:t>8</w:t>
      </w:r>
      <w:r w:rsidR="00C20FD9">
        <w:rPr>
          <w:rFonts w:hAnsi="Times New Roman"/>
        </w:rPr>
        <w:t xml:space="preserve">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A25817" w:rsidRDefault="00A25817" w:rsidP="008D1B8E">
      <w:r>
        <w:separator/>
      </w:r>
    </w:p>
  </w:endnote>
  <w:endnote w:type="continuationSeparator" w:id="0">
    <w:p w14:paraId="05E39259" w14:textId="77777777" w:rsidR="00A25817" w:rsidRDefault="00A2581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A25817" w:rsidRDefault="00A25817" w:rsidP="008D1B8E">
      <w:r>
        <w:separator/>
      </w:r>
    </w:p>
  </w:footnote>
  <w:footnote w:type="continuationSeparator" w:id="0">
    <w:p w14:paraId="5344AFE0" w14:textId="77777777" w:rsidR="00A25817" w:rsidRDefault="00A2581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61CC"/>
    <w:rsid w:val="003C7B0D"/>
    <w:rsid w:val="00404C64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4A53"/>
    <w:rsid w:val="005F1B06"/>
    <w:rsid w:val="006068FF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5484C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B046D"/>
    <w:rsid w:val="00AB29CB"/>
    <w:rsid w:val="00AF141B"/>
    <w:rsid w:val="00B03D1C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E25F97"/>
    <w:rsid w:val="00E27975"/>
    <w:rsid w:val="00EA15A2"/>
    <w:rsid w:val="00EB704F"/>
    <w:rsid w:val="00EE43D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A49DC84-EA5D-46DC-B58F-B43DEF3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4</cp:revision>
  <cp:lastPrinted>2023-04-04T11:36:00Z</cp:lastPrinted>
  <dcterms:created xsi:type="dcterms:W3CDTF">2023-10-16T10:43:00Z</dcterms:created>
  <dcterms:modified xsi:type="dcterms:W3CDTF">2023-10-17T06:49:00Z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