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03-06/2023/6231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Ярославль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369.3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Пестяки, Ивановская область, Пестяковский р-н, п. Пестяки, ул. Советская, у д.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Заволжье, Нижегородская область, Городецкий р-н, г. Заволжье,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Ярославль-Заячий Холм-а/д"Иваново-Писцово-Гаврилов-Ям-Ярославль".(до дер.Шопша)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Иваново-Писцово-Гаврилов-Ям-Ярославль(до дер.Шопша) Р-79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Иваново-Ярославль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 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Ростов-Иваново-Нижний-Новгород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ул.Цветаева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 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ул.Автодоровская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 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Ростов-Иваново-Нижний-Новгород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Балинская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ул.Парижской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ул.Рабфаковская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ул.Красных зорь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Ефимовская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ул.Зверева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ул.Слесарный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ул.Громобоя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Шереметьевский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ул.1-ая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ул.Подстанция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п.г.т.Лукино, Балахнинский район,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