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— Славянск-на-Кубани — Темрюк — автомобильная дорога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Старонижнестеблиевская - ст-ца Ивановская"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ст-ца Полатавская"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Тимашевск - ст-ца Полатавская"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Старонижнестеблиевская - ст-ца Ивановская"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"Краснодар — Славянск-на-Кубани — Темрюк — автомобильная дорога А-290 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