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03-06/2023/6253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31.77.043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664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754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Короча, Белгородская область, г. Короча, Красная площадь, 16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"Новоясеневская", г. Москва, Новоясеневский тупик,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 "КРЫМ" МОСКВА -ТУЛА- ОРЕЛ- КУРСК- БЕЛГОРОД- ГРАНИЦА С УКРАИНОЙ- ПРОХОРОВКА- ГУБКИН- Р-298 КУРСК- ВОРОНЕЖ- АВТОМОБИЛЬНАЯ ДОРОГА Р-22 "КАСПИЙ",КМ 0+ 000 - 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 "КРЫМ" МОСКВА -ТУЛА- ОРЕЛ- КУРСК- БЕЛГОРОД- ГРАНИЦА С УКРАИНОЙ- ПРОХОРОВКА- ГУБКИН- Р-298 КУРСК- ВОРОНЕЖ- АВТОМОБИЛЬНАЯ ДОРОГА Р-22 "КАСПИЙ",КМ 0+ 000 - 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 "КРЫМ" МОСКВА -ТУЛА- ОРЕЛ- КУРСК- БЕЛГОРОД- ГРАНИЦА С УКРАИНОЙ- ПРОХОРОВКА- ГУБКИН- Р-298 КУРСК- ВОРОНЕЖ- АВТОМОБИЛЬНАЯ ДОРОГА Р-22 "КАСПИЙ",КМ 0+ 000 - 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14.ОП.МЗ.Н-358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14.ОП.МЗ.Н-358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Москва-Воронеж-Ростов-на-Дону-Краснодар-Новороссийск, км 8+000-- км 216+ 100"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