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Назрань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Назрань, Республика Ингушетия, г. Назрань, ул.  Муталиева,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Окружной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09:00; 10:00;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10:20; 11:20; 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13:30; 14:30; 15:30;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15:50; 16:50;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