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Белорецк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Магнитогорск — г. Белорецк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