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06:34; 07:51; 08:31; 09:30; 10:29; 11:28; 12:27; 13:00; 13:44; 14:43; 15:42; 16:39;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11:34; 12:51; 13:31; 14:30; 15:29; 16:28; 17:27; 18:00; 18:44; 19:43; 19:45; 19:45;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