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Автокасса «Город Нариманов», Астраханская область, г. Нариманов, ул. Волгоградская, д.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Автокасса «Село Енотаевка», Астраханская область, с. Енотаевка, ул. Татищева, д. 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Астраханская область, Енотаевский р-н, с. Никольское, ул. Московская,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Енотаевка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Якуба Коласа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Мачтозаводская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052 (Подъезд к с. Никольскому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052 (Подъезд к с. Никольскому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Енотаевка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