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06:50; 07:30; 08:20; 09:00; 09:50; 10:30; 11:30;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08:30; 09:10; 10:00; 10:40; 11:30; 12:10; 13:10;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11:30; 12:15; 13:45; 14:30; 15:15; 16:40; 17:40;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13:10; 14:05; 15:25; 16:10; 16:55; 18:20; 19:20;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