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"Урмарский поворот",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08:04; 15:04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08:14; 15:14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08:34; 15:34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10:37; 18:22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10:36; 18:21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10:57; 18:42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11:07; 18:52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