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03-06/2023/6102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Новокузнецк — г. Томск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"Кемерово - 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 Новосибирск-Кемерово-Красноярск-Иркутск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