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"Старобельск-Луганск-Донецк"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"Старобельск-Луганск-Донецк"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"Старобельск-Луганск-Донецк"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"Старобельск-Луганск-Донецк"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