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03-06/2023/3882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Бежецк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27.09.2023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Бежецк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6879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03-06/2023/3882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