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"Верхняя Терраса" г. Ульяновск, Ульяновская обл., г. Ульяновск, Димитровградское шоссе,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"Чердаклы", Ульяновская обл., Чердаклинский р-н, р.п. Чердаклы, ул. 50 лет ВЛКСМ, 37в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М-5" Урал " "Москва - Рязань - Пенза - Самара - Уфа - Челябинск"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М-5" Урал " "Москва - Рязань - Пенза - Самара - Уфа - Челябинск"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ул.Парадизова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