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пос. Николаевка — г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79.27.001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79057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"Центр пос. Николаевка", ЕАО, Смидовичского района, пос. Николаевка, 30 метров на юго-восток от дома №5 по ул. Линейная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Николаевка, а/д Р-297 «Амур» Чита– Невер – Свободный – Архара – Биробиджан – Хабаровск 
2144км+944м (справа), 2144км+948м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Приамурский, а/д Р-297 «Амур» Чита– Невер – Свободный – Архара – Биробиджан – Хабаровск 
2152км+477м (справа), 2152км+471м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79005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пос. Покровка, Р-297 "Амур" Чита-Невер-Свободный-Архара-Биробиджан-Хабаровск, 2158 км + 000 м (слева), 2158 км + 529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79059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Тельмана, Р-297 "Амур" Чита-Невер-Свободный-Архара-Биробиджан-Хабаровск, 2159 км + 412 м (слева), 2159 км + 450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«Железнодорожный вокзал», г. Хабаровск, ул. Ленинградская, д. 89а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Р-297 "Амур"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ул.Трёхгорная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ул.Тихоокеанская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ул.Шелеста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ул.Шелеста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ул.Тихоокеанская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ул.Трёхгорная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Р-297 "Амур"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Николаевка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79057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07:10; 08:50; 09:30; 10:30; 11:50; 13:30; 14:30; 16:00; 17:00; 18:00;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06:34; 07:14; 08:55; 09:34; 10:34; 11:54; 13:34; 14:34; 16:05; 17:05; 18:05; 19:24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06:33; 07:13; 08:54; 09:33; 10:33; 11:53; 13:33; 14:33; 16:04; 17:04; 18:04; 19:23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06:51; 07:31; 09:12; 09:51; 10:51; 12:11; 13:51; 14:51; 16:22; 17:22; 18:15; 19:41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07:30; 09:11; 09:50; 10:50; 12:10; 13:50; 14:50; 16:21; 17:21; 18:14;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79005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06:59; 07:39; 09:22; 09:52; 10:59; 12:25; 13:59; 14:59; 16:30; 17:30; 18:30; 19:49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06:58; 07:38; 09:21; 09:51; 10:58; 12:24; 13:58; 14:58; 16:29; 17:29; 18:29; 19:48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79059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07:06; 07:44; 09:26; 10:06; 11:06; 12:32; 14:06; 15:06; 16:36; 17:35; 18:35; 19:56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07:43; 09:25; 10:05; 11:05; 12:31; 14:05; 15:05; 16:35; 17:34; 18:34; 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07:27; 08:10; 09:47; 10:27; 11:27; 12:47; 14:27; 15:30; 17:00; 18:00; 19:00; 20:17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08:20; 09:50; 10:30; 11:30; 13:00; 14:30; 15:40; 17:10; 18:10; 19:10; 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79059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07:57; 08:37; 10:18; 10:57; 11:57; 13:27; 14:57; 15:57; 17:28; 18:33; 19:28; 20:48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07:56; 08:36; 10:17; 10:56; 11:56; 13:26; 14:56; 15:56; 17:27; 18:32; 19:27; 20:47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79005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08:03; 08:43; 10:26; 11:03; 12:03; 13:33; 15:03; 16:03; 17:31; 18:33; 19:33; 20:52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08:02; 08:42; 10:25; 11:02; 12:02; 13:32; 15:02; 16:02; 17:30; 18:32; 19:32; 20:51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08:11; 08:51; 10:34; 11:11; 12:11; 13:41; 15:11; 16:11; 17:41; 18:41; 19:42;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08:10; 08:50; 10:33; 11:10; 12:10; 13:40; 15:10; 16:10; 17:40; 18:40; 19:41; 20:59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08:28; 09:08; 10:51; 11:28; 12:28; 13:58; 15:28; 16:28; 17:58; 18:58; 19:59; 21:17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08:27; 09:07; 10:50; 11:27; 12:27; 13:57; 15:27; 16:27; 17:57; 18:57; 19:58; 21:16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79057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08:32; 09:12; 10:55; 11:32; 12:32; 14:02; 15:32; 16:32; 18:02; 19:02; 20:04; 21:22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