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Кулунда, Алтайский край, с. Кулунда, ул. Олимпийская,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А-321 "Барнаул - Павловск - граница с Республикой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А-321 "Барнаул - Павловск - граница с Республикой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01К-03 "Змеиногорск - Рубцовск - Волчиха - Михайловское - Кулунда - Бурла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01К-03 "Змеиногорск - Рубцовск - Волчиха - Михайловское - Кулунда - Бурла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А-321 "Барнаул - Павловск - граница с Республикой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А-321 "Барнаул - Павловск - граница с Республикой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