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Лидии Рябцевой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Лидии Рябцевой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Кауля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303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