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03-06/2023/4183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пгт Черноморское — г. Новороссийск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26.09.2023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пгт Черноморское — г. Новороссийск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03-06/2023/4183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