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ул.Рабфаковская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зорь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Ефимовская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ул.Слесарный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ул.Громобоя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