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р.п. Каргаполье 282 км, а/д 1Р-354 Екатеринбург – Шадринск – Курган, р.п. Каргаполье  282км+188м (справа), 282км+280м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"Каргапольский", Курганская обл., рп Каргаполье, ул. Калинина,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Катайск, а/д Р-354 "Екатеринбург - Шадринск - Курган", 149км + 590м (слева), 150км + 119м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