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05.09.2023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03-06/2023/5359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Краснодар — г. Ессентуки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465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465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Ессентуки, Ставропольский край, г. Ессентуки, ул. Гагарина, д. 97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 а/д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а/д "Дон" Москва-Воронеж-Ростов-на-Дону-Краснодар-Новороссийск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Краснодар-г. Кропоткин-граница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а/д "Кавказ" автомобильная дорога М-4 "Дон"-Владикавказ-Грозный-Махачкала-граница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М-29 "Кавказ" на участке от км 365+520 до км 367+325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Железноводск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№1 к городу Пятигорску"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Коллективная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Кочубея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Коллективная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Пальмиро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9-й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10-й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Иглина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Ессентуки"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Пятигорская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