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CE01462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4B1372">
        <w:rPr>
          <w:rFonts w:hAnsi="Times New Roman"/>
        </w:rPr>
        <w:t>05</w:t>
      </w:r>
      <w:r w:rsidR="006E5B22">
        <w:rPr>
          <w:rFonts w:hAnsi="Times New Roman"/>
        </w:rPr>
        <w:t>.0</w:t>
      </w:r>
      <w:r w:rsidR="004B1372">
        <w:rPr>
          <w:rFonts w:hAnsi="Times New Roman"/>
        </w:rPr>
        <w:t>9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081F3D">
        <w:rPr>
          <w:rFonts w:hAnsi="Times New Roman"/>
        </w:rPr>
        <w:t>7</w:t>
      </w:r>
      <w:r w:rsidR="004B1372">
        <w:rPr>
          <w:rFonts w:hAnsi="Times New Roman"/>
        </w:rPr>
        <w:t>92</w:t>
      </w:r>
      <w:r w:rsidR="007F5FF5">
        <w:rPr>
          <w:rFonts w:hAnsi="Times New Roman"/>
        </w:rPr>
        <w:t>8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73F316AB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081F3D">
        <w:rPr>
          <w:rFonts w:hAnsi="Times New Roman"/>
        </w:rPr>
        <w:t>Калининград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г. </w:t>
      </w:r>
      <w:r w:rsidR="007F5FF5">
        <w:rPr>
          <w:rFonts w:hAnsi="Times New Roman"/>
        </w:rPr>
        <w:t>Бремерхафен</w:t>
      </w:r>
      <w:r w:rsidR="004B1372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7F5FF5">
        <w:rPr>
          <w:rFonts w:hAnsi="Times New Roman"/>
        </w:rPr>
        <w:t>Республика Германия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3543F8B5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1F0CE720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E5B22">
        <w:rPr>
          <w:rStyle w:val="FontStyle27"/>
          <w:sz w:val="24"/>
          <w:szCs w:val="24"/>
        </w:rPr>
        <w:t>1</w:t>
      </w:r>
      <w:r w:rsidR="007F5FF5">
        <w:rPr>
          <w:rStyle w:val="FontStyle27"/>
          <w:sz w:val="24"/>
          <w:szCs w:val="24"/>
        </w:rPr>
        <w:t>426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4CF77654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E5B22">
        <w:rPr>
          <w:rStyle w:val="FontStyle27"/>
          <w:sz w:val="24"/>
          <w:szCs w:val="24"/>
        </w:rPr>
        <w:t>1</w:t>
      </w:r>
      <w:r w:rsidR="007F5FF5">
        <w:rPr>
          <w:rStyle w:val="FontStyle27"/>
          <w:sz w:val="24"/>
          <w:szCs w:val="24"/>
        </w:rPr>
        <w:t>426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244"/>
        <w:gridCol w:w="5529"/>
      </w:tblGrid>
      <w:tr w:rsidR="00D2361D" w:rsidRPr="008D1B8E" w14:paraId="7F233194" w14:textId="77777777" w:rsidTr="00956998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956998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A86CD8" w:rsidRPr="004819F4" w14:paraId="66125A12" w14:textId="77777777" w:rsidTr="00956998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068D0B8F" w:rsidR="00A86CD8" w:rsidRPr="004819F4" w:rsidRDefault="00A86CD8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9F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73D6" w14:textId="77777777" w:rsidR="004819F4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4F23C74" w14:textId="48888FBD" w:rsidR="00A86CD8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4819F4" w:rsidRDefault="00A86CD8" w:rsidP="00942051">
            <w:pPr>
              <w:jc w:val="center"/>
              <w:rPr>
                <w:rFonts w:hAnsi="Times New Roman"/>
              </w:rPr>
            </w:pPr>
            <w:r w:rsidRPr="004819F4">
              <w:rPr>
                <w:rFonts w:hAnsi="Times New Roman"/>
              </w:rPr>
              <w:t>39001</w:t>
            </w:r>
          </w:p>
        </w:tc>
      </w:tr>
      <w:tr w:rsidR="00A86CD8" w:rsidRPr="004819F4" w14:paraId="4DDC7AF3" w14:textId="77777777" w:rsidTr="00956998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6614B" w14:textId="16D1E299" w:rsidR="00A86CD8" w:rsidRPr="004819F4" w:rsidRDefault="00153665" w:rsidP="001536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53665">
              <w:rPr>
                <w:rFonts w:ascii="Times New Roman" w:hAnsi="Times New Roman" w:cs="Times New Roman"/>
              </w:rPr>
              <w:t xml:space="preserve">Ораниенбург, Автостанция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6CC1D" w14:textId="77777777" w:rsidR="00956998" w:rsidRDefault="00153665" w:rsidP="004819F4">
            <w:pPr>
              <w:rPr>
                <w:rFonts w:hAnsi="Times New Roman"/>
              </w:rPr>
            </w:pPr>
            <w:r w:rsidRPr="00153665">
              <w:rPr>
                <w:rFonts w:hAnsi="Times New Roman"/>
              </w:rPr>
              <w:t xml:space="preserve">Ораниенбург Буспаркплац Штральзундер штрассе 20 </w:t>
            </w:r>
          </w:p>
          <w:p w14:paraId="3B3539FC" w14:textId="6481435C" w:rsidR="00A86CD8" w:rsidRPr="004819F4" w:rsidRDefault="00153665" w:rsidP="004819F4">
            <w:pPr>
              <w:rPr>
                <w:rFonts w:hAnsi="Times New Roman"/>
              </w:rPr>
            </w:pPr>
            <w:r w:rsidRPr="00153665">
              <w:rPr>
                <w:rFonts w:hAnsi="Times New Roman"/>
              </w:rPr>
              <w:t>Германия, 16515 Ораниенбург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7E0AF627" w:rsidR="00A86CD8" w:rsidRPr="004819F4" w:rsidRDefault="00A86CD8" w:rsidP="00CC5545">
            <w:pPr>
              <w:jc w:val="center"/>
              <w:rPr>
                <w:rFonts w:hAnsi="Times New Roman"/>
              </w:rPr>
            </w:pPr>
          </w:p>
        </w:tc>
      </w:tr>
      <w:tr w:rsidR="00A86CD8" w:rsidRPr="004819F4" w14:paraId="463278CB" w14:textId="77777777" w:rsidTr="00956998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8B7B" w14:textId="1B34EDDE" w:rsidR="00A86CD8" w:rsidRPr="004819F4" w:rsidRDefault="00153665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153665">
              <w:rPr>
                <w:rFonts w:ascii="Times New Roman" w:hAnsi="Times New Roman" w:cs="Times New Roman"/>
                <w:lang w:val="en-US"/>
              </w:rPr>
              <w:t>Берлин, Центральный автовокзал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1FD8F" w14:textId="77777777" w:rsidR="00956998" w:rsidRDefault="00153665" w:rsidP="004819F4">
            <w:pPr>
              <w:rPr>
                <w:rFonts w:hAnsi="Times New Roman"/>
              </w:rPr>
            </w:pPr>
            <w:r w:rsidRPr="00153665">
              <w:rPr>
                <w:rFonts w:hAnsi="Times New Roman"/>
              </w:rPr>
              <w:t xml:space="preserve">Централер Омнибусбанхоф Берлин Мэсседамм 8 </w:t>
            </w:r>
          </w:p>
          <w:p w14:paraId="1EBED3F5" w14:textId="3D692852" w:rsidR="00A86CD8" w:rsidRPr="004819F4" w:rsidRDefault="00153665" w:rsidP="004819F4">
            <w:pPr>
              <w:rPr>
                <w:rFonts w:hAnsi="Times New Roman"/>
              </w:rPr>
            </w:pPr>
            <w:r w:rsidRPr="00153665">
              <w:rPr>
                <w:rFonts w:hAnsi="Times New Roman"/>
              </w:rPr>
              <w:t>Германия, 14057 Берлин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61D65" w14:textId="05922A63" w:rsidR="00A86CD8" w:rsidRPr="004819F4" w:rsidRDefault="00A86CD8" w:rsidP="00D525F3">
            <w:pPr>
              <w:jc w:val="center"/>
              <w:rPr>
                <w:rFonts w:hAnsi="Times New Roman"/>
              </w:rPr>
            </w:pPr>
          </w:p>
        </w:tc>
      </w:tr>
      <w:tr w:rsidR="00942051" w:rsidRPr="004819F4" w14:paraId="1723D825" w14:textId="77777777" w:rsidTr="00956998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0DA11" w14:textId="4CAC6C57" w:rsidR="00942051" w:rsidRPr="004819F4" w:rsidRDefault="00153665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53665">
              <w:rPr>
                <w:rFonts w:ascii="Times New Roman" w:hAnsi="Times New Roman" w:cs="Times New Roman"/>
              </w:rPr>
              <w:t>Потсдам, Железнодорожный 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A8B87" w14:textId="77777777" w:rsidR="00956998" w:rsidRDefault="00153665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5">
              <w:rPr>
                <w:rFonts w:ascii="Times New Roman" w:hAnsi="Times New Roman" w:cs="Times New Roman"/>
                <w:sz w:val="24"/>
                <w:szCs w:val="24"/>
              </w:rPr>
              <w:t xml:space="preserve">Потсдам Хауптбанхоф Фредрих-Энгельс-Штрассе, 98 </w:t>
            </w:r>
          </w:p>
          <w:p w14:paraId="117E0601" w14:textId="09D78786" w:rsidR="00942051" w:rsidRPr="004819F4" w:rsidRDefault="00153665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5">
              <w:rPr>
                <w:rFonts w:ascii="Times New Roman" w:hAnsi="Times New Roman" w:cs="Times New Roman"/>
                <w:sz w:val="24"/>
                <w:szCs w:val="24"/>
              </w:rPr>
              <w:t>Германия, 14473 Потсдам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905E4" w14:textId="5370C0F3" w:rsidR="00942051" w:rsidRPr="004819F4" w:rsidRDefault="00942051" w:rsidP="00CC5545">
            <w:pPr>
              <w:jc w:val="center"/>
              <w:rPr>
                <w:rFonts w:hAnsi="Times New Roman"/>
              </w:rPr>
            </w:pPr>
          </w:p>
        </w:tc>
      </w:tr>
      <w:tr w:rsidR="004819F4" w:rsidRPr="004819F4" w14:paraId="1A080FC2" w14:textId="77777777" w:rsidTr="00956998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C4F39" w14:textId="21940824" w:rsidR="004819F4" w:rsidRPr="004819F4" w:rsidRDefault="00153665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153665">
              <w:rPr>
                <w:rStyle w:val="FontStyle49"/>
                <w:sz w:val="24"/>
                <w:szCs w:val="24"/>
              </w:rPr>
              <w:t>Бранденбург, Железнодорожный 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80304" w14:textId="7A2F0D43" w:rsidR="004819F4" w:rsidRPr="004819F4" w:rsidRDefault="00153665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5">
              <w:rPr>
                <w:rFonts w:ascii="Times New Roman" w:hAnsi="Times New Roman" w:cs="Times New Roman"/>
                <w:sz w:val="24"/>
                <w:szCs w:val="24"/>
              </w:rPr>
              <w:t>Бранденбург Хауптбанхоф Ам Хауптбанхоф 7 Германия, 14776 Бранденбург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88AF8" w14:textId="77777777" w:rsidR="004819F4" w:rsidRPr="004819F4" w:rsidRDefault="004819F4" w:rsidP="00CC5545">
            <w:pPr>
              <w:jc w:val="center"/>
              <w:rPr>
                <w:rFonts w:hAnsi="Times New Roman"/>
              </w:rPr>
            </w:pPr>
          </w:p>
        </w:tc>
      </w:tr>
      <w:tr w:rsidR="004819F4" w:rsidRPr="004819F4" w14:paraId="74B019C5" w14:textId="77777777" w:rsidTr="00956998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27C6B694" w:rsidR="004819F4" w:rsidRPr="004819F4" w:rsidRDefault="00153665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153665">
              <w:rPr>
                <w:rStyle w:val="FontStyle49"/>
                <w:sz w:val="24"/>
                <w:szCs w:val="24"/>
              </w:rPr>
              <w:t>Магдебург, Центральный автовокзал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CB5AC" w14:textId="77777777" w:rsidR="00956998" w:rsidRDefault="00153665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5">
              <w:rPr>
                <w:rFonts w:ascii="Times New Roman" w:hAnsi="Times New Roman" w:cs="Times New Roman"/>
                <w:sz w:val="24"/>
                <w:szCs w:val="24"/>
              </w:rPr>
              <w:t xml:space="preserve">Централер Омнибусбанхоф Магдебург Майбахштрассе 25 </w:t>
            </w:r>
          </w:p>
          <w:p w14:paraId="33F73AF6" w14:textId="62123FD4" w:rsidR="004819F4" w:rsidRPr="004819F4" w:rsidRDefault="00153665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5">
              <w:rPr>
                <w:rFonts w:ascii="Times New Roman" w:hAnsi="Times New Roman" w:cs="Times New Roman"/>
                <w:sz w:val="24"/>
                <w:szCs w:val="24"/>
              </w:rPr>
              <w:t>Германия, 39104 Магдебург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77777777" w:rsidR="004819F4" w:rsidRPr="004819F4" w:rsidRDefault="004819F4" w:rsidP="00CC5545">
            <w:pPr>
              <w:jc w:val="center"/>
              <w:rPr>
                <w:rFonts w:hAnsi="Times New Roman"/>
              </w:rPr>
            </w:pPr>
          </w:p>
        </w:tc>
      </w:tr>
      <w:tr w:rsidR="00153665" w:rsidRPr="004819F4" w14:paraId="4540353A" w14:textId="77777777" w:rsidTr="00956998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1AE5D" w14:textId="69F3B4EF" w:rsidR="00153665" w:rsidRPr="00153665" w:rsidRDefault="00153665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153665">
              <w:rPr>
                <w:rStyle w:val="FontStyle49"/>
                <w:sz w:val="24"/>
                <w:szCs w:val="24"/>
              </w:rPr>
              <w:t>Брауншвейг, Центральный автовокзал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B6493" w14:textId="77777777" w:rsidR="00153665" w:rsidRPr="00153665" w:rsidRDefault="00153665" w:rsidP="00153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5">
              <w:rPr>
                <w:rFonts w:ascii="Times New Roman" w:hAnsi="Times New Roman" w:cs="Times New Roman"/>
                <w:sz w:val="24"/>
                <w:szCs w:val="24"/>
              </w:rPr>
              <w:t>Централер Омнибусбанхоф Брауншвейг</w:t>
            </w:r>
          </w:p>
          <w:p w14:paraId="083E431B" w14:textId="77777777" w:rsidR="00153665" w:rsidRPr="00153665" w:rsidRDefault="00153665" w:rsidP="00153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5">
              <w:rPr>
                <w:rFonts w:ascii="Times New Roman" w:hAnsi="Times New Roman" w:cs="Times New Roman"/>
                <w:sz w:val="24"/>
                <w:szCs w:val="24"/>
              </w:rPr>
              <w:t>Берлинер плац 1</w:t>
            </w:r>
          </w:p>
          <w:p w14:paraId="29AB1043" w14:textId="57A12545" w:rsidR="00153665" w:rsidRPr="00153665" w:rsidRDefault="00153665" w:rsidP="00153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5">
              <w:rPr>
                <w:rFonts w:ascii="Times New Roman" w:hAnsi="Times New Roman" w:cs="Times New Roman"/>
                <w:sz w:val="24"/>
                <w:szCs w:val="24"/>
              </w:rPr>
              <w:t>Германия, 38102 Брауншвейг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B9217" w14:textId="77777777" w:rsidR="00153665" w:rsidRPr="004819F4" w:rsidRDefault="00153665" w:rsidP="00CC5545">
            <w:pPr>
              <w:jc w:val="center"/>
              <w:rPr>
                <w:rFonts w:hAnsi="Times New Roman"/>
              </w:rPr>
            </w:pPr>
          </w:p>
        </w:tc>
      </w:tr>
      <w:tr w:rsidR="00153665" w:rsidRPr="004819F4" w14:paraId="70A8BBAE" w14:textId="77777777" w:rsidTr="00956998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D77E1" w14:textId="149D88CE" w:rsidR="00153665" w:rsidRPr="00153665" w:rsidRDefault="00153665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153665">
              <w:rPr>
                <w:rStyle w:val="FontStyle49"/>
                <w:sz w:val="24"/>
                <w:szCs w:val="24"/>
              </w:rPr>
              <w:lastRenderedPageBreak/>
              <w:t>Ганновер, Центральный автовокзал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C6920" w14:textId="77777777" w:rsidR="00956998" w:rsidRDefault="00956998" w:rsidP="00153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Централер Омнибусбанхоф Ганновер Рундерштрассе 12</w:t>
            </w:r>
          </w:p>
          <w:p w14:paraId="04CCA46B" w14:textId="5BF34929" w:rsidR="00153665" w:rsidRPr="00153665" w:rsidRDefault="00956998" w:rsidP="00153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Германия, 30161 Ганновер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C60C2" w14:textId="77777777" w:rsidR="00153665" w:rsidRPr="004819F4" w:rsidRDefault="00153665" w:rsidP="00CC5545">
            <w:pPr>
              <w:jc w:val="center"/>
              <w:rPr>
                <w:rFonts w:hAnsi="Times New Roman"/>
              </w:rPr>
            </w:pPr>
          </w:p>
        </w:tc>
      </w:tr>
      <w:tr w:rsidR="00956998" w:rsidRPr="004819F4" w14:paraId="5F6A581B" w14:textId="77777777" w:rsidTr="00956998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BDA43" w14:textId="1A51DB8D" w:rsidR="00956998" w:rsidRPr="00153665" w:rsidRDefault="00956998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956998">
              <w:rPr>
                <w:rStyle w:val="FontStyle49"/>
                <w:sz w:val="24"/>
                <w:szCs w:val="24"/>
              </w:rPr>
              <w:t>Гамбург, Центральный авт</w:t>
            </w:r>
            <w:r>
              <w:rPr>
                <w:rStyle w:val="FontStyle49"/>
                <w:sz w:val="24"/>
                <w:szCs w:val="24"/>
              </w:rPr>
              <w:t>овокзал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E32DE" w14:textId="77777777" w:rsidR="00956998" w:rsidRDefault="00956998" w:rsidP="00956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Централер Омнибус Б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анхоф Гамбург Аденауэраллее 78 </w:t>
            </w:r>
          </w:p>
          <w:p w14:paraId="53410399" w14:textId="4AF2700D" w:rsidR="00956998" w:rsidRPr="00956998" w:rsidRDefault="00956998" w:rsidP="00956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Германия, 20097 Гамбург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3D476" w14:textId="77777777" w:rsidR="00956998" w:rsidRPr="004819F4" w:rsidRDefault="00956998" w:rsidP="00CC5545">
            <w:pPr>
              <w:jc w:val="center"/>
              <w:rPr>
                <w:rFonts w:hAnsi="Times New Roman"/>
              </w:rPr>
            </w:pPr>
          </w:p>
        </w:tc>
      </w:tr>
      <w:tr w:rsidR="00956998" w:rsidRPr="004819F4" w14:paraId="5E4F9158" w14:textId="77777777" w:rsidTr="00956998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ED770" w14:textId="1E8180AE" w:rsidR="00956998" w:rsidRPr="00153665" w:rsidRDefault="00956998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956998">
              <w:rPr>
                <w:rStyle w:val="FontStyle49"/>
                <w:sz w:val="24"/>
                <w:szCs w:val="24"/>
              </w:rPr>
              <w:t>Бремен, Центральный автовокзал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BD32D" w14:textId="2CD67024" w:rsidR="00956998" w:rsidRPr="00956998" w:rsidRDefault="00956998" w:rsidP="00153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Централер Омнибусбанхоф Бремен Брайтенвег 25 Германия, 28195 Бремен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17057" w14:textId="77777777" w:rsidR="00956998" w:rsidRPr="004819F4" w:rsidRDefault="00956998" w:rsidP="00CC5545">
            <w:pPr>
              <w:jc w:val="center"/>
              <w:rPr>
                <w:rFonts w:hAnsi="Times New Roman"/>
              </w:rPr>
            </w:pPr>
          </w:p>
        </w:tc>
      </w:tr>
      <w:tr w:rsidR="00956998" w:rsidRPr="004819F4" w14:paraId="6A4089E9" w14:textId="77777777" w:rsidTr="00956998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6FE70" w14:textId="30EEFD30" w:rsidR="00956998" w:rsidRPr="00153665" w:rsidRDefault="00956998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956998">
              <w:rPr>
                <w:rStyle w:val="FontStyle49"/>
                <w:sz w:val="24"/>
                <w:szCs w:val="24"/>
              </w:rPr>
              <w:t>Бремерхафен, Железнодорожный вокзал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B747E" w14:textId="77777777" w:rsidR="00956998" w:rsidRDefault="00956998" w:rsidP="00153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Бремерхафен Хауптбанхоф Фридрих-Эберт-штрассе 73 </w:t>
            </w:r>
          </w:p>
          <w:p w14:paraId="5B9BDC29" w14:textId="24B0D281" w:rsidR="00956998" w:rsidRPr="00956998" w:rsidRDefault="00956998" w:rsidP="001536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Германия, 27570 Бремерхафен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A0A0F" w14:textId="77777777" w:rsidR="00956998" w:rsidRPr="004819F4" w:rsidRDefault="00956998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8D1B8E" w14:paraId="7D432003" w14:textId="77777777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784F0B" w14:textId="77777777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1A43E64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7285DD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019E4D88" w:rsidR="00574AF3" w:rsidRPr="008D1B8E" w:rsidRDefault="00574AF3" w:rsidP="00D33E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D33E4E">
              <w:rPr>
                <w:rFonts w:ascii="Times New Roman CYR" w:hAnsi="Times New Roman CYR" w:cs="Times New Roman CYR"/>
              </w:rPr>
              <w:t>904</w:t>
            </w:r>
            <w:r w:rsidR="00081F3D">
              <w:rPr>
                <w:rFonts w:ascii="Times New Roman CYR" w:hAnsi="Times New Roman CYR" w:cs="Times New Roman CYR"/>
              </w:rPr>
              <w:t>_1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B421C6" w:rsidRPr="00B01333" w14:paraId="7EB49E67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E5B" w14:textId="77777777" w:rsidR="00B421C6" w:rsidRPr="00B01333" w:rsidRDefault="00B421C6" w:rsidP="004D072E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14871622" w14:textId="783C9C56" w:rsidR="00B421C6" w:rsidRPr="00B01333" w:rsidRDefault="00B421C6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484682EE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EB1" w14:textId="77777777" w:rsidR="00B421C6" w:rsidRPr="00B01333" w:rsidRDefault="00B421C6" w:rsidP="004D072E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5AFEFA10" w14:textId="79447F8E" w:rsidR="00B421C6" w:rsidRPr="00B01333" w:rsidRDefault="00B421C6" w:rsidP="004D072E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041DDA2D" w:rsidR="00B421C6" w:rsidRPr="00B01333" w:rsidRDefault="00B421C6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4FC565FE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0F022258" w:rsidR="00B421C6" w:rsidRPr="00B01333" w:rsidRDefault="00B421C6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62E694AB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B421C6" w:rsidRPr="00B01333" w14:paraId="6065115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43C" w14:textId="09F9CA39" w:rsidR="00B421C6" w:rsidRPr="00B01333" w:rsidRDefault="00B421C6" w:rsidP="00B421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483" w14:textId="7AE6961D" w:rsidR="00B421C6" w:rsidRPr="00B01333" w:rsidRDefault="00B421C6" w:rsidP="00B421C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0CF" w14:textId="77777777" w:rsidR="00B421C6" w:rsidRPr="00B01333" w:rsidRDefault="00B421C6" w:rsidP="00B421C6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5F5B9306" w14:textId="4D7DF8BD" w:rsidR="00B421C6" w:rsidRPr="00B01333" w:rsidRDefault="00B421C6" w:rsidP="00B421C6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7D642D0B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0720F9BC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6151FB3A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</w:t>
            </w:r>
            <w:r w:rsidR="005214EF" w:rsidRPr="00B01333">
              <w:rPr>
                <w:rFonts w:hAnsi="Times New Roman"/>
              </w:rPr>
              <w:t>:</w:t>
            </w:r>
            <w:r w:rsidRPr="00B01333">
              <w:rPr>
                <w:rFonts w:hAnsi="Times New Roman"/>
              </w:rPr>
              <w:t>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3F2420A4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50</w:t>
            </w:r>
          </w:p>
        </w:tc>
      </w:tr>
      <w:tr w:rsidR="00B421C6" w:rsidRPr="00B01333" w14:paraId="4363C741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167" w14:textId="0E0306BA" w:rsidR="00B421C6" w:rsidRPr="00B01333" w:rsidRDefault="00B421C6" w:rsidP="00B421C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FBD" w14:textId="77777777" w:rsidR="00B421C6" w:rsidRPr="00B01333" w:rsidRDefault="00B421C6" w:rsidP="00B421C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DF6" w14:textId="77777777" w:rsidR="00B421C6" w:rsidRPr="00B01333" w:rsidRDefault="00B421C6" w:rsidP="00B421C6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684DDEE6" w14:textId="44ECB047" w:rsidR="00B421C6" w:rsidRPr="00B01333" w:rsidRDefault="00B421C6" w:rsidP="00B421C6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238D62CE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021445CB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326495E9" w:rsidR="00B421C6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71970A83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51</w:t>
            </w:r>
          </w:p>
        </w:tc>
      </w:tr>
      <w:tr w:rsidR="00B421C6" w:rsidRPr="00B01333" w14:paraId="73F85CF6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A82" w14:textId="0E66F439" w:rsidR="00B421C6" w:rsidRPr="00B01333" w:rsidRDefault="00B421C6" w:rsidP="00B421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lastRenderedPageBreak/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B85" w14:textId="77777777" w:rsidR="00B421C6" w:rsidRPr="00B01333" w:rsidRDefault="00B421C6" w:rsidP="00B421C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090" w14:textId="77777777" w:rsidR="00B421C6" w:rsidRPr="00B01333" w:rsidRDefault="00B421C6" w:rsidP="00B421C6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2C31258B" w14:textId="4900F54F" w:rsidR="00B421C6" w:rsidRPr="00B01333" w:rsidRDefault="00B421C6" w:rsidP="00B421C6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73B12DD7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6F38738F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33ADAD57" w:rsidR="00B421C6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5E4A801F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604</w:t>
            </w:r>
          </w:p>
        </w:tc>
      </w:tr>
      <w:tr w:rsidR="00B421C6" w:rsidRPr="00B01333" w14:paraId="531C2B6C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903" w14:textId="7C6E5A40" w:rsidR="00B421C6" w:rsidRPr="00B01333" w:rsidRDefault="00B421C6" w:rsidP="00B421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470" w14:textId="77777777" w:rsidR="00B421C6" w:rsidRPr="00B01333" w:rsidRDefault="00B421C6" w:rsidP="00B421C6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565" w14:textId="77777777" w:rsidR="00B421C6" w:rsidRPr="00B01333" w:rsidRDefault="00B421C6" w:rsidP="00B421C6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774706A" w14:textId="52B8B26F" w:rsidR="00B421C6" w:rsidRPr="00B01333" w:rsidRDefault="00B421C6" w:rsidP="00B421C6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16CAC600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7C1ABC4C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586BB15E" w:rsidR="00B421C6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</w:t>
            </w:r>
            <w:r w:rsidR="00B421C6" w:rsidRPr="00B01333">
              <w:rPr>
                <w:rFonts w:hAnsi="Times New Roman"/>
              </w:rPr>
              <w:t>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02727C86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606</w:t>
            </w:r>
          </w:p>
        </w:tc>
      </w:tr>
      <w:tr w:rsidR="00B421C6" w:rsidRPr="00B01333" w14:paraId="13B0E9F5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795" w14:textId="6709AC8C" w:rsidR="00B421C6" w:rsidRPr="00B01333" w:rsidRDefault="00B421C6" w:rsidP="004D07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Fonts w:ascii="Times New Roman" w:hAnsi="Times New Roman" w:cs="Times New Roman"/>
              </w:rPr>
              <w:t>Ораниенбург, 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7CD" w14:textId="77777777" w:rsidR="00B421C6" w:rsidRPr="00B01333" w:rsidRDefault="00B421C6" w:rsidP="00882455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826" w14:textId="77777777" w:rsidR="00B421C6" w:rsidRPr="00B01333" w:rsidRDefault="00B421C6" w:rsidP="00882455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70952A3B" w14:textId="5AAACB9C" w:rsidR="00B421C6" w:rsidRPr="00B01333" w:rsidRDefault="00B421C6" w:rsidP="00882455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4A376767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4A86B275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7349F1D6" w:rsidR="00B421C6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3D50E152" w:rsidR="00B421C6" w:rsidRPr="00B01333" w:rsidRDefault="00B421C6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736</w:t>
            </w:r>
          </w:p>
        </w:tc>
      </w:tr>
      <w:tr w:rsidR="005214EF" w:rsidRPr="00B01333" w14:paraId="1E2F3645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AF" w14:textId="792D6CF1" w:rsidR="005214EF" w:rsidRPr="00B01333" w:rsidRDefault="005214EF" w:rsidP="005214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49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A57D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0BE621B4" w14:textId="07A1856E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440" w14:textId="64FFD5B9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05" w14:textId="45B7085A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C61" w14:textId="6BBEF5FA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77DBB" w14:textId="32251EAB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776</w:t>
            </w:r>
          </w:p>
        </w:tc>
      </w:tr>
      <w:tr w:rsidR="005214EF" w:rsidRPr="00B01333" w14:paraId="7C081C85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F65" w14:textId="0B0AD149" w:rsidR="005214EF" w:rsidRPr="00B01333" w:rsidRDefault="005214EF" w:rsidP="005214EF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B01333">
              <w:rPr>
                <w:rFonts w:ascii="Times New Roman" w:hAnsi="Times New Roman" w:cs="Times New Roman"/>
              </w:rPr>
              <w:t>Потсдам,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5A1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854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0419945B" w14:textId="2FAF689F" w:rsidR="005214EF" w:rsidRPr="00B01333" w:rsidRDefault="005214EF" w:rsidP="005214EF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BFE" w14:textId="52A65D7E" w:rsidR="005214EF" w:rsidRPr="00B01333" w:rsidRDefault="005214EF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01:30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8D4E" w14:textId="535D87C2" w:rsidR="005214EF" w:rsidRPr="00B01333" w:rsidRDefault="005214EF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7F7" w14:textId="288C4BC7" w:rsidR="005214EF" w:rsidRPr="00B01333" w:rsidRDefault="005214EF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13:15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9C785" w14:textId="6ED9F48C" w:rsidR="005214EF" w:rsidRPr="00B01333" w:rsidRDefault="005214EF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806</w:t>
            </w:r>
          </w:p>
        </w:tc>
      </w:tr>
      <w:tr w:rsidR="005214EF" w:rsidRPr="00B01333" w14:paraId="71DF8E2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413" w14:textId="32CEC9D6" w:rsidR="005214EF" w:rsidRPr="00B01333" w:rsidRDefault="005214EF" w:rsidP="005214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2E95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5E48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42A5CE04" w14:textId="1D08E2E0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38A8" w14:textId="1A7387C2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0A1" w14:textId="5D2BCEEE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A408" w14:textId="4E1B22FB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5B50C" w14:textId="5F1E9567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856</w:t>
            </w:r>
          </w:p>
        </w:tc>
      </w:tr>
      <w:tr w:rsidR="005214EF" w:rsidRPr="00B01333" w14:paraId="24D4A6F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2E0" w14:textId="4221F6A7" w:rsidR="005214EF" w:rsidRPr="00B01333" w:rsidRDefault="005214EF" w:rsidP="005214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4E3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CA9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2F54A412" w14:textId="6B93D2F0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0494" w14:textId="17BB1AAF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AE4" w14:textId="7FFB5C33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209A" w14:textId="6DF55B06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76A45" w14:textId="349E0F3D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936</w:t>
            </w:r>
          </w:p>
        </w:tc>
      </w:tr>
      <w:tr w:rsidR="005214EF" w:rsidRPr="00B01333" w14:paraId="3D98009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650" w14:textId="2C002B54" w:rsidR="005214EF" w:rsidRPr="00B01333" w:rsidRDefault="005214EF" w:rsidP="005214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ECEE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A52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61D24FB2" w14:textId="3936C87B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512E" w14:textId="640B2B4A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2AB" w14:textId="1B889199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59C" w14:textId="65C9BD6A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92332" w14:textId="63105164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1026</w:t>
            </w:r>
          </w:p>
        </w:tc>
      </w:tr>
      <w:tr w:rsidR="005214EF" w:rsidRPr="00B01333" w14:paraId="1708991A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C97" w14:textId="1D8AF402" w:rsidR="005214EF" w:rsidRPr="00B01333" w:rsidRDefault="005214EF" w:rsidP="005214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B6A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DD1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4EA90430" w14:textId="2462A0DF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87BE" w14:textId="5DFA1BF5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69D9" w14:textId="5F0F67EF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444" w14:textId="58B11111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D970C" w14:textId="1285F1AA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1096</w:t>
            </w:r>
          </w:p>
        </w:tc>
      </w:tr>
      <w:tr w:rsidR="005214EF" w:rsidRPr="00B01333" w14:paraId="54B70A1C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772" w14:textId="76BFB6EE" w:rsidR="005214EF" w:rsidRPr="00B01333" w:rsidRDefault="005214EF" w:rsidP="005214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EA83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C74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38078539" w14:textId="6EDF48F5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A930" w14:textId="5E4F31C3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42DE" w14:textId="1F34F3C3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3D7" w14:textId="1A441F46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075E1" w14:textId="1A047D31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1246</w:t>
            </w:r>
          </w:p>
        </w:tc>
      </w:tr>
      <w:tr w:rsidR="005214EF" w:rsidRPr="00B01333" w14:paraId="3D5A5934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9A4" w14:textId="1435282E" w:rsidR="005214EF" w:rsidRPr="00B01333" w:rsidRDefault="005214EF" w:rsidP="005214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EC7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136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4F79F35" w14:textId="2C3DA78F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1EB" w14:textId="6557CB51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104" w14:textId="741FC81A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EFA" w14:textId="4180ECB7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9B5A5" w14:textId="4AEEECFD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1366</w:t>
            </w:r>
          </w:p>
        </w:tc>
      </w:tr>
      <w:tr w:rsidR="005214EF" w:rsidRPr="00B01333" w14:paraId="3E28AB1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CC48" w14:textId="565328F4" w:rsidR="005214EF" w:rsidRPr="00B01333" w:rsidRDefault="005214EF" w:rsidP="005214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9A88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8D9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CC52BF9" w14:textId="5E853398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BDC2" w14:textId="54C16184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8E33" w14:textId="77777777" w:rsidR="005214EF" w:rsidRPr="00B01333" w:rsidRDefault="005214EF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0261" w14:textId="6478DFC7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20:45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44ADC" w14:textId="00773FBA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  <w:tr w:rsidR="00574AF3" w:rsidRPr="00B01333" w14:paraId="13C20CE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B01333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B01333" w14:paraId="4080543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55DAA7C5" w:rsidR="00D8003F" w:rsidRPr="00B01333" w:rsidRDefault="00D8003F" w:rsidP="00D33E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</w:t>
            </w:r>
            <w:r w:rsidR="00D33E4E" w:rsidRPr="00B01333">
              <w:rPr>
                <w:rFonts w:hAnsi="Times New Roman"/>
              </w:rPr>
              <w:t>904</w:t>
            </w:r>
            <w:r w:rsidR="001C3146" w:rsidRPr="00B01333">
              <w:rPr>
                <w:rFonts w:hAnsi="Times New Roman"/>
              </w:rPr>
              <w:t>_</w:t>
            </w:r>
            <w:r w:rsidR="00F929D2" w:rsidRPr="00B01333">
              <w:rPr>
                <w:rFonts w:hAnsi="Times New Roman"/>
              </w:rPr>
              <w:t>2</w:t>
            </w:r>
            <w:r w:rsidRPr="00B01333">
              <w:rPr>
                <w:rFonts w:hAnsi="Times New Roman"/>
              </w:rPr>
              <w:t xml:space="preserve">, период действия с </w:t>
            </w:r>
            <w:r w:rsidR="000A70C9" w:rsidRPr="00B01333">
              <w:rPr>
                <w:rFonts w:hAnsi="Times New Roman"/>
              </w:rPr>
              <w:t>«01» января по «31» декабря</w:t>
            </w:r>
            <w:r w:rsidR="00A25817" w:rsidRPr="00B01333">
              <w:rPr>
                <w:rFonts w:hAnsi="Times New Roman"/>
              </w:rPr>
              <w:t xml:space="preserve"> </w:t>
            </w:r>
            <w:r w:rsidR="00A25817" w:rsidRPr="00B01333">
              <w:rPr>
                <w:rFonts w:hAnsi="Times New Roman"/>
                <w:b/>
              </w:rPr>
              <w:t>(летнее расписание)</w:t>
            </w:r>
          </w:p>
        </w:tc>
      </w:tr>
      <w:tr w:rsidR="005214EF" w:rsidRPr="00B01333" w14:paraId="6A1E013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5DA" w14:textId="57C8E8FF" w:rsidR="005214EF" w:rsidRPr="00B01333" w:rsidRDefault="005214EF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033" w14:textId="3096BAF5" w:rsidR="005214EF" w:rsidRPr="00B01333" w:rsidRDefault="005214EF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5EE" w14:textId="77777777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7FE5A41" w14:textId="54DBDFDF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55BAFD8F" w:rsidR="005214EF" w:rsidRPr="00B01333" w:rsidRDefault="005214EF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57145BC8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7C4ABADC" w:rsidR="005214EF" w:rsidRPr="00B01333" w:rsidRDefault="005214EF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19C2B74C" w:rsidR="005214EF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5214EF" w:rsidRPr="00B01333" w14:paraId="5210251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4ED" w14:textId="519F5D92" w:rsidR="005214EF" w:rsidRPr="00B01333" w:rsidRDefault="005214EF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1F2" w14:textId="77777777" w:rsidR="005214EF" w:rsidRPr="00B01333" w:rsidRDefault="005214EF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1A3" w14:textId="77777777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30F9D15" w14:textId="2D6AC99B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300" w14:textId="203294BE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EB6" w14:textId="4F80FAD7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913" w14:textId="0AABC118" w:rsidR="005214EF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4725" w14:textId="5514F649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</w:t>
            </w:r>
          </w:p>
        </w:tc>
      </w:tr>
      <w:tr w:rsidR="005214EF" w:rsidRPr="00B01333" w14:paraId="09125C0C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D261" w14:textId="69D58932" w:rsidR="005214EF" w:rsidRPr="00B01333" w:rsidRDefault="005214EF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C2D" w14:textId="77777777" w:rsidR="005214EF" w:rsidRPr="00B01333" w:rsidRDefault="005214EF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C68" w14:textId="77777777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E5B946B" w14:textId="4679EE76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DF2" w14:textId="4C10401E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34F" w14:textId="2678AC98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51BB" w14:textId="3C760432" w:rsidR="005214EF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C7071" w14:textId="602E9F4B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180</w:t>
            </w:r>
          </w:p>
        </w:tc>
      </w:tr>
      <w:tr w:rsidR="005214EF" w:rsidRPr="00B01333" w14:paraId="603ABF0D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313" w14:textId="3FFD373A" w:rsidR="005214EF" w:rsidRPr="00B01333" w:rsidRDefault="005214EF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lastRenderedPageBreak/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A337" w14:textId="77777777" w:rsidR="005214EF" w:rsidRPr="00B01333" w:rsidRDefault="005214EF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84C" w14:textId="77777777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06EF63BA" w14:textId="6B5126DF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9C08" w14:textId="18E1BC87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0FF" w14:textId="270A3E1E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120E" w14:textId="697B6EDF" w:rsidR="005214EF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D7E80" w14:textId="797F8B0C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330</w:t>
            </w:r>
          </w:p>
        </w:tc>
      </w:tr>
      <w:tr w:rsidR="005214EF" w:rsidRPr="00B01333" w14:paraId="3001E5D5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012" w14:textId="703C93C5" w:rsidR="005214EF" w:rsidRPr="00B01333" w:rsidRDefault="005214EF" w:rsidP="004241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51BE" w14:textId="77777777" w:rsidR="005214EF" w:rsidRPr="00B01333" w:rsidRDefault="005214EF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1BFE" w14:textId="77777777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892D080" w14:textId="6037B72A" w:rsidR="005214EF" w:rsidRPr="00B01333" w:rsidRDefault="005214EF" w:rsidP="004241FB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63F" w14:textId="6681F9FD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2E20" w14:textId="236059A5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FEE" w14:textId="6D20986D" w:rsidR="005214EF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FA10B" w14:textId="584671A0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400</w:t>
            </w:r>
          </w:p>
        </w:tc>
      </w:tr>
      <w:tr w:rsidR="005214EF" w:rsidRPr="00B01333" w14:paraId="07ECEC8B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33A" w14:textId="77777777" w:rsidR="005214EF" w:rsidRPr="00B01333" w:rsidRDefault="005214EF" w:rsidP="005214EF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</w:t>
            </w:r>
          </w:p>
          <w:p w14:paraId="7A8DC461" w14:textId="5880F6F7" w:rsidR="005214EF" w:rsidRPr="00B01333" w:rsidRDefault="005214EF" w:rsidP="005214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6D0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4E1" w14:textId="77777777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61350DB" w14:textId="7A7C8323" w:rsidR="005214EF" w:rsidRPr="00B01333" w:rsidRDefault="005214EF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AC7D" w14:textId="2763F386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377" w14:textId="40821141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DB8" w14:textId="531BD4AE" w:rsidR="005214EF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D3C3D" w14:textId="27AE9038" w:rsidR="005214EF" w:rsidRPr="00B01333" w:rsidRDefault="005214EF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490</w:t>
            </w:r>
          </w:p>
        </w:tc>
      </w:tr>
      <w:tr w:rsidR="0023312A" w:rsidRPr="00B01333" w14:paraId="0C8CF934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F19" w14:textId="2031A66C" w:rsidR="0023312A" w:rsidRPr="00B01333" w:rsidRDefault="0023312A" w:rsidP="002331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BB1" w14:textId="77777777" w:rsidR="0023312A" w:rsidRPr="00B01333" w:rsidRDefault="0023312A" w:rsidP="002331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ACF" w14:textId="77777777" w:rsidR="0023312A" w:rsidRPr="00B01333" w:rsidRDefault="0023312A" w:rsidP="002331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5623BECB" w14:textId="2D82A4F1" w:rsidR="0023312A" w:rsidRPr="00B01333" w:rsidRDefault="0023312A" w:rsidP="002331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793" w14:textId="4A432135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679" w14:textId="0C5DD728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D228" w14:textId="3D210EDA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05FA" w14:textId="1F6183BE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570</w:t>
            </w:r>
          </w:p>
        </w:tc>
      </w:tr>
      <w:tr w:rsidR="0023312A" w:rsidRPr="00B01333" w14:paraId="2DFFCCE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7E8" w14:textId="7D09E1BB" w:rsidR="0023312A" w:rsidRPr="00B01333" w:rsidRDefault="0023312A" w:rsidP="002331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Потсдам, 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9C" w14:textId="77777777" w:rsidR="0023312A" w:rsidRPr="00B01333" w:rsidRDefault="0023312A" w:rsidP="002331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84D" w14:textId="77777777" w:rsidR="0023312A" w:rsidRPr="00B01333" w:rsidRDefault="0023312A" w:rsidP="002331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0C8CBE69" w14:textId="1A45CB11" w:rsidR="0023312A" w:rsidRPr="00B01333" w:rsidRDefault="0023312A" w:rsidP="002331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6CB3FBA8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4FCA4A7A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1528E1F1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4768FBA3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620</w:t>
            </w:r>
          </w:p>
        </w:tc>
      </w:tr>
      <w:tr w:rsidR="0023312A" w:rsidRPr="00B01333" w14:paraId="682C47C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A22" w14:textId="77777777" w:rsidR="0023312A" w:rsidRPr="00B01333" w:rsidRDefault="0023312A" w:rsidP="0023312A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</w:t>
            </w:r>
          </w:p>
          <w:p w14:paraId="4963CB8C" w14:textId="67DE6F40" w:rsidR="0023312A" w:rsidRPr="00B01333" w:rsidRDefault="0023312A" w:rsidP="002331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B6" w14:textId="77777777" w:rsidR="0023312A" w:rsidRPr="00B01333" w:rsidRDefault="0023312A" w:rsidP="002331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A73" w14:textId="77777777" w:rsidR="0023312A" w:rsidRPr="00B01333" w:rsidRDefault="0023312A" w:rsidP="002331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FAF8E58" w14:textId="497682A3" w:rsidR="0023312A" w:rsidRPr="00B01333" w:rsidRDefault="0023312A" w:rsidP="002331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16F594C3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6658C239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7A009A27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40CEA557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650</w:t>
            </w:r>
          </w:p>
        </w:tc>
      </w:tr>
      <w:tr w:rsidR="0023312A" w:rsidRPr="00B01333" w14:paraId="76DADBCD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713" w14:textId="77777777" w:rsidR="0023312A" w:rsidRPr="00B01333" w:rsidRDefault="0023312A" w:rsidP="005214EF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Ораниенбург,</w:t>
            </w:r>
          </w:p>
          <w:p w14:paraId="05782ECE" w14:textId="7A53EAAC" w:rsidR="0023312A" w:rsidRPr="00B01333" w:rsidRDefault="0023312A" w:rsidP="005214EF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280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B6D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4A71E525" w14:textId="7D4F3CF8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4F8" w14:textId="1244A590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807C" w14:textId="6E904DEA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5FA" w14:textId="758418C3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DD2BF" w14:textId="6944EAA4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690</w:t>
            </w:r>
          </w:p>
        </w:tc>
      </w:tr>
      <w:tr w:rsidR="0023312A" w:rsidRPr="00B01333" w14:paraId="6D137FFF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DA3" w14:textId="629C0D64" w:rsidR="0023312A" w:rsidRPr="00B01333" w:rsidRDefault="0023312A" w:rsidP="005214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41B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F25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0640AFF" w14:textId="1AA497AE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72F2F3A4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6D79C98B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7641AB08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50FEB8FF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820</w:t>
            </w:r>
          </w:p>
        </w:tc>
      </w:tr>
      <w:tr w:rsidR="0023312A" w:rsidRPr="00B01333" w14:paraId="515192F0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C3D" w14:textId="650217E8" w:rsidR="0023312A" w:rsidRPr="00B01333" w:rsidRDefault="0023312A" w:rsidP="005214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AB6" w14:textId="4C9EFD82" w:rsidR="0023312A" w:rsidRPr="00B01333" w:rsidRDefault="0023312A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7FF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7059EE0D" w14:textId="51344A17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570BFCB5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01EA7F14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5F99A52B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2612ACBC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822</w:t>
            </w:r>
          </w:p>
        </w:tc>
      </w:tr>
      <w:tr w:rsidR="0023312A" w:rsidRPr="00B01333" w14:paraId="680C742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A76" w14:textId="29DCABDA" w:rsidR="0023312A" w:rsidRPr="00B01333" w:rsidRDefault="0023312A" w:rsidP="005214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293" w14:textId="3800CB7C" w:rsidR="0023312A" w:rsidRPr="00B01333" w:rsidRDefault="0023312A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332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404E5D9" w14:textId="075AAF52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35796CEF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0E54CEFD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5184C707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10B474E7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1375</w:t>
            </w:r>
          </w:p>
        </w:tc>
      </w:tr>
      <w:tr w:rsidR="0023312A" w:rsidRPr="00B01333" w14:paraId="7540F04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F48" w14:textId="52A50AA2" w:rsidR="0023312A" w:rsidRPr="00B01333" w:rsidRDefault="0023312A" w:rsidP="005214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CD0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22F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A2EFF1F" w14:textId="72111E87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DA5" w14:textId="67F937E6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46D" w14:textId="2AF58C3A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922" w14:textId="462FDD3B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4AEC1" w14:textId="03653785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1376</w:t>
            </w:r>
          </w:p>
        </w:tc>
      </w:tr>
      <w:tr w:rsidR="0023312A" w:rsidRPr="00B01333" w14:paraId="5DECEF0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CE8" w14:textId="77777777" w:rsidR="0023312A" w:rsidRPr="00B01333" w:rsidRDefault="0023312A" w:rsidP="005214EF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526E8FAA" w14:textId="0A27F931" w:rsidR="0023312A" w:rsidRPr="00B01333" w:rsidRDefault="0023312A" w:rsidP="005214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7AD" w14:textId="3A8F7629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7BD" w14:textId="77777777" w:rsidR="0023312A" w:rsidRPr="00B01333" w:rsidRDefault="0023312A" w:rsidP="005214E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4528FC5" w14:textId="51F5CD08" w:rsidR="0023312A" w:rsidRPr="00B01333" w:rsidRDefault="0023312A" w:rsidP="002331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F39" w14:textId="7ADDED81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28F" w14:textId="77777777" w:rsidR="0023312A" w:rsidRPr="00B01333" w:rsidRDefault="002331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485" w14:textId="52D2A594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1E3CB" w14:textId="63FDC6DB" w:rsidR="0023312A" w:rsidRPr="00B01333" w:rsidRDefault="002331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</w:tbl>
    <w:p w14:paraId="40D0562E" w14:textId="77777777" w:rsidR="003C7B0D" w:rsidRPr="00B01333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A4AF7" w:rsidRPr="00B01333" w14:paraId="6D95DCC8" w14:textId="77777777" w:rsidTr="00AA4A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220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Наименование</w:t>
            </w:r>
          </w:p>
          <w:p w14:paraId="580D447D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0095876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автомобильного</w:t>
            </w:r>
          </w:p>
          <w:p w14:paraId="519373AB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7EE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4303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3DA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342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EEC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EEEFD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Расстояние</w:t>
            </w:r>
          </w:p>
          <w:p w14:paraId="50E35878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начального</w:t>
            </w:r>
          </w:p>
          <w:p w14:paraId="3CC5D779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(конечного)</w:t>
            </w:r>
          </w:p>
          <w:p w14:paraId="0CE81BAB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остановочного</w:t>
            </w:r>
          </w:p>
          <w:p w14:paraId="3F7A3960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пункта,</w:t>
            </w:r>
          </w:p>
          <w:p w14:paraId="4EF7F1F0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автовокзала,</w:t>
            </w:r>
          </w:p>
          <w:p w14:paraId="19096AC4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автостанции,</w:t>
            </w:r>
          </w:p>
          <w:p w14:paraId="1951AE3B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км</w:t>
            </w:r>
          </w:p>
        </w:tc>
      </w:tr>
      <w:tr w:rsidR="00AA4AF7" w:rsidRPr="00B01333" w14:paraId="59261C0F" w14:textId="77777777" w:rsidTr="00AA4A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C35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84B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353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54F8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250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732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4B4B9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</w:t>
            </w:r>
          </w:p>
        </w:tc>
      </w:tr>
      <w:tr w:rsidR="00AA4AF7" w:rsidRPr="00B01333" w14:paraId="35DE9728" w14:textId="77777777" w:rsidTr="00AA4A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0F5939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A4AF7" w:rsidRPr="00B01333" w14:paraId="03E4BBFC" w14:textId="77777777" w:rsidTr="00AA4A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599CE5" w14:textId="564F60B1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904_1, период действия с «01» января по «31» декабря </w:t>
            </w:r>
            <w:r w:rsidRPr="00B01333">
              <w:rPr>
                <w:rFonts w:hAnsi="Times New Roman"/>
                <w:b/>
              </w:rPr>
              <w:t>(зимнее расписание)</w:t>
            </w:r>
          </w:p>
        </w:tc>
      </w:tr>
      <w:tr w:rsidR="00AA4AF7" w:rsidRPr="00B01333" w14:paraId="4608520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6E43" w14:textId="77777777" w:rsidR="00AA4AF7" w:rsidRPr="00B01333" w:rsidRDefault="00AA4AF7" w:rsidP="00AA4AF7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6CEEF7A0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58F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019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D5F6E0F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A28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006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8ACF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2FEDD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AA4AF7" w:rsidRPr="00B01333" w14:paraId="4B8D4977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0F9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DAC8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20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5879FF41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34F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F4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3EF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C2111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50</w:t>
            </w:r>
          </w:p>
        </w:tc>
      </w:tr>
      <w:tr w:rsidR="00AA4AF7" w:rsidRPr="00B01333" w14:paraId="2956AF84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E3B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24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589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FD9E023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709E" w14:textId="1BEFEE2B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EF8" w14:textId="6E5B4B94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1F4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750E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51</w:t>
            </w:r>
          </w:p>
        </w:tc>
      </w:tr>
      <w:tr w:rsidR="00AA4AF7" w:rsidRPr="00B01333" w14:paraId="6A814A64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2461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9DB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947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68701F07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183" w14:textId="2C47AACC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22:25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FCA1" w14:textId="6BB71671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59E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47BE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604</w:t>
            </w:r>
          </w:p>
        </w:tc>
      </w:tr>
      <w:tr w:rsidR="00AA4AF7" w:rsidRPr="00B01333" w14:paraId="70685F38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E7E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4C1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90E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35A3C8DE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AC3" w14:textId="0D57D4FC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AF0" w14:textId="763615FB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279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ED904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606</w:t>
            </w:r>
          </w:p>
        </w:tc>
      </w:tr>
      <w:tr w:rsidR="00AA4AF7" w:rsidRPr="00B01333" w14:paraId="5D8AA321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F57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Fonts w:ascii="Times New Roman" w:hAnsi="Times New Roman" w:cs="Times New Roman"/>
              </w:rPr>
              <w:t>Ораниенбург, 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414E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B31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7DB1CFB5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9B4" w14:textId="663A8AF0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071C" w14:textId="2F3A679A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A45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9DE87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736</w:t>
            </w:r>
          </w:p>
        </w:tc>
      </w:tr>
      <w:tr w:rsidR="00AA4AF7" w:rsidRPr="00B01333" w14:paraId="1E41D53B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AC5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2FA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1B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7DD1F50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6C3" w14:textId="54CB110A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13F" w14:textId="41740001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F87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34605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776</w:t>
            </w:r>
          </w:p>
        </w:tc>
      </w:tr>
      <w:tr w:rsidR="00AA4AF7" w:rsidRPr="00B01333" w14:paraId="72E42B0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0BD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B01333">
              <w:rPr>
                <w:rFonts w:ascii="Times New Roman" w:hAnsi="Times New Roman" w:cs="Times New Roman"/>
              </w:rPr>
              <w:t>Потсдам,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E5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1B8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3FEBF41B" w14:textId="77777777" w:rsidR="00AA4AF7" w:rsidRPr="00B01333" w:rsidRDefault="00AA4AF7" w:rsidP="00AA4AF7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757E" w14:textId="6537D8AE" w:rsidR="00AA4AF7" w:rsidRPr="00B01333" w:rsidRDefault="00AA4AF7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00:30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9C3" w14:textId="1F1842B3" w:rsidR="00AA4AF7" w:rsidRPr="00B01333" w:rsidRDefault="00AA4AF7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00:40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99E" w14:textId="77777777" w:rsidR="00AA4AF7" w:rsidRPr="00B01333" w:rsidRDefault="00AA4AF7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13:15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B554C" w14:textId="77777777" w:rsidR="00AA4AF7" w:rsidRPr="00B01333" w:rsidRDefault="00AA4AF7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806</w:t>
            </w:r>
          </w:p>
        </w:tc>
      </w:tr>
      <w:tr w:rsidR="00AA4AF7" w:rsidRPr="00B01333" w14:paraId="1EC4DBEA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DB9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9F3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DA6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3ACB995C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223C" w14:textId="6C332C56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1A0A" w14:textId="58DB8CFA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94A1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A914C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856</w:t>
            </w:r>
          </w:p>
        </w:tc>
      </w:tr>
      <w:tr w:rsidR="00AA4AF7" w:rsidRPr="00B01333" w14:paraId="049D623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88B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960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E082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4368D18A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DB5" w14:textId="45CA7862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2AD" w14:textId="5B88A0C1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9F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9A8C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936</w:t>
            </w:r>
          </w:p>
        </w:tc>
      </w:tr>
      <w:tr w:rsidR="00AA4AF7" w:rsidRPr="00B01333" w14:paraId="460FCD87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19A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594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74A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5B7F5AA2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D025" w14:textId="4894583A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E65E" w14:textId="4E5771A9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9691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FFA3D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1026</w:t>
            </w:r>
          </w:p>
        </w:tc>
      </w:tr>
      <w:tr w:rsidR="00AA4AF7" w:rsidRPr="00B01333" w14:paraId="6067CBE4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5F0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67A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4E9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55315B98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4F6" w14:textId="036ED932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FD09" w14:textId="60A54BBF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4325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3CC78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1096</w:t>
            </w:r>
          </w:p>
        </w:tc>
      </w:tr>
      <w:tr w:rsidR="00AA4AF7" w:rsidRPr="00B01333" w14:paraId="786345F8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1CB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4CE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52F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7BEE9773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0CA5" w14:textId="049EA891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BEC8" w14:textId="2F48B368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B1E8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EF469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1246</w:t>
            </w:r>
          </w:p>
        </w:tc>
      </w:tr>
      <w:tr w:rsidR="00AA4AF7" w:rsidRPr="00B01333" w14:paraId="77582A5F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588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E64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DB4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343E7841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24BC" w14:textId="0645826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94E" w14:textId="5DBE4654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4C97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3FC05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1366</w:t>
            </w:r>
          </w:p>
        </w:tc>
      </w:tr>
      <w:tr w:rsidR="00AA4AF7" w:rsidRPr="00B01333" w14:paraId="2CE37695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78F" w14:textId="77777777" w:rsidR="00AA4AF7" w:rsidRPr="00B01333" w:rsidRDefault="00AA4AF7" w:rsidP="00AA4A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34F8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487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5F4D0EF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F8D9" w14:textId="0775A176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6C1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ED40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20:45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98080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  <w:tr w:rsidR="00AA4AF7" w:rsidRPr="00B01333" w14:paraId="64DBCC18" w14:textId="77777777" w:rsidTr="00AA4A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4901EE" w14:textId="7777777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A4AF7" w:rsidRPr="00B01333" w14:paraId="0D6A3C47" w14:textId="77777777" w:rsidTr="00AA4A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319D3E" w14:textId="50B28127" w:rsidR="00AA4AF7" w:rsidRPr="00B01333" w:rsidRDefault="00AA4AF7" w:rsidP="00AA4A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904_2, период действия с «01» января по «31» декабря </w:t>
            </w:r>
            <w:r w:rsidRPr="00B01333">
              <w:rPr>
                <w:rFonts w:hAnsi="Times New Roman"/>
                <w:b/>
              </w:rPr>
              <w:t>(зимнее расписание)</w:t>
            </w:r>
          </w:p>
        </w:tc>
      </w:tr>
      <w:tr w:rsidR="00AA4AF7" w:rsidRPr="00B01333" w14:paraId="5380A5B1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20B9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423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EC4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056B2D0F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427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511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04BC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365AE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AA4AF7" w:rsidRPr="00B01333" w14:paraId="3568DA38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D48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ECC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86E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36EB23A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2BD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41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1DFC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23646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</w:t>
            </w:r>
          </w:p>
        </w:tc>
      </w:tr>
      <w:tr w:rsidR="00AA4AF7" w:rsidRPr="00B01333" w14:paraId="5DC2CED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86E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E86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4C0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60039AD2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58AA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143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DD3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C2FCE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180</w:t>
            </w:r>
          </w:p>
        </w:tc>
      </w:tr>
      <w:tr w:rsidR="00AA4AF7" w:rsidRPr="00B01333" w14:paraId="76B255E0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817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01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67E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6D28770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8A3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02A0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47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C67AF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330</w:t>
            </w:r>
          </w:p>
        </w:tc>
      </w:tr>
      <w:tr w:rsidR="00AA4AF7" w:rsidRPr="00B01333" w14:paraId="32B040A1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026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042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7E45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07B4030C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9F01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351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0EFC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083E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400</w:t>
            </w:r>
          </w:p>
        </w:tc>
      </w:tr>
      <w:tr w:rsidR="00AA4AF7" w:rsidRPr="00B01333" w14:paraId="6F4EBDD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DED" w14:textId="77777777" w:rsidR="00AA4AF7" w:rsidRPr="00B01333" w:rsidRDefault="00AA4AF7" w:rsidP="00AA4AF7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</w:t>
            </w:r>
          </w:p>
          <w:p w14:paraId="20D073FB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793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8F9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9101AFE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05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E1B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B87E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DB9D4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490</w:t>
            </w:r>
          </w:p>
        </w:tc>
      </w:tr>
      <w:tr w:rsidR="00AA4AF7" w:rsidRPr="00B01333" w14:paraId="68A1FAD6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041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6F8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B44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0B150B02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44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FB39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8BFB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1E098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570</w:t>
            </w:r>
          </w:p>
        </w:tc>
      </w:tr>
      <w:tr w:rsidR="00AA4AF7" w:rsidRPr="00B01333" w14:paraId="52828FF7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8DB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Потсдам, 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FB9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810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63E6165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29A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FA8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8E1C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7BD36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620</w:t>
            </w:r>
          </w:p>
        </w:tc>
      </w:tr>
      <w:tr w:rsidR="00AA4AF7" w:rsidRPr="00B01333" w14:paraId="6044B3E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E47" w14:textId="77777777" w:rsidR="00AA4AF7" w:rsidRPr="00B01333" w:rsidRDefault="00AA4AF7" w:rsidP="00AA4AF7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</w:t>
            </w:r>
          </w:p>
          <w:p w14:paraId="42314B0B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B92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36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092B250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841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A23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737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12566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650</w:t>
            </w:r>
          </w:p>
        </w:tc>
      </w:tr>
      <w:tr w:rsidR="00AA4AF7" w:rsidRPr="00B01333" w14:paraId="67904E3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F2A4" w14:textId="77777777" w:rsidR="00AA4AF7" w:rsidRPr="00B01333" w:rsidRDefault="00AA4AF7" w:rsidP="00AA4AF7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Ораниенбург,</w:t>
            </w:r>
          </w:p>
          <w:p w14:paraId="4D2A5BFD" w14:textId="77777777" w:rsidR="00AA4AF7" w:rsidRPr="00B01333" w:rsidRDefault="00AA4AF7" w:rsidP="00AA4AF7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DA7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A37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46ACA535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B4D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3C24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EB86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1413C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690</w:t>
            </w:r>
          </w:p>
        </w:tc>
      </w:tr>
      <w:tr w:rsidR="00AA4AF7" w:rsidRPr="00B01333" w14:paraId="71B7305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53C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45F3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2C3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1C1887A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90E7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CEC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639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028B9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820</w:t>
            </w:r>
          </w:p>
        </w:tc>
      </w:tr>
      <w:tr w:rsidR="00AA4AF7" w:rsidRPr="00B01333" w14:paraId="690FDA7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84E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E66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C2A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612EF812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01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A8F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4705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755D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955DD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822</w:t>
            </w:r>
          </w:p>
        </w:tc>
      </w:tr>
      <w:tr w:rsidR="00AA4AF7" w:rsidRPr="00B01333" w14:paraId="3F87E16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FF9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907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1CDF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71EF9676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2C06" w14:textId="04F50C1F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9F19" w14:textId="43C31F9C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F69" w14:textId="60D308D1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03400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1375</w:t>
            </w:r>
          </w:p>
        </w:tc>
      </w:tr>
      <w:tr w:rsidR="00AA4AF7" w:rsidRPr="00B01333" w14:paraId="3D71F45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1559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CFBF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91D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6576880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BD9B" w14:textId="3818A7CB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B9B" w14:textId="080714CD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F385" w14:textId="5F654C5C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3F2AF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1376</w:t>
            </w:r>
          </w:p>
        </w:tc>
      </w:tr>
      <w:tr w:rsidR="00AA4AF7" w:rsidRPr="00B01333" w14:paraId="799AC791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CD4" w14:textId="77777777" w:rsidR="00AA4AF7" w:rsidRPr="00B01333" w:rsidRDefault="00AA4AF7" w:rsidP="00AA4AF7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4139BA55" w14:textId="77777777" w:rsidR="00AA4AF7" w:rsidRPr="00B01333" w:rsidRDefault="00AA4AF7" w:rsidP="00AA4A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622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C96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65B3C875" w14:textId="77777777" w:rsidR="00AA4AF7" w:rsidRPr="00B01333" w:rsidRDefault="00AA4AF7" w:rsidP="00AA4AF7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4E9" w14:textId="0EED871A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168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68D" w14:textId="35DD1BCD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85BE8" w14:textId="77777777" w:rsidR="00AA4AF7" w:rsidRPr="00B01333" w:rsidRDefault="00AA4AF7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</w:tbl>
    <w:p w14:paraId="100560D4" w14:textId="77777777" w:rsidR="00F967B2" w:rsidRPr="00B01333" w:rsidRDefault="00F967B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B0133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01333">
        <w:rPr>
          <w:rStyle w:val="FontStyle28"/>
          <w:sz w:val="24"/>
          <w:szCs w:val="24"/>
        </w:rPr>
        <w:t>4</w:t>
      </w:r>
      <w:r w:rsidR="00095793" w:rsidRPr="00B01333">
        <w:rPr>
          <w:rStyle w:val="FontStyle28"/>
          <w:sz w:val="24"/>
          <w:szCs w:val="24"/>
        </w:rPr>
        <w:t>.2</w:t>
      </w:r>
      <w:r w:rsidR="00D12EA4" w:rsidRPr="00B01333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01333">
        <w:rPr>
          <w:rStyle w:val="FontStyle28"/>
          <w:sz w:val="24"/>
          <w:szCs w:val="24"/>
        </w:rPr>
        <w:t>:</w:t>
      </w:r>
    </w:p>
    <w:p w14:paraId="0CA1995A" w14:textId="77777777" w:rsidR="000A70C9" w:rsidRPr="00B01333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7F1F2A" w:rsidRPr="00B01333" w14:paraId="5EE5C424" w14:textId="77777777" w:rsidTr="003B424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F4E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Наименование</w:t>
            </w:r>
          </w:p>
          <w:p w14:paraId="56874D19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FA5A927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автомобильного</w:t>
            </w:r>
          </w:p>
          <w:p w14:paraId="3156F451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546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9412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30E8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13B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C1C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6C013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Расстояние</w:t>
            </w:r>
          </w:p>
          <w:p w14:paraId="41A371B1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начального</w:t>
            </w:r>
          </w:p>
          <w:p w14:paraId="364D7682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(конечного)</w:t>
            </w:r>
          </w:p>
          <w:p w14:paraId="54C81F95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остановочного</w:t>
            </w:r>
          </w:p>
          <w:p w14:paraId="1C70867A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пункта,</w:t>
            </w:r>
          </w:p>
          <w:p w14:paraId="23E3A6A7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автовокзала,</w:t>
            </w:r>
          </w:p>
          <w:p w14:paraId="6F7D0E36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автостанции,</w:t>
            </w:r>
          </w:p>
          <w:p w14:paraId="2B971AA4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км</w:t>
            </w:r>
          </w:p>
        </w:tc>
      </w:tr>
      <w:tr w:rsidR="007F1F2A" w:rsidRPr="00B01333" w14:paraId="0E3AD050" w14:textId="77777777" w:rsidTr="003B424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C9E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6B0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6E2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7BD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D1F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17A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3A62D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</w:t>
            </w:r>
          </w:p>
        </w:tc>
      </w:tr>
      <w:tr w:rsidR="007F1F2A" w:rsidRPr="00B01333" w14:paraId="6383F07C" w14:textId="77777777" w:rsidTr="003B424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5636E0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F1F2A" w:rsidRPr="00B01333" w14:paraId="3F91EF9A" w14:textId="77777777" w:rsidTr="003B424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ADBF54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904_1, период действия с «01» января по «31» декабря </w:t>
            </w:r>
            <w:r w:rsidRPr="00B01333">
              <w:rPr>
                <w:rFonts w:hAnsi="Times New Roman"/>
                <w:b/>
              </w:rPr>
              <w:t>(летнее расписание)</w:t>
            </w:r>
          </w:p>
        </w:tc>
      </w:tr>
      <w:tr w:rsidR="007F1F2A" w:rsidRPr="00B01333" w14:paraId="0EFED95F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CAF9" w14:textId="77777777" w:rsidR="007F1F2A" w:rsidRPr="00B01333" w:rsidRDefault="007F1F2A" w:rsidP="003B4240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45F49F1A" w14:textId="77777777" w:rsidR="007F1F2A" w:rsidRPr="00B01333" w:rsidRDefault="007F1F2A" w:rsidP="003B424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0D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31B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3005FBFB" w14:textId="40AF0D6B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65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0E1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E283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C8F3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7F1F2A" w:rsidRPr="00B01333" w14:paraId="6B4B093D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164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5CA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4F7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5BC7B2CF" w14:textId="1EBF7058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A8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93B8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D8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2FCD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50</w:t>
            </w:r>
          </w:p>
        </w:tc>
      </w:tr>
      <w:tr w:rsidR="007F1F2A" w:rsidRPr="00B01333" w14:paraId="2BDA467A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6564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D77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7057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54D2B74" w14:textId="32A19E3C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879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A0CD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9FF4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D386B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51</w:t>
            </w:r>
          </w:p>
        </w:tc>
      </w:tr>
      <w:tr w:rsidR="007F1F2A" w:rsidRPr="00B01333" w14:paraId="32D0F67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57B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49B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BA4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0D874BF6" w14:textId="48694A1A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D398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CA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E400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EB4F6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604</w:t>
            </w:r>
          </w:p>
        </w:tc>
      </w:tr>
      <w:tr w:rsidR="007F1F2A" w:rsidRPr="00B01333" w14:paraId="63B1B4AD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14C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10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9F6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08419D2A" w14:textId="169974D3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00E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F4BD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C76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EBFD3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606</w:t>
            </w:r>
          </w:p>
        </w:tc>
      </w:tr>
      <w:tr w:rsidR="007F1F2A" w:rsidRPr="00B01333" w14:paraId="51E2AD00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570" w14:textId="77777777" w:rsidR="007F1F2A" w:rsidRPr="00B01333" w:rsidRDefault="007F1F2A" w:rsidP="003B424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Fonts w:ascii="Times New Roman" w:hAnsi="Times New Roman" w:cs="Times New Roman"/>
              </w:rPr>
              <w:t>Ораниенбург, 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572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AC07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2924696E" w14:textId="275A34EA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61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7FD6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729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71161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736</w:t>
            </w:r>
          </w:p>
        </w:tc>
      </w:tr>
      <w:tr w:rsidR="007F1F2A" w:rsidRPr="00B01333" w14:paraId="3C294AF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F19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A3F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0E6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0951552" w14:textId="5F40374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A13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B4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C074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F06E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776</w:t>
            </w:r>
          </w:p>
        </w:tc>
      </w:tr>
      <w:tr w:rsidR="007F1F2A" w:rsidRPr="00B01333" w14:paraId="20FB62C7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7FD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B01333">
              <w:rPr>
                <w:rFonts w:ascii="Times New Roman" w:hAnsi="Times New Roman" w:cs="Times New Roman"/>
              </w:rPr>
              <w:t>Потсдам,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D1B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EF0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78D3B8B7" w14:textId="4A861F33" w:rsidR="007F1F2A" w:rsidRPr="00B01333" w:rsidRDefault="007F1F2A" w:rsidP="007F1F2A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A4E" w14:textId="77777777" w:rsidR="007F1F2A" w:rsidRPr="00B01333" w:rsidRDefault="007F1F2A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01:30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ECD7" w14:textId="77777777" w:rsidR="007F1F2A" w:rsidRPr="00B01333" w:rsidRDefault="007F1F2A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3B5" w14:textId="77777777" w:rsidR="007F1F2A" w:rsidRPr="00B01333" w:rsidRDefault="007F1F2A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13:15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94D67" w14:textId="77777777" w:rsidR="007F1F2A" w:rsidRPr="00B01333" w:rsidRDefault="007F1F2A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806</w:t>
            </w:r>
          </w:p>
        </w:tc>
      </w:tr>
      <w:tr w:rsidR="007F1F2A" w:rsidRPr="00B01333" w14:paraId="04F3720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798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11C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324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7E5762ED" w14:textId="3BC32642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8D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3240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6FA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B5E0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856</w:t>
            </w:r>
          </w:p>
        </w:tc>
      </w:tr>
      <w:tr w:rsidR="007F1F2A" w:rsidRPr="00B01333" w14:paraId="23696276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5E1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E09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E3D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3F99D6E8" w14:textId="468066D0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5994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275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B3EF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F994F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936</w:t>
            </w:r>
          </w:p>
        </w:tc>
      </w:tr>
      <w:tr w:rsidR="007F1F2A" w:rsidRPr="00B01333" w14:paraId="6BD2F0E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EF6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1E5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41E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4C51A6FF" w14:textId="68D85BE9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72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0F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C82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67B3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1026</w:t>
            </w:r>
          </w:p>
        </w:tc>
      </w:tr>
      <w:tr w:rsidR="007F1F2A" w:rsidRPr="00B01333" w14:paraId="6B9BA786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595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02C2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597A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71BB7A19" w14:textId="125A4110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0ED0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139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D8B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8171D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1096</w:t>
            </w:r>
          </w:p>
        </w:tc>
      </w:tr>
      <w:tr w:rsidR="007F1F2A" w:rsidRPr="00B01333" w14:paraId="4479A2C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069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92A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C02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63C05FBE" w14:textId="349A6501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DD81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3C4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13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E0599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1246</w:t>
            </w:r>
          </w:p>
        </w:tc>
      </w:tr>
      <w:tr w:rsidR="007F1F2A" w:rsidRPr="00B01333" w14:paraId="0E1E1B18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710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A96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84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6A214BCA" w14:textId="6B410BBB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21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401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9A7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EA07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1366</w:t>
            </w:r>
          </w:p>
        </w:tc>
      </w:tr>
      <w:tr w:rsidR="007F1F2A" w:rsidRPr="00B01333" w14:paraId="1F0D9288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DDA" w14:textId="77777777" w:rsidR="007F1F2A" w:rsidRPr="00B01333" w:rsidRDefault="007F1F2A" w:rsidP="007F1F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DEA2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3EB6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76E6D610" w14:textId="5961D888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1B67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EE00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3697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20:45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0085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  <w:tr w:rsidR="007F1F2A" w:rsidRPr="00B01333" w14:paraId="35F27AE0" w14:textId="77777777" w:rsidTr="003B424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BB2E77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F1F2A" w:rsidRPr="00B01333" w14:paraId="423C9031" w14:textId="77777777" w:rsidTr="003B424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60AF94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904_2, период действия с «01» января по «31» декабря </w:t>
            </w:r>
            <w:r w:rsidRPr="00B01333">
              <w:rPr>
                <w:rFonts w:hAnsi="Times New Roman"/>
                <w:b/>
              </w:rPr>
              <w:t>(летнее расписание)</w:t>
            </w:r>
          </w:p>
        </w:tc>
      </w:tr>
      <w:tr w:rsidR="007F1F2A" w:rsidRPr="00B01333" w14:paraId="2512D448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FF5" w14:textId="77777777" w:rsidR="007F1F2A" w:rsidRPr="00B01333" w:rsidRDefault="007F1F2A" w:rsidP="003B42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0C6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C71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58DF3F4" w14:textId="797FAF2C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681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BBE9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CCF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D0203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7F1F2A" w:rsidRPr="00B01333" w14:paraId="67F0C52D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818F" w14:textId="77777777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CA8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B2F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6F1EFFFE" w14:textId="763F82AD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8D7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36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D0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2FA1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</w:t>
            </w:r>
          </w:p>
        </w:tc>
      </w:tr>
      <w:tr w:rsidR="007F1F2A" w:rsidRPr="00B01333" w14:paraId="446CDE4D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F7A" w14:textId="77777777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606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EBF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4C2CA127" w14:textId="3C47E09C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2471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3A3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CDD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08A0D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180</w:t>
            </w:r>
          </w:p>
        </w:tc>
      </w:tr>
      <w:tr w:rsidR="007F1F2A" w:rsidRPr="00B01333" w14:paraId="1BD3FDD4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80D" w14:textId="77777777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69A9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9EA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4CE87330" w14:textId="0DB6B0AB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D99F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2CB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9AE8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782D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330</w:t>
            </w:r>
          </w:p>
        </w:tc>
      </w:tr>
      <w:tr w:rsidR="007F1F2A" w:rsidRPr="00B01333" w14:paraId="667F720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191" w14:textId="77777777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051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F5E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7A30E343" w14:textId="1B8BCBA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700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E181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F778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175C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400</w:t>
            </w:r>
          </w:p>
        </w:tc>
      </w:tr>
      <w:tr w:rsidR="007F1F2A" w:rsidRPr="00B01333" w14:paraId="5065EB7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5F3" w14:textId="77777777" w:rsidR="007F1F2A" w:rsidRPr="00B01333" w:rsidRDefault="007F1F2A" w:rsidP="007F1F2A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</w:t>
            </w:r>
          </w:p>
          <w:p w14:paraId="2B593D96" w14:textId="77777777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2F6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5EB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04D41C1A" w14:textId="14C52818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EE3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23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9A1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11F2D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490</w:t>
            </w:r>
          </w:p>
        </w:tc>
      </w:tr>
      <w:tr w:rsidR="007F1F2A" w:rsidRPr="00B01333" w14:paraId="4488AE96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60B" w14:textId="0494DA2C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7D6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F59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5B08DFB3" w14:textId="01CE41DE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AEB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1DB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3B6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6D8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570</w:t>
            </w:r>
          </w:p>
        </w:tc>
      </w:tr>
      <w:tr w:rsidR="007F1F2A" w:rsidRPr="00B01333" w14:paraId="399F4AAD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8DB4" w14:textId="5D827391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Потсдам,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ABB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9AD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BD17063" w14:textId="3396F3A0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4CB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347D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193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606C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620</w:t>
            </w:r>
          </w:p>
        </w:tc>
      </w:tr>
      <w:tr w:rsidR="007F1F2A" w:rsidRPr="00B01333" w14:paraId="23D09D88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0C8" w14:textId="77777777" w:rsidR="007F1F2A" w:rsidRPr="00B01333" w:rsidRDefault="007F1F2A" w:rsidP="007F1F2A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</w:t>
            </w:r>
          </w:p>
          <w:p w14:paraId="488AABA4" w14:textId="77777777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9B42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E1C9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7D97B23C" w14:textId="2733B21D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99E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210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14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D075F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650</w:t>
            </w:r>
          </w:p>
        </w:tc>
      </w:tr>
      <w:tr w:rsidR="007F1F2A" w:rsidRPr="00B01333" w14:paraId="6A932B6F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1F7" w14:textId="77777777" w:rsidR="007F1F2A" w:rsidRPr="00B01333" w:rsidRDefault="007F1F2A" w:rsidP="007F1F2A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Ораниенбург,</w:t>
            </w:r>
          </w:p>
          <w:p w14:paraId="27E1961E" w14:textId="77777777" w:rsidR="007F1F2A" w:rsidRPr="00B01333" w:rsidRDefault="007F1F2A" w:rsidP="007F1F2A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805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413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54CC1918" w14:textId="0FAFFEC3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A229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BCB6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657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ED160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690</w:t>
            </w:r>
          </w:p>
        </w:tc>
      </w:tr>
      <w:tr w:rsidR="007F1F2A" w:rsidRPr="00B01333" w14:paraId="249ABA1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02E" w14:textId="77777777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C0B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05A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B155797" w14:textId="44E10302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A4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EA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BA6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20DDC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820</w:t>
            </w:r>
          </w:p>
        </w:tc>
      </w:tr>
      <w:tr w:rsidR="007F1F2A" w:rsidRPr="00B01333" w14:paraId="62997017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DADA" w14:textId="77777777" w:rsidR="007F1F2A" w:rsidRPr="00B01333" w:rsidRDefault="007F1F2A" w:rsidP="007F1F2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C1C0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1C3" w14:textId="7777777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2940E4F" w14:textId="25253B38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3C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A9CF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63F4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28E4A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822</w:t>
            </w:r>
          </w:p>
        </w:tc>
      </w:tr>
      <w:tr w:rsidR="007F1F2A" w:rsidRPr="00B01333" w14:paraId="337ABD6F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FF0" w14:textId="77777777" w:rsidR="007F1F2A" w:rsidRPr="00B01333" w:rsidRDefault="007F1F2A" w:rsidP="003B42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E26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7FB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EC1A94C" w14:textId="436825A7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C88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D1AB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52C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E7FD3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1375</w:t>
            </w:r>
          </w:p>
        </w:tc>
      </w:tr>
      <w:tr w:rsidR="007F1F2A" w:rsidRPr="00B01333" w14:paraId="6C29E48F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7DD" w14:textId="77777777" w:rsidR="007F1F2A" w:rsidRPr="00B01333" w:rsidRDefault="007F1F2A" w:rsidP="003B42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946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0EB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55A0CB9" w14:textId="0360CC95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D54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D8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CEE9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98116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1376</w:t>
            </w:r>
          </w:p>
        </w:tc>
      </w:tr>
      <w:tr w:rsidR="007F1F2A" w:rsidRPr="00B01333" w14:paraId="5FB7F850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B4D" w14:textId="77777777" w:rsidR="007F1F2A" w:rsidRPr="00B01333" w:rsidRDefault="007F1F2A" w:rsidP="003B4240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05B3EB70" w14:textId="77777777" w:rsidR="007F1F2A" w:rsidRPr="00B01333" w:rsidRDefault="007F1F2A" w:rsidP="003B42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F9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44C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1520A67" w14:textId="7B13A805" w:rsidR="007F1F2A" w:rsidRPr="00B01333" w:rsidRDefault="007F1F2A" w:rsidP="007F1F2A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CF6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4C2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1E5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7D876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</w:tbl>
    <w:p w14:paraId="7E7482B9" w14:textId="77777777" w:rsidR="00A25817" w:rsidRPr="00B01333" w:rsidRDefault="00A25817" w:rsidP="00A25817">
      <w:pPr>
        <w:rPr>
          <w:rFonts w:hAnsi="Times New Roman"/>
        </w:rPr>
      </w:pPr>
    </w:p>
    <w:p w14:paraId="55117348" w14:textId="77777777" w:rsidR="007F1F2A" w:rsidRPr="00B01333" w:rsidRDefault="007F1F2A" w:rsidP="00A25817">
      <w:pPr>
        <w:rPr>
          <w:rFonts w:hAnsi="Times New Roman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7F1F2A" w:rsidRPr="00B01333" w14:paraId="7748C288" w14:textId="77777777" w:rsidTr="003B424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7A04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Наименование</w:t>
            </w:r>
          </w:p>
          <w:p w14:paraId="1CF2E0CB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CA69075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автомобильного</w:t>
            </w:r>
          </w:p>
          <w:p w14:paraId="0D00A1A3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87A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E59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A40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4FE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C1E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930E1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Расстояние</w:t>
            </w:r>
          </w:p>
          <w:p w14:paraId="10A4E362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начального</w:t>
            </w:r>
          </w:p>
          <w:p w14:paraId="20B3F08F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(конечного)</w:t>
            </w:r>
          </w:p>
          <w:p w14:paraId="32205C24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остановочного</w:t>
            </w:r>
          </w:p>
          <w:p w14:paraId="1E7BA1C7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пункта,</w:t>
            </w:r>
          </w:p>
          <w:p w14:paraId="07FA1AD3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автовокзала,</w:t>
            </w:r>
          </w:p>
          <w:p w14:paraId="20E3C7BA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автостанции,</w:t>
            </w:r>
          </w:p>
          <w:p w14:paraId="5D71F173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км</w:t>
            </w:r>
          </w:p>
        </w:tc>
      </w:tr>
      <w:tr w:rsidR="007F1F2A" w:rsidRPr="00B01333" w14:paraId="7172BFAA" w14:textId="77777777" w:rsidTr="003B424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1FA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65B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F10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6E2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F6C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B7A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A079D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</w:t>
            </w:r>
          </w:p>
        </w:tc>
      </w:tr>
      <w:tr w:rsidR="007F1F2A" w:rsidRPr="00B01333" w14:paraId="770C1441" w14:textId="77777777" w:rsidTr="003B424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2FCE59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F1F2A" w:rsidRPr="00B01333" w14:paraId="215DA504" w14:textId="77777777" w:rsidTr="003B424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71FF58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904_1, период действия с «01» января по «31» декабря </w:t>
            </w:r>
            <w:r w:rsidRPr="00B01333">
              <w:rPr>
                <w:rFonts w:hAnsi="Times New Roman"/>
                <w:b/>
              </w:rPr>
              <w:t>(зимнее расписание)</w:t>
            </w:r>
          </w:p>
        </w:tc>
      </w:tr>
      <w:tr w:rsidR="007F1F2A" w:rsidRPr="00B01333" w14:paraId="6689C301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053" w14:textId="77777777" w:rsidR="007F1F2A" w:rsidRPr="00B01333" w:rsidRDefault="007F1F2A" w:rsidP="003B4240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5DCC09C5" w14:textId="77777777" w:rsidR="007F1F2A" w:rsidRPr="00B01333" w:rsidRDefault="007F1F2A" w:rsidP="003B424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BE8D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2E51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2623C673" w14:textId="2EA41061" w:rsidR="007F1F2A" w:rsidRPr="00B01333" w:rsidRDefault="007F1F2A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</w:t>
            </w:r>
            <w:r w:rsidR="00B01333" w:rsidRPr="00B01333">
              <w:rPr>
                <w:rFonts w:hAnsi="Times New Roman"/>
              </w:rPr>
              <w:t>2</w:t>
            </w:r>
            <w:r w:rsidRPr="00B01333">
              <w:rPr>
                <w:rFonts w:hAnsi="Times New Roman"/>
              </w:rPr>
              <w:t xml:space="preserve">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844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545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FD6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163A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B01333" w:rsidRPr="00B01333" w14:paraId="21C7D81C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F16D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A4D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2A7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26B5B696" w14:textId="1BA3EF7D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7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9925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629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3EC2A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50</w:t>
            </w:r>
          </w:p>
        </w:tc>
      </w:tr>
      <w:tr w:rsidR="00B01333" w:rsidRPr="00B01333" w14:paraId="1B293CD6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D47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1BA0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83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0C4F2ED5" w14:textId="1DFA32F5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5860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128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CB0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1B569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51</w:t>
            </w:r>
          </w:p>
        </w:tc>
      </w:tr>
      <w:tr w:rsidR="00B01333" w:rsidRPr="00B01333" w14:paraId="3021ABC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05B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8E5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04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634E1AA7" w14:textId="0B980D81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55F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22:25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0F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55EA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5D177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604</w:t>
            </w:r>
          </w:p>
        </w:tc>
      </w:tr>
      <w:tr w:rsidR="00B01333" w:rsidRPr="00B01333" w14:paraId="6A22DB1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521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DEB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A4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200CF316" w14:textId="74E1415F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36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958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2E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34A3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606</w:t>
            </w:r>
          </w:p>
        </w:tc>
      </w:tr>
      <w:tr w:rsidR="00B01333" w:rsidRPr="00B01333" w14:paraId="2150CF0F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3FC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Fonts w:ascii="Times New Roman" w:hAnsi="Times New Roman" w:cs="Times New Roman"/>
              </w:rPr>
              <w:t>Ораниенбург, 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595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39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0F0CD3DC" w14:textId="3AD31072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4CC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E6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73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FE85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736</w:t>
            </w:r>
          </w:p>
        </w:tc>
      </w:tr>
      <w:tr w:rsidR="00B01333" w:rsidRPr="00B01333" w14:paraId="3D743367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45B2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FE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26C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6D3EF746" w14:textId="70D3D642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483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7A2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DE1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2ABC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776</w:t>
            </w:r>
          </w:p>
        </w:tc>
      </w:tr>
      <w:tr w:rsidR="00B01333" w:rsidRPr="00B01333" w14:paraId="284BC3CA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EE9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B01333">
              <w:rPr>
                <w:rFonts w:ascii="Times New Roman" w:hAnsi="Times New Roman" w:cs="Times New Roman"/>
              </w:rPr>
              <w:t>Потсдам,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87FA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EE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0161393E" w14:textId="75B33FFB" w:rsidR="00B01333" w:rsidRPr="00B01333" w:rsidRDefault="00B01333" w:rsidP="00B01333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BDF1" w14:textId="77777777" w:rsidR="00B01333" w:rsidRPr="00B01333" w:rsidRDefault="00B01333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00:30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5CB" w14:textId="77777777" w:rsidR="00B01333" w:rsidRPr="00B01333" w:rsidRDefault="00B01333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00:40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876A" w14:textId="77777777" w:rsidR="00B01333" w:rsidRPr="00B01333" w:rsidRDefault="00B01333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13:15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8B45B" w14:textId="77777777" w:rsidR="00B01333" w:rsidRPr="00B01333" w:rsidRDefault="00B01333" w:rsidP="00C430B4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806</w:t>
            </w:r>
          </w:p>
        </w:tc>
      </w:tr>
      <w:tr w:rsidR="00B01333" w:rsidRPr="00B01333" w14:paraId="3951B350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EB77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CE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A98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1E70ED80" w14:textId="4933ED83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077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4E5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40FB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DA437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856</w:t>
            </w:r>
          </w:p>
        </w:tc>
      </w:tr>
      <w:tr w:rsidR="00B01333" w:rsidRPr="00B01333" w14:paraId="398C03B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C08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BD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DABD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7237340B" w14:textId="6F6283E3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7810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C990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BA7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5668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936</w:t>
            </w:r>
          </w:p>
        </w:tc>
      </w:tr>
      <w:tr w:rsidR="00B01333" w:rsidRPr="00B01333" w14:paraId="3A9A8BBC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5AB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C33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66A1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46B16990" w14:textId="0ABD1CF0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8A7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FD7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62E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E3BD8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1026</w:t>
            </w:r>
          </w:p>
        </w:tc>
      </w:tr>
      <w:tr w:rsidR="00B01333" w:rsidRPr="00B01333" w14:paraId="55A7FF4C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2F6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0523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AC3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24121768" w14:textId="12962D01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AF92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561E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42F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54F81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1096</w:t>
            </w:r>
          </w:p>
        </w:tc>
      </w:tr>
      <w:tr w:rsidR="00B01333" w:rsidRPr="00B01333" w14:paraId="41B4B4F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F521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9C2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A0A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4B77EDCF" w14:textId="49FB82ED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36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5A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8E1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9829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1246</w:t>
            </w:r>
          </w:p>
        </w:tc>
      </w:tr>
      <w:tr w:rsidR="00B01333" w:rsidRPr="00B01333" w14:paraId="6DACE97E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80A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78B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BA7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3DBBA3FC" w14:textId="7D15EC6D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C9D2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DE0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305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58CF2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1366</w:t>
            </w:r>
          </w:p>
        </w:tc>
      </w:tr>
      <w:tr w:rsidR="00B01333" w:rsidRPr="00B01333" w14:paraId="5AA939AC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EDA" w14:textId="77777777" w:rsidR="00B01333" w:rsidRPr="00B01333" w:rsidRDefault="00B01333" w:rsidP="00B013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036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DA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день, начиная</w:t>
            </w:r>
          </w:p>
          <w:p w14:paraId="4398B715" w14:textId="5938112B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822F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31F2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E7D5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20:45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DA4D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  <w:tr w:rsidR="007F1F2A" w:rsidRPr="00B01333" w14:paraId="5AA5CDDF" w14:textId="77777777" w:rsidTr="003B424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806F92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  <w:p w14:paraId="29166177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7F1F2A" w:rsidRPr="00B01333" w14:paraId="63F97F11" w14:textId="77777777" w:rsidTr="003B424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D7D455" w14:textId="77777777" w:rsidR="007F1F2A" w:rsidRPr="00B01333" w:rsidRDefault="007F1F2A" w:rsidP="003B424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904_2, период действия с «01» января по «31» декабря </w:t>
            </w:r>
            <w:r w:rsidRPr="00B01333">
              <w:rPr>
                <w:rFonts w:hAnsi="Times New Roman"/>
                <w:b/>
              </w:rPr>
              <w:t>(зимнее расписание)</w:t>
            </w:r>
          </w:p>
        </w:tc>
      </w:tr>
      <w:tr w:rsidR="007F1F2A" w:rsidRPr="00B01333" w14:paraId="2AF26518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63C" w14:textId="77777777" w:rsidR="007F1F2A" w:rsidRPr="00B01333" w:rsidRDefault="007F1F2A" w:rsidP="003B42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3DB0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660" w14:textId="77777777" w:rsidR="007F1F2A" w:rsidRPr="00B01333" w:rsidRDefault="007F1F2A" w:rsidP="003B4240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18537C3" w14:textId="6F6A91D0" w:rsidR="007F1F2A" w:rsidRPr="00B01333" w:rsidRDefault="007F1F2A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</w:t>
            </w:r>
            <w:r w:rsidR="00B01333" w:rsidRPr="00B01333">
              <w:rPr>
                <w:rFonts w:hAnsi="Times New Roman"/>
              </w:rPr>
              <w:t>2</w:t>
            </w:r>
            <w:r w:rsidRPr="00B01333">
              <w:rPr>
                <w:rFonts w:hAnsi="Times New Roman"/>
              </w:rPr>
              <w:t xml:space="preserve">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E0DF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B38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65E0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116BE" w14:textId="77777777" w:rsidR="007F1F2A" w:rsidRPr="00B01333" w:rsidRDefault="007F1F2A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B01333" w:rsidRPr="00B01333" w14:paraId="39E350D1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1D0A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1D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8B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6E7463C0" w14:textId="7C41A7D2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E6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077A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D8A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C45E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</w:t>
            </w:r>
          </w:p>
        </w:tc>
      </w:tr>
      <w:tr w:rsidR="00B01333" w:rsidRPr="00B01333" w14:paraId="25FF6E90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2D9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8F43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B98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52123E73" w14:textId="5D2AB72E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988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F360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6C69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EDD60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180</w:t>
            </w:r>
          </w:p>
        </w:tc>
      </w:tr>
      <w:tr w:rsidR="00B01333" w:rsidRPr="00B01333" w14:paraId="72167820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71D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D459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7F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EF92515" w14:textId="03F40094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615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76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E52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DE4F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330</w:t>
            </w:r>
          </w:p>
        </w:tc>
      </w:tr>
      <w:tr w:rsidR="00B01333" w:rsidRPr="00B01333" w14:paraId="462D5CCD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8FF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4C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1F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46B16CBB" w14:textId="7AEF566D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73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8D1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D29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7657E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400</w:t>
            </w:r>
          </w:p>
        </w:tc>
      </w:tr>
      <w:tr w:rsidR="00B01333" w:rsidRPr="00B01333" w14:paraId="2C4381F0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FFE" w14:textId="77777777" w:rsidR="00B01333" w:rsidRPr="00B01333" w:rsidRDefault="00B01333" w:rsidP="00B01333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</w:t>
            </w:r>
          </w:p>
          <w:p w14:paraId="2EC87637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7E2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40FB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3499A918" w14:textId="6966A629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D2FE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0283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23D3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F0D0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490</w:t>
            </w:r>
          </w:p>
        </w:tc>
      </w:tr>
      <w:tr w:rsidR="00B01333" w:rsidRPr="00B01333" w14:paraId="4ACB1C3B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740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3B89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D30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F97DC19" w14:textId="600B0118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33E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1E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7F9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1446E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570</w:t>
            </w:r>
          </w:p>
        </w:tc>
      </w:tr>
      <w:tr w:rsidR="00B01333" w:rsidRPr="00B01333" w14:paraId="1BEE12E2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F54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Потсдам, 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8E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FF9D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7BA9EB5" w14:textId="1C70E515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48AA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8377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40AE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0FB8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620</w:t>
            </w:r>
          </w:p>
        </w:tc>
      </w:tr>
      <w:tr w:rsidR="00B01333" w:rsidRPr="00B01333" w14:paraId="32CF4684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B5B" w14:textId="77777777" w:rsidR="00B01333" w:rsidRPr="00B01333" w:rsidRDefault="00B01333" w:rsidP="00B01333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</w:t>
            </w:r>
          </w:p>
          <w:p w14:paraId="03C12ED4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A68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6A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4327D86B" w14:textId="15848BA4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44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B93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5C7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54B1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650</w:t>
            </w:r>
          </w:p>
        </w:tc>
      </w:tr>
      <w:tr w:rsidR="00B01333" w:rsidRPr="00B01333" w14:paraId="3F024E9B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B85" w14:textId="77777777" w:rsidR="00B01333" w:rsidRPr="00B01333" w:rsidRDefault="00B01333" w:rsidP="00B01333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Ораниенбург,</w:t>
            </w:r>
          </w:p>
          <w:p w14:paraId="72B3D7C9" w14:textId="77777777" w:rsidR="00B01333" w:rsidRPr="00B01333" w:rsidRDefault="00B01333" w:rsidP="00B01333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3E7D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0D4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696CEC78" w14:textId="2F11E9A4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225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428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EDA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DA7F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690</w:t>
            </w:r>
          </w:p>
        </w:tc>
      </w:tr>
      <w:tr w:rsidR="00B01333" w:rsidRPr="00B01333" w14:paraId="5EFAC079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4E7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CE88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523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28571027" w14:textId="68E5C570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5DE5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6B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BB26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753E9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820</w:t>
            </w:r>
          </w:p>
        </w:tc>
      </w:tr>
      <w:tr w:rsidR="00B01333" w:rsidRPr="00B01333" w14:paraId="7AF482CC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FF3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FF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6411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0CA8D22" w14:textId="737CB9A3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02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281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EEB3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08B7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A3D75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822</w:t>
            </w:r>
          </w:p>
        </w:tc>
      </w:tr>
      <w:tr w:rsidR="00B01333" w:rsidRPr="00B01333" w14:paraId="19F61643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F63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56E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CA3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496A91A0" w14:textId="71590694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89E2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6603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62C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4008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1375</w:t>
            </w:r>
          </w:p>
        </w:tc>
      </w:tr>
      <w:tr w:rsidR="00B01333" w:rsidRPr="00B01333" w14:paraId="66A65C36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78B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2BF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1C73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1A3B19B5" w14:textId="622D589D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1DA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4E0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E8CD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D021A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1376</w:t>
            </w:r>
          </w:p>
        </w:tc>
      </w:tr>
      <w:tr w:rsidR="00B01333" w:rsidRPr="00B01333" w14:paraId="39149CA5" w14:textId="77777777" w:rsidTr="00C430B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95F" w14:textId="77777777" w:rsidR="00B01333" w:rsidRPr="00B01333" w:rsidRDefault="00B01333" w:rsidP="00B01333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1DD32E9E" w14:textId="77777777" w:rsidR="00B01333" w:rsidRPr="00B01333" w:rsidRDefault="00B01333" w:rsidP="00B013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135A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40C" w14:textId="77777777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через день, начиная </w:t>
            </w:r>
          </w:p>
          <w:p w14:paraId="642C71E3" w14:textId="176AC1B4" w:rsidR="00B01333" w:rsidRPr="00B01333" w:rsidRDefault="00B01333" w:rsidP="00B01333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с 03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473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A83C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214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CF94B" w14:textId="77777777" w:rsidR="00B01333" w:rsidRPr="00B01333" w:rsidRDefault="00B01333" w:rsidP="00C430B4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</w:tbl>
    <w:p w14:paraId="54CC0AAA" w14:textId="77777777" w:rsidR="00A25817" w:rsidRDefault="00A25817" w:rsidP="00A25817"/>
    <w:p w14:paraId="66CA3D15" w14:textId="77777777" w:rsidR="007F1F2A" w:rsidRDefault="007F1F2A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</w:tblGrid>
      <w:tr w:rsidR="00C86B64" w:rsidRPr="00C20FD9" w14:paraId="653A7B42" w14:textId="77777777" w:rsidTr="002F3366">
        <w:trPr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726EA2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E6002" w:rsidRPr="00C20FD9" w14:paraId="6403767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428D1D1B" w:rsidR="007E6002" w:rsidRPr="00E41733" w:rsidRDefault="007E6002" w:rsidP="002F3366">
            <w:pPr>
              <w:rPr>
                <w:rFonts w:hAnsi="Times New Roman"/>
                <w:bCs/>
                <w:color w:val="000000"/>
              </w:rPr>
            </w:pPr>
            <w:r w:rsidRPr="00E41733">
              <w:rPr>
                <w:rFonts w:hAnsi="Times New Roman"/>
                <w:bCs/>
                <w:color w:val="000000"/>
              </w:rPr>
              <w:t>Железнодорожная</w:t>
            </w:r>
            <w:r w:rsidR="002F3366" w:rsidRPr="00E41733">
              <w:rPr>
                <w:rFonts w:hAnsi="Times New Roman"/>
                <w:bCs/>
                <w:color w:val="000000"/>
              </w:rPr>
              <w:t xml:space="preserve">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77777777" w:rsidR="007E6002" w:rsidRPr="00E41733" w:rsidRDefault="007E6002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125ECA7D" w14:textId="77777777" w:rsidTr="00726EA2">
        <w:trPr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64D67D75" w:rsidR="007E6002" w:rsidRPr="00E41733" w:rsidRDefault="002F3366" w:rsidP="002F3366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 xml:space="preserve">Калинина пр-т, </w:t>
            </w:r>
            <w:r w:rsidR="007E6002" w:rsidRPr="00E41733">
              <w:rPr>
                <w:rFonts w:hAnsi="Times New Roman"/>
                <w:color w:val="000000"/>
              </w:rPr>
              <w:t>г</w:t>
            </w:r>
            <w:r w:rsidRPr="00E41733">
              <w:rPr>
                <w:rFonts w:hAnsi="Times New Roman"/>
                <w:color w:val="000000"/>
              </w:rPr>
              <w:t>.</w:t>
            </w:r>
            <w:r w:rsidR="007E6002" w:rsidRPr="00E41733">
              <w:rPr>
                <w:rFonts w:hAnsi="Times New Roman"/>
                <w:color w:val="000000"/>
              </w:rPr>
              <w:t xml:space="preserve"> Калининград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77777777" w:rsidR="007E6002" w:rsidRPr="00E41733" w:rsidRDefault="007E6002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655EE8D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590C14F4" w:rsidR="002F3366" w:rsidRPr="00E41733" w:rsidRDefault="002F3366" w:rsidP="002F3366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Дзержинского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77777777" w:rsidR="002F3366" w:rsidRPr="00E41733" w:rsidRDefault="002F3366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018810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4A626EAD" w:rsidR="002F3366" w:rsidRPr="00E41733" w:rsidRDefault="002F3366" w:rsidP="002F3366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Южный обход Калининграда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77777777" w:rsidR="002F3366" w:rsidRPr="00E41733" w:rsidRDefault="002F3366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3CA2961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42F1A313" w:rsidR="002F3366" w:rsidRPr="00E41733" w:rsidRDefault="002F3366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77777777" w:rsidR="002F3366" w:rsidRPr="00E41733" w:rsidRDefault="002F3366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F3366" w:rsidRPr="00C20FD9" w14:paraId="6D2038C4" w14:textId="77777777" w:rsidTr="002F3366">
        <w:trPr>
          <w:trHeight w:val="7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9CF9" w14:textId="4B09F7FA" w:rsidR="002F3366" w:rsidRPr="00E41733" w:rsidRDefault="002F3366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Е-28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4546194B" w:rsidR="002F3366" w:rsidRPr="00E41733" w:rsidRDefault="003B3A8B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Республика Польша</w:t>
            </w:r>
          </w:p>
        </w:tc>
      </w:tr>
      <w:tr w:rsidR="003B3A8B" w:rsidRPr="00C20FD9" w14:paraId="7DBE2382" w14:textId="77777777" w:rsidTr="002F3366">
        <w:trPr>
          <w:trHeight w:val="6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E1BBC" w14:textId="692078EC" w:rsidR="003B3A8B" w:rsidRPr="00C666E5" w:rsidRDefault="00C666E5" w:rsidP="00C666E5">
            <w:pPr>
              <w:rPr>
                <w:rFonts w:hAnsi="Times New Roman"/>
                <w:color w:val="000000"/>
              </w:rPr>
            </w:pPr>
            <w:r>
              <w:rPr>
                <w:rStyle w:val="FontStyle49"/>
                <w:sz w:val="24"/>
                <w:szCs w:val="24"/>
                <w:lang w:val="en-US" w:eastAsia="en-US"/>
              </w:rPr>
              <w:t>Al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2B4519A5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Республика Польша</w:t>
            </w:r>
          </w:p>
        </w:tc>
      </w:tr>
      <w:tr w:rsidR="003B3A8B" w:rsidRPr="00C20FD9" w14:paraId="4815B40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44E5" w14:textId="0532F049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Е-261</w:t>
            </w:r>
            <w:r w:rsidRPr="00E41733">
              <w:rPr>
                <w:rStyle w:val="FontStyle49"/>
                <w:sz w:val="24"/>
                <w:szCs w:val="24"/>
                <w:lang w:val="en-US"/>
              </w:rPr>
              <w:t xml:space="preserve"> (S5)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2A652B5D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Республика Польша</w:t>
            </w:r>
          </w:p>
        </w:tc>
      </w:tr>
      <w:tr w:rsidR="003B3A8B" w:rsidRPr="00C20FD9" w14:paraId="28263A1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0213" w14:textId="0E38C2D7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Е-30 (А2)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79379E15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Республика Польша</w:t>
            </w:r>
          </w:p>
        </w:tc>
      </w:tr>
      <w:tr w:rsidR="002F3366" w:rsidRPr="00C20FD9" w14:paraId="62DE53A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2F3366" w:rsidRPr="00C20FD9" w:rsidRDefault="002F3366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3E144" w14:textId="32976CED" w:rsidR="002F3366" w:rsidRPr="00E41733" w:rsidRDefault="002F3366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А12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7482D491" w:rsidR="002F3366" w:rsidRPr="00E41733" w:rsidRDefault="003B3A8B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872CD7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C577" w14:textId="6E30BEE7" w:rsidR="003B3A8B" w:rsidRPr="00C666E5" w:rsidRDefault="003B3A8B" w:rsidP="00C666E5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Е55 (А 10)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723A0A19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B01333" w:rsidRPr="00C20FD9" w14:paraId="00A41E8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39B44" w14:textId="7BAA6403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Боргсдорф, Хауптштрассе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6BBB1BD2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1333" w:rsidRPr="00C20FD9" w14:paraId="7364BDE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826A" w14:textId="0427300B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Боргсдорф, Берлинер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1163FCC5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1333" w:rsidRPr="00C20FD9" w14:paraId="418D2CBB" w14:textId="77777777" w:rsidTr="002F336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1A00" w14:textId="43E4D587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Боргсдорф, Шоссештрассе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08A46176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1333" w:rsidRPr="00C20FD9" w14:paraId="5B4B670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253B996D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Ораниенбург, Биркенвердервег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2935F39B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1333" w:rsidRPr="00C20FD9" w14:paraId="249FB83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15CF5874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Ораниенбург, Ораниенбургер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496147A5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1333" w:rsidRPr="00C20FD9" w14:paraId="0574EB1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34066C0B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Ораниенбург, Леницштрассе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40B5D68E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1333" w:rsidRPr="00C20FD9" w14:paraId="633FECB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B9E74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AC7D2" w14:textId="1AF4C98C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Ораниенбург, Линденштрассе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08A8B" w14:textId="3BE4D009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1333" w:rsidRPr="00C20FD9" w14:paraId="01E0289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9BE19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AAFC" w14:textId="540DAA62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Ораниенбург, Штральзундер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26096" w14:textId="2B4E4586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1333" w:rsidRPr="00C20FD9" w14:paraId="176CF16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A363F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FD7F1" w14:textId="1756DC00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Доктор-Генрих-Бик-Штрассе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C1636" w14:textId="7A42B93F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4004DD1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FD9BD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0E388" w14:textId="6CC9B080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Леницштрассе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590E8" w14:textId="10852034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7D4C6FA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4145F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E3123" w14:textId="5E312E8D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Саарландштрассе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00780" w14:textId="1FD3B1E3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2F9B648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BEE86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A5289" w14:textId="175C2311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Биркеналлее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D3306" w14:textId="44B9EF3C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40C3FD8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69EC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B52D4" w14:textId="2C1BA325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Е251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595E3" w14:textId="3B4E8DD2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1DCF987A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94C80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87849" w14:textId="4FA380CA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B3B53" w14:textId="4E909482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263D54D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DE385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E57F5" w14:textId="1B9E11E0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1288B" w14:textId="1A207F44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50A597A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2BA1C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AAC19" w14:textId="6BBF12B7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Берлин, Кнобельсдорффштрассе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91274" w14:textId="1C3DED78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7A89345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4C028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C6DF7" w14:textId="0ECBD928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Берлин, Кёнигеин-Элизабет-штрассе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34F61" w14:textId="3D568EBA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23A942D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410C7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4788A" w14:textId="3CAE3C14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Берлин, Месседамм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0FC3C" w14:textId="0343A230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238DDD0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8BED4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DC213" w14:textId="54B1B386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А115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44DE" w14:textId="4040FC57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06FBB64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069B6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45405" w14:textId="181D6C3A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Нутештрассе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802AE" w14:textId="3BCD9FA6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2A799EC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EB3F9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B1A85" w14:textId="5A726E15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Хорствег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52999" w14:textId="72F6001B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085E430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9CCB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FDC15" w14:textId="626EFBE6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Гросбееренштрассе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ADE47" w14:textId="56C29C91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74D169A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02AC7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1C84" w14:textId="02FD43BE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Лютерплац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0B020" w14:textId="491C7410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66F939D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F5345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A70A2" w14:textId="639D71D0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Фридрих-Энгельс-Штрассе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FC65A" w14:textId="2A242DE7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24A55AA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EE035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C0B40" w14:textId="4901BBA1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Потсдам,Хайнрих-Манн-аллее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8605A" w14:textId="6287D89E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560C6DD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60FA9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3997D" w14:textId="108E0A08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43B1C" w14:textId="34238636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4BA5E2A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A1581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7ECC7" w14:textId="29B33215" w:rsidR="00B01333" w:rsidRPr="004E2DE6" w:rsidRDefault="00B01333" w:rsidP="004E2DE6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Е55 (А 10)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34BF6" w14:textId="2E8EFCFE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466E71C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717BE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6C04C" w14:textId="3E8C5FA2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C0025" w14:textId="2A3DAF02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7B22C28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118B1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D0D93" w14:textId="1B6F9B72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Б102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EA0FC" w14:textId="23AB3557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2DA714C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2457F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10D46" w14:textId="7A2A04AC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Потсдамер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72518" w14:textId="390231EC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6A18212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5C4A2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58446" w14:textId="2441F2E4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Ам Гютербанхоф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02A00" w14:textId="110FEB99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B01333" w:rsidRPr="00C20FD9" w14:paraId="0FB481C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E23B1" w14:textId="77777777" w:rsidR="00B01333" w:rsidRPr="00C20FD9" w:rsidRDefault="00B01333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BF51F" w14:textId="2ACE0D19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Ам Хауптбаихоф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78C77" w14:textId="3DD93A9E" w:rsidR="00B01333" w:rsidRPr="00E41733" w:rsidRDefault="00B01333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3F5B47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0417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BA7FB" w14:textId="5B5BC74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Ам Гютербанхоф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7FB6F" w14:textId="6AF7D80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103BC1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3CEDB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37E8D" w14:textId="4127BFC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Потсдамер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ABCA4" w14:textId="2CF57F3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B06A37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F64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1A05" w14:textId="611E9B8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Б102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9F5C6" w14:textId="6E42550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4D95AB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DA5BC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DA23" w14:textId="01C3C69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C5D71" w14:textId="4EA6E77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B1450D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C59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B44BE" w14:textId="740AEB8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Б189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92103" w14:textId="61FA20A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4F3AA0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16BD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26042" w14:textId="53C2E67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Б71 Магдебург ринг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39F51" w14:textId="770FD6C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902A80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9251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FDD3B" w14:textId="35AFFDB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Магдебург, Либкнехтштрассе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71B64" w14:textId="3BA62D5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972827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A4054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2D1EB" w14:textId="7125B80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>Магдебург, Майбахштрассе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C2ACB" w14:textId="4F12779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5CACAB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B2DA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2C884" w14:textId="128347A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Б71 Магдебург ринг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44FE" w14:textId="5160C36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5A9CE6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396E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00F5B" w14:textId="083562A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Б189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9D2D2" w14:textId="0316231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64F9BBA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C098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58EC1" w14:textId="034C15D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24360" w14:textId="18EE008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136582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675E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4DC68" w14:textId="7D97AA8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А39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846F0" w14:textId="3E75238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0E6E32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968A6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08E6E" w14:textId="2EE09B7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Брауншвейг, Зальцдалумер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501E8" w14:textId="79B9825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1B82DDA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BDA46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172CA" w14:textId="5CC945F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>Брауншвейг, Берлинер плац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D948A" w14:textId="308D641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ADC7D0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1BFC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85BE3" w14:textId="3B4617B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Б4/Б248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9FEB1" w14:textId="0B08419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D9EF07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AE0A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95F13" w14:textId="56C7FDB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А39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15821" w14:textId="515E1FF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C087B3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FCFA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F011C" w14:textId="22FE0F1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А391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A39CE" w14:textId="0794D71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4C2800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D4469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650A7" w14:textId="740B837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0EEB6" w14:textId="78C023D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132644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D5AD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20687" w14:textId="7E2C737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13386" w14:textId="0A57175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B5F456A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8BD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85077" w14:textId="4A264BF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Б65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39B07" w14:textId="3A3D8F9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0065A0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9DBB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FD1C2" w14:textId="66BA383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БЗ Мессешнелльвег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EB443" w14:textId="110AB3A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4AE667A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4F2F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8E848" w14:textId="629BC1B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Бемеродер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3FF1B" w14:textId="0C62BF4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A7D594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7150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E7121" w14:textId="4351CD8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Бишофсхолер Дамм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6D2B0" w14:textId="34479F9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0ABD05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ED7C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80A2A" w14:textId="3AC2705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Мариенштрассе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ABB2F" w14:textId="505CCFE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97AD66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DA775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DF67D" w14:textId="16EDE4B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Берлинер 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60216" w14:textId="3F6CA4F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25EA72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8A02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5F2B4" w14:textId="46005E3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Листер Майле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CD61C" w14:textId="172AFAF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3A2748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244A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0CE5B" w14:textId="66EB665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 xml:space="preserve">Ганновер, </w:t>
            </w:r>
            <w:r w:rsidRPr="00E41733">
              <w:rPr>
                <w:rStyle w:val="FontStyle42"/>
                <w:sz w:val="24"/>
                <w:szCs w:val="24"/>
              </w:rPr>
              <w:t>Рундерштрассе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92D0F" w14:textId="6FC12A4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B6E794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2F91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9E728" w14:textId="60800BD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Хамбургер 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5A52D" w14:textId="2B52D80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4C5A6E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805B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3D843" w14:textId="722D559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Фаренвальдер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C3478" w14:textId="5039DAB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B91462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0378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FEA9A" w14:textId="5687D247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Б522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7C947" w14:textId="339AD20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8A49FEA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A45BC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1F68B" w14:textId="5578F18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А352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C03A5" w14:textId="1BD763E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8C8D4B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2A9B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1EA0" w14:textId="311F3DF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4C14F" w14:textId="1698684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665E53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9E9E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E3D52" w14:textId="6FE411F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351CD" w14:textId="1B927C8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44A6EF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3E3B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4D5B4" w14:textId="5DC0700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А255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2099" w14:textId="3A95C73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3E2BB0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F17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31407" w14:textId="1F0804D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42F2D" w14:textId="11AF462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13BC55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80C2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703D2" w14:textId="0C227AD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Б4 Гамбург, Амзинкштрассе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A45FD" w14:textId="21D05B6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D3DC87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E474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D2170" w14:textId="5150816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Гамбург, Штайнторвалль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8A3B8" w14:textId="1881ECB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BD5703A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50BC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0F3B6" w14:textId="4B640D1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 xml:space="preserve">Гамбург, </w:t>
            </w:r>
            <w:r w:rsidRPr="00E41733">
              <w:rPr>
                <w:rStyle w:val="FontStyle42"/>
                <w:sz w:val="24"/>
                <w:szCs w:val="24"/>
              </w:rPr>
              <w:t>Аденауэраллее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2459D" w14:textId="5856090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5D95B7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4AF36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2A414" w14:textId="77A6740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Гамбург, Нагельсвег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57AE" w14:textId="47BDA90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5285AD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F7B4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2284" w14:textId="520B2B4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Б4 Гамбург, Амзинкштрассе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E05FB" w14:textId="1187BDD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8C3AF4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428D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EB857" w14:textId="1F8B081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29B7C" w14:textId="33C3626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7B8E4D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CC19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C4D2C" w14:textId="69A20A4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А255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9601B" w14:textId="0870A32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AAC858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D489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5E38E" w14:textId="6430D25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78240" w14:textId="4001F0A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23D7BE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E86E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97527" w14:textId="257B08F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025F8" w14:textId="7C13F00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3CD238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49F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13B1D" w14:textId="23ED1A6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Рихард-Больян-аллее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596F6" w14:textId="5A19FE9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FCF7AA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D7A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2A163" w14:textId="3248AA4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Курфюрстеналлее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6120F" w14:textId="28B9C50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F7EE0C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B44BA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88A8F" w14:textId="79C7955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Шваххаузер Херштрассе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85483" w14:textId="78B8627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D61247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86EA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907DC" w14:textId="54A5B2C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Шлайфмюленвег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F2F94" w14:textId="73C7CCB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12B263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AE70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1917" w14:textId="67FCBAD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Эрнест-Глессель-штрассе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55283" w14:textId="6597D55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B74222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3D56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FEF73" w14:textId="0CE1512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Рембертиринг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1C660" w14:textId="3AF28B5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6B82E7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C557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86D1B" w14:textId="05D7C04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>Бремен, Брайтенвег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96B4" w14:textId="40F918F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32D1F2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F217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2C2F7" w14:textId="2F3EE6F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Утбремер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E728B" w14:textId="1B30410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A3A759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A220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788E2" w14:textId="456B3794" w:rsidR="003B4240" w:rsidRPr="00E41733" w:rsidRDefault="004E2DE6" w:rsidP="003B3A8B">
            <w:pPr>
              <w:rPr>
                <w:rFonts w:hAnsi="Times New Roman"/>
                <w:color w:val="000000"/>
              </w:rPr>
            </w:pPr>
            <w:r>
              <w:rPr>
                <w:rStyle w:val="FontStyle42"/>
                <w:sz w:val="24"/>
                <w:szCs w:val="24"/>
              </w:rPr>
              <w:t>Б6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B1DFE" w14:textId="0A093F0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FCC5C0F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EAC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4911E" w14:textId="1FC2F72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0146C" w14:textId="158FB12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431951F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1BDC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B316D" w14:textId="448C5B9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Пориштрассе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3CECE" w14:textId="57A3A18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81255E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32FD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F410B" w14:textId="3B79804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Им Фельде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F1917" w14:textId="3F3C014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BB32BC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8C79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7EC8D" w14:textId="7C09216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Шиффдорфер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ABAF5" w14:textId="05538A3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651954A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9E3E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809D9" w14:textId="70EA4E7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Ан дер Мюле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EC53E" w14:textId="67D25B4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C23BC7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7E27B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860DF" w14:textId="0C0426B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Метцер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94333" w14:textId="164EA46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59C1FA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5A89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0E307" w14:textId="620606C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>Бремерхафен, Фридрих-Эберт-штрассе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22BEF" w14:textId="1C3E770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9D109D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DF09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985F" w14:textId="2368272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Метцер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6261E" w14:textId="6DB1AE3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EC571E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873F5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5445D" w14:textId="5475920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Ан дер Мюле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C6CC5" w14:textId="3D6F0D5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DB179C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70AD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6A8C0" w14:textId="685FF92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Шиффдорфер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4A9C3" w14:textId="44E5531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5918FE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F71A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C29" w14:textId="2CB2372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Им Фельде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BA83A" w14:textId="4BF9E4A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5B179AF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0AB2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AA29" w14:textId="4CC59137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Бремерхафен, Пориштрассе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9E84B" w14:textId="5260CDC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92F1A8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EDF5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B2563" w14:textId="66C46E7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74" w14:textId="18CDC2A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D6CB76F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D8A99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DF4F" w14:textId="28B0BC0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975D" w14:textId="1F2A706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2056F1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E849C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24178" w14:textId="3A27C03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Утбремер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6688A" w14:textId="2204F34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5B1F01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58CF5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46B5" w14:textId="32F62F6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>Бремен, Брайтенвег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E4DF7" w14:textId="2985743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FA1B34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A4F0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7C53F" w14:textId="7FC8F84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Рембертиринг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6D0B6" w14:textId="5BE913B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BE0E10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02819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F1EF8" w14:textId="17A5D9D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Эрнест-Глессель-штрассе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412C5" w14:textId="50A34487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CC4ED0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3457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CDE32" w14:textId="2288E20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Шлайфмюленвег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4D03A" w14:textId="78552C5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9A68D1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377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D174" w14:textId="39F347E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Шваххаузер Херштрассе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C17" w14:textId="4519B69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9FC096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7836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C63FE" w14:textId="067DB01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Курфюрстеналлее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4DFD7" w14:textId="1EDA47C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03B58F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D4C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8AEFA" w14:textId="36FFEE0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Бремен, Рихард-Больян-аллее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D95DF" w14:textId="135AD1B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17FE6F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A61E4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A342D" w14:textId="1E2B3CA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0A612" w14:textId="7BC2CC3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CD3132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4F10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2D0" w14:textId="7B20B23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A3D6C" w14:textId="3060F0C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177F69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B628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0C0D2" w14:textId="12018FD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А255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20CF5" w14:textId="60F899A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8253ED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13995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ADB40" w14:textId="3C2C68E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0316" w14:textId="0EC029D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9B9FF4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D333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2A604" w14:textId="7D1246D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Б4 Гамбург, Амзинкштрассе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7A38B" w14:textId="4133A9B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19BD35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7F9E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3FFA" w14:textId="76030A5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Гамбург, Нагельсвег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50A5F" w14:textId="6DB0167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8FE888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36CD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43BFD" w14:textId="175B17C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 xml:space="preserve">Гамбург, </w:t>
            </w:r>
            <w:r w:rsidRPr="00E41733">
              <w:rPr>
                <w:rStyle w:val="FontStyle42"/>
                <w:sz w:val="24"/>
                <w:szCs w:val="24"/>
              </w:rPr>
              <w:t>Аденауэраллее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E53B7" w14:textId="1CABA52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ABD0F2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3AF6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3B7" w14:textId="7FEA9E2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Гамбург, Штайнторвалль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2F064" w14:textId="66C3379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91A6C3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6C77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E262C" w14:textId="37C5110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Б4 Гамбург, Амзинкштрассе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B43F1" w14:textId="1E2BF3A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7B081E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277F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1533D" w14:textId="172EC53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32572" w14:textId="7850219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0F573B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0756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39063" w14:textId="3524DB6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А255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D565" w14:textId="6201872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F187A9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74A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7D3FC" w14:textId="6FABF99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C3ACD" w14:textId="339284F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A80B94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076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7B457" w14:textId="1705099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E30BE" w14:textId="374D053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1E523D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4004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C82E8" w14:textId="20CD433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А352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6DE90" w14:textId="7D98EFC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15A68E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4B6B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15D66" w14:textId="6F33416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Б522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8D543" w14:textId="1C6077A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115A3A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7C04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26811" w14:textId="3BDB829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Фаренвальдер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F1A03" w14:textId="6F2E69F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9A2FB2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62A3497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Хамбургер 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280F8D7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FEB715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77B1ED8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 xml:space="preserve">Ганновер, </w:t>
            </w:r>
            <w:r w:rsidRPr="00E41733">
              <w:rPr>
                <w:rStyle w:val="FontStyle42"/>
                <w:sz w:val="24"/>
                <w:szCs w:val="24"/>
              </w:rPr>
              <w:t>Рундерштрассе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6E48DAC7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7D41C7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299A" w14:textId="7BFDEDB7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Листер Майле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BBDF8C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D991FD2" w14:textId="77777777" w:rsidTr="002F3366">
        <w:trPr>
          <w:trHeight w:val="94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883C" w14:textId="61FD963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Берлинер 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10A3169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F65C168" w14:textId="77777777" w:rsidTr="002F3366">
        <w:trPr>
          <w:trHeight w:val="70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5BA693F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Мариенштрассе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05914AD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74240A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35428C3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Бишофсхолер Дамм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438E14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ECE3A43" w14:textId="77777777" w:rsidTr="002F3366">
        <w:trPr>
          <w:trHeight w:val="19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65283E0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Ганновер, Бемеродер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6D05318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7EA195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2C4B" w14:textId="5B3DCB27" w:rsidR="003B4240" w:rsidRPr="00E41733" w:rsidRDefault="003B4240" w:rsidP="004E2DE6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</w:t>
            </w:r>
            <w:r w:rsidR="004E2DE6">
              <w:rPr>
                <w:rStyle w:val="FontStyle42"/>
                <w:sz w:val="24"/>
                <w:szCs w:val="24"/>
              </w:rPr>
              <w:t>3</w:t>
            </w:r>
            <w:r w:rsidRPr="00E41733">
              <w:rPr>
                <w:rStyle w:val="FontStyle42"/>
                <w:sz w:val="24"/>
                <w:szCs w:val="24"/>
              </w:rPr>
              <w:t xml:space="preserve"> Мессешнелльвег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64CAC2E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7D8F75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A97" w14:textId="704AD884" w:rsidR="003B4240" w:rsidRPr="00E41733" w:rsidRDefault="003B4240" w:rsidP="004E2DE6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</w:t>
            </w:r>
            <w:r w:rsidR="004E2DE6">
              <w:rPr>
                <w:rStyle w:val="FontStyle42"/>
                <w:sz w:val="24"/>
                <w:szCs w:val="24"/>
              </w:rPr>
              <w:t>6</w:t>
            </w:r>
            <w:r w:rsidRPr="00E41733">
              <w:rPr>
                <w:rStyle w:val="FontStyle42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1CA1653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C7BEA5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76B5090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1A6FC02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FBDB22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4C2A955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3892627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6ABEA1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62D7607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А391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6842496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66D452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520643A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А39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7D7FEF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AFEAE5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130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FC52F" w14:textId="045D3BC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Б4/Б248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C8247" w14:textId="0CFDDF3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584F61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238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80AA1" w14:textId="02682EF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>Брауншвейг, Берлинер плац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C88B1" w14:textId="65F785F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3EBA50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0EF7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FD41D" w14:textId="63DAAA6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Брауншвейг, Зальцдалумер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950BF" w14:textId="4A0A406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72DE1F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B7C4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492DA" w14:textId="06548EC7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А39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274F7" w14:textId="1E10433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DA24F2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0649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804A6" w14:textId="70EF243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1DE1" w14:textId="055D9EC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73872C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456B9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EE31" w14:textId="73A22B7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Б189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B8B9" w14:textId="3DE0171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AAC2E8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78FB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11009" w14:textId="58E26F8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Б71 Магдебург ринг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F7B9" w14:textId="1F2A685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B64AC2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38F2C8E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>Магдебург, Майбахштрассе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529BBF1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240B19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22621" w14:textId="3BFF45C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Магдебург, Либкнехтштрассе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7D4D6D5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9C5818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1E696F2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Б71 Магдебург ринг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29B7EFF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C4EA4E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107E4E5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Б189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5A11173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043A29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9E00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454C4" w14:textId="5CB5897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D672" w14:textId="1DE20D2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5B2715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23AA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0D570" w14:textId="041EABC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Б102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8E914" w14:textId="570E727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9DB1B0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3F97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62DA8" w14:textId="604A5D2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Потсдамер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287A9" w14:textId="42F8849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C6541E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819E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AE9F" w14:textId="5304914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Ам Гютербанхоф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05B2" w14:textId="1BB5F4A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5802F8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EE6C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85DCD" w14:textId="2E76677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6"/>
                <w:sz w:val="24"/>
                <w:szCs w:val="24"/>
              </w:rPr>
              <w:t xml:space="preserve">Бранденбург, </w:t>
            </w:r>
            <w:r w:rsidRPr="00E41733">
              <w:rPr>
                <w:rStyle w:val="FontStyle42"/>
                <w:sz w:val="24"/>
                <w:szCs w:val="24"/>
              </w:rPr>
              <w:t xml:space="preserve">Ам </w:t>
            </w:r>
            <w:r w:rsidRPr="00E41733">
              <w:rPr>
                <w:rStyle w:val="FontStyle46"/>
                <w:sz w:val="24"/>
                <w:szCs w:val="24"/>
              </w:rPr>
              <w:t>Хауптбанхоф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3E76" w14:textId="573018DC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41B9F1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C0EC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FE61A" w14:textId="746BBC4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Ам Гютербанхоф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B25F2" w14:textId="4CB15B8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F76D6B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3030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17C9" w14:textId="4B11CA7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Бранденбург, Потсдамер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262D9" w14:textId="32D7164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F656CF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8AB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F6773" w14:textId="007DF1C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Б102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08B1B" w14:textId="682F223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517A64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17A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0B12" w14:textId="7341CC49" w:rsidR="003B4240" w:rsidRPr="00E41733" w:rsidRDefault="003B4240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A959" w14:textId="44FC9B5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8599BC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ED2B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4777D" w14:textId="63E7BE51" w:rsidR="003B4240" w:rsidRPr="004E2DE6" w:rsidRDefault="003B4240" w:rsidP="004E2DE6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Е55 (А10)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F3B1" w14:textId="5008AC3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AC55F0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8F56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B7CC2" w14:textId="77C33EB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E007B" w14:textId="4DBDC31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3CED0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678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38349" w14:textId="03F3081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Потсдам,Хайнрих-Манн-аллее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0530C" w14:textId="6985C11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6C1BC0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E8F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32BAA" w14:textId="4B4E1707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 xml:space="preserve">Потсдам, </w:t>
            </w:r>
            <w:r w:rsidRPr="00E41733">
              <w:rPr>
                <w:rStyle w:val="FontStyle46"/>
                <w:sz w:val="24"/>
                <w:szCs w:val="24"/>
              </w:rPr>
              <w:t>Фридрих</w:t>
            </w:r>
            <w:r w:rsidRPr="00E41733">
              <w:rPr>
                <w:rStyle w:val="FontStyle42"/>
                <w:sz w:val="24"/>
                <w:szCs w:val="24"/>
              </w:rPr>
              <w:t>-Энгельс-Штрассе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1F55" w14:textId="70B3B17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562EFCC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7ECBB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189A5" w14:textId="38AC2FF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Лютерплац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A2BE6" w14:textId="3E01673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6EC793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6256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8E0D" w14:textId="56E2547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Гросбееренштрассе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53F3" w14:textId="04C0A7D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74EFD8F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2974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0E0" w14:textId="6DF3710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Хорствег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A94F" w14:textId="729F8DB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6C2344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24A30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4FB37" w14:textId="6E0C7ECB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Потсдам, Нутештрассе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63669" w14:textId="0BE5291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FCE80E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C9BB4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114C" w14:textId="716676B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А115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A6055" w14:textId="3EF0F1D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219AD1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430E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5DC79" w14:textId="3C79BD7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Берлин, Месседамм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E8C5" w14:textId="03D1DA2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260C2A5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88A1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03538" w14:textId="24ABB0A3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Берлин, Кёнигеин-Элизабет-штрассе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900B" w14:textId="5B00AFD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C29057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82D2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9ED23" w14:textId="4466D96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Берлин, Кнобельсдорффштрассе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5717" w14:textId="254A445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B1E5DC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86A9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1F8D4" w14:textId="2D2CD24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3CB62" w14:textId="179F538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7129180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123D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9BD82" w14:textId="56552FFF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А111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81777" w14:textId="51EB0B1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51FF402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CE28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AEAB" w14:textId="6C2A13E9" w:rsidR="003B4240" w:rsidRPr="00E41733" w:rsidRDefault="003B4240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Е251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0C3AB" w14:textId="40E8B47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85BEEE1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DC0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1483" w14:textId="3A5F559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Биркеналлее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5D2FC" w14:textId="4829BA8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A292C6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805B4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FADAD" w14:textId="03E55A2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Саарландштрассе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66CD0" w14:textId="444FDE48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4DC7957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024D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7205B" w14:textId="470F3E6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Леницштрассе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41D6" w14:textId="5615CC0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316256A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DF78E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EF00F" w14:textId="1D415627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Доктор-Генрих-Бик-Штрассе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C3177" w14:textId="1542379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1630A43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430B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D991" w14:textId="285B1A49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</w:t>
            </w:r>
            <w:bookmarkStart w:id="1" w:name="_GoBack"/>
            <w:bookmarkEnd w:id="1"/>
            <w:r w:rsidRPr="00E41733">
              <w:rPr>
                <w:rStyle w:val="FontStyle42"/>
                <w:sz w:val="24"/>
                <w:szCs w:val="24"/>
              </w:rPr>
              <w:t>иенбург, Штральзундер 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D62C5" w14:textId="4DC5BD06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8D80EA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9F5B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38ED" w14:textId="6E6D18F4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Линденштрассе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FD840" w14:textId="7C4D8B0A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6687575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6083C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6C628" w14:textId="45DBFC1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Леницштрассе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B6A3" w14:textId="7A3612AE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A523C59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E936C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A88E0" w14:textId="0777A21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Ораниенбургер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1CFEB" w14:textId="3B1CEC31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0B7630B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CADF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08AC0" w14:textId="5F9DF522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Ораниенбург, Биркенвердервег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7DB5E" w14:textId="162393B5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1800F99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51D2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14E" w14:textId="6DE65414" w:rsidR="003B4240" w:rsidRPr="00E41733" w:rsidRDefault="003B4240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Боргсдорф, Шоссештрассе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E82EA" w14:textId="4E7F888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0E0F764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6F216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21692" w14:textId="0DA66C95" w:rsidR="003B4240" w:rsidRPr="00E41733" w:rsidRDefault="003B4240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Боргсдорф, Берлинер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E469" w14:textId="5279AC8D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4240" w:rsidRPr="00C20FD9" w14:paraId="2292189D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49927" w14:textId="77777777" w:rsidR="003B4240" w:rsidRPr="00C20FD9" w:rsidRDefault="003B4240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44FA0" w14:textId="20DD74AB" w:rsidR="003B4240" w:rsidRPr="00E41733" w:rsidRDefault="003B4240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Боргсдорф, Хауптштрассе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F7AAD" w14:textId="00C09BF0" w:rsidR="003B4240" w:rsidRPr="00E41733" w:rsidRDefault="003B4240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Style w:val="FontStyle42"/>
                <w:sz w:val="24"/>
                <w:szCs w:val="24"/>
              </w:rPr>
              <w:t>Федеративная Республика Германия</w:t>
            </w:r>
          </w:p>
        </w:tc>
      </w:tr>
      <w:tr w:rsidR="003B3A8B" w:rsidRPr="00C20FD9" w14:paraId="41C4289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75BD8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B3DF1" w14:textId="568E8338" w:rsidR="003B3A8B" w:rsidRPr="004E2DE6" w:rsidRDefault="003B3A8B" w:rsidP="004E2DE6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Е55 (А 10)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2389" w14:textId="22BDD4B2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53E91034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507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FF1A6" w14:textId="542AE246" w:rsidR="003B3A8B" w:rsidRPr="00E41733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А12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2FEB" w14:textId="67957FDC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Федеративная Республика Германия</w:t>
            </w:r>
          </w:p>
        </w:tc>
      </w:tr>
      <w:tr w:rsidR="003B3A8B" w:rsidRPr="00C20FD9" w14:paraId="29372EDE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6FC3E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7B89A" w14:textId="0C3784AE" w:rsidR="003B3A8B" w:rsidRPr="00E41733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Е-30 (А2)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E33C" w14:textId="7BE6377F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Республика Польша</w:t>
            </w:r>
          </w:p>
        </w:tc>
      </w:tr>
      <w:tr w:rsidR="003B3A8B" w:rsidRPr="00C20FD9" w14:paraId="3B8B80F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73629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59012" w14:textId="48E9B43E" w:rsidR="003B3A8B" w:rsidRPr="00E41733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Е-261</w:t>
            </w:r>
            <w:r w:rsidRPr="00E41733">
              <w:rPr>
                <w:rStyle w:val="FontStyle49"/>
                <w:sz w:val="24"/>
                <w:szCs w:val="24"/>
                <w:lang w:val="en-US"/>
              </w:rPr>
              <w:t xml:space="preserve"> (S5)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4DFD4" w14:textId="49EBFC4C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Республика Польша</w:t>
            </w:r>
          </w:p>
        </w:tc>
      </w:tr>
      <w:tr w:rsidR="003B3A8B" w:rsidRPr="00C20FD9" w14:paraId="2604BE20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56EEC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D13A7" w14:textId="42D33BD5" w:rsidR="003B3A8B" w:rsidRPr="004E2DE6" w:rsidRDefault="004E2DE6" w:rsidP="004E2DE6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Style w:val="FontStyle49"/>
                <w:sz w:val="24"/>
                <w:szCs w:val="24"/>
                <w:lang w:val="en-US" w:eastAsia="en-US"/>
              </w:rPr>
              <w:t>Al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79ED2" w14:textId="7D3AD56F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Республика Польша</w:t>
            </w:r>
          </w:p>
        </w:tc>
      </w:tr>
      <w:tr w:rsidR="003B3A8B" w:rsidRPr="00C20FD9" w14:paraId="3B440656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4B9BF" w14:textId="77777777" w:rsidR="003B3A8B" w:rsidRPr="00C20FD9" w:rsidRDefault="003B3A8B" w:rsidP="003B3A8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6AFA6" w14:textId="51D47E77" w:rsidR="003B3A8B" w:rsidRPr="00E41733" w:rsidRDefault="003B3A8B" w:rsidP="003B3A8B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Е-28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D5648" w14:textId="551AFDC2" w:rsidR="003B3A8B" w:rsidRPr="00E41733" w:rsidRDefault="003B3A8B" w:rsidP="003B3A8B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Республика Польша</w:t>
            </w:r>
          </w:p>
        </w:tc>
      </w:tr>
      <w:tr w:rsidR="003B3A8B" w:rsidRPr="00C20FD9" w14:paraId="3AB95FD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E069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0EC51" w14:textId="60046F99" w:rsidR="003B3A8B" w:rsidRPr="00E41733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6C6E6" w14:textId="5B18E7A5" w:rsidR="003B3A8B" w:rsidRPr="00E41733" w:rsidRDefault="003B3A8B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239FD6B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217E4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B50FB" w14:textId="3FB65673" w:rsidR="003B3A8B" w:rsidRPr="00E41733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Южный обход Калининграда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E8E24" w14:textId="657B7E2E" w:rsidR="003B3A8B" w:rsidRPr="00E41733" w:rsidRDefault="003B3A8B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54B97122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A8E4C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1B135" w14:textId="54551D5A" w:rsidR="003B3A8B" w:rsidRPr="00E41733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Дзержинского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0F8C" w14:textId="4DA4915D" w:rsidR="003B3A8B" w:rsidRPr="00E41733" w:rsidRDefault="003B3A8B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3082D227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49AA0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C66B" w14:textId="7B760C90" w:rsidR="003B3A8B" w:rsidRPr="00E41733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Style w:val="FontStyle49"/>
                <w:sz w:val="24"/>
                <w:szCs w:val="24"/>
              </w:rPr>
              <w:t>Калинина пр-т,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4A5A0" w14:textId="3D6970C8" w:rsidR="003B3A8B" w:rsidRPr="00E41733" w:rsidRDefault="003B3A8B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B3A8B" w:rsidRPr="00C20FD9" w14:paraId="079C4228" w14:textId="77777777" w:rsidTr="002F3366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8D4D7" w14:textId="77777777" w:rsidR="003B3A8B" w:rsidRPr="00C20FD9" w:rsidRDefault="003B3A8B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A1C9D" w14:textId="1DF60680" w:rsidR="003B3A8B" w:rsidRPr="00E41733" w:rsidRDefault="003B3A8B" w:rsidP="004B1372">
            <w:pPr>
              <w:rPr>
                <w:rFonts w:hAnsi="Times New Roman"/>
                <w:b/>
                <w:bCs/>
                <w:color w:val="000000"/>
              </w:rPr>
            </w:pPr>
            <w:r w:rsidRPr="00E41733">
              <w:rPr>
                <w:rFonts w:hAnsi="Times New Roman"/>
                <w:bCs/>
                <w:color w:val="000000"/>
              </w:rPr>
              <w:t>Железнодорожная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88B13" w14:textId="111873E3" w:rsidR="003B3A8B" w:rsidRPr="00E41733" w:rsidRDefault="003B3A8B" w:rsidP="004B1372">
            <w:pPr>
              <w:rPr>
                <w:rFonts w:hAnsi="Times New Roman"/>
                <w:color w:val="000000"/>
              </w:rPr>
            </w:pPr>
            <w:r w:rsidRPr="00E41733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2AF4F31F" w14:textId="77777777" w:rsidR="00A1476E" w:rsidRPr="00C20FD9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8080"/>
        <w:gridCol w:w="3047"/>
      </w:tblGrid>
      <w:tr w:rsidR="007E6002" w:rsidRPr="006D5918" w14:paraId="28EEFA8B" w14:textId="77777777" w:rsidTr="007D6F9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58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Наименование остановочного пункта посадки пассажира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B36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Наименование остановочного пункта высадки пассажира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F40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Тарифы на перевозку пассажиров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F752D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Тарифы на провоз багажа</w:t>
            </w:r>
          </w:p>
        </w:tc>
      </w:tr>
      <w:tr w:rsidR="007E6002" w:rsidRPr="006D5918" w14:paraId="7C74A1B4" w14:textId="77777777" w:rsidTr="007D6F9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D00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649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69C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18F7" w14:textId="77777777" w:rsidR="007E6002" w:rsidRPr="006D5918" w:rsidRDefault="007E6002" w:rsidP="004B1372">
            <w:pPr>
              <w:pStyle w:val="a9"/>
              <w:jc w:val="center"/>
            </w:pPr>
            <w:r w:rsidRPr="006D5918">
              <w:t>4</w:t>
            </w:r>
          </w:p>
        </w:tc>
      </w:tr>
      <w:tr w:rsidR="007E6002" w:rsidRPr="006D5918" w14:paraId="5A47C8CB" w14:textId="77777777" w:rsidTr="004B1372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6C7EC3" w14:textId="77777777" w:rsidR="007E6002" w:rsidRPr="00F8113A" w:rsidRDefault="007E6002" w:rsidP="004B1372">
            <w:pPr>
              <w:pStyle w:val="a9"/>
              <w:jc w:val="center"/>
              <w:rPr>
                <w:b/>
              </w:rPr>
            </w:pPr>
            <w:r w:rsidRPr="00F8113A">
              <w:rPr>
                <w:b/>
              </w:rPr>
              <w:t>В прямом направлении</w:t>
            </w:r>
          </w:p>
        </w:tc>
      </w:tr>
      <w:tr w:rsidR="00BB0D9A" w:rsidRPr="00A1476E" w14:paraId="3493F964" w14:textId="77777777" w:rsidTr="007D6F91">
        <w:trPr>
          <w:trHeight w:val="461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841017" w14:textId="1799CFDE" w:rsidR="00BB0D9A" w:rsidRPr="00A1476E" w:rsidRDefault="00BB0D9A" w:rsidP="00D633BC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Автовокзал</w:t>
            </w:r>
          </w:p>
          <w:p w14:paraId="0EEEF84E" w14:textId="3A6A35AC" w:rsidR="00BB0D9A" w:rsidRPr="00A1476E" w:rsidRDefault="00BB0D9A" w:rsidP="00D633BC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2AD" w14:textId="53564005" w:rsidR="00BB0D9A" w:rsidRPr="00BB0D9A" w:rsidRDefault="00BB0D9A" w:rsidP="00D633BC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0D9A">
              <w:rPr>
                <w:rFonts w:ascii="Times New Roman" w:hAnsi="Times New Roman" w:cs="Times New Roman"/>
                <w:sz w:val="22"/>
                <w:szCs w:val="22"/>
              </w:rPr>
              <w:t xml:space="preserve">Ораниенбург, Автостанция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81A" w14:textId="77777777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7 400 RUB</w:t>
            </w:r>
          </w:p>
          <w:p w14:paraId="6086B243" w14:textId="77777777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65817D2D" w14:textId="77777777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26BAE8B6" w14:textId="33AC1F16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6B7E4ABB" w14:textId="60420561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6705E61C" w14:textId="6D869D00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6D314C82" w14:textId="77777777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6859BBE0" w14:textId="296D9F57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55897C4E" w14:textId="5FD54828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3F13FC03" w14:textId="1672A6D0" w:rsidR="00BB0D9A" w:rsidRPr="00BB0D9A" w:rsidRDefault="00BB0D9A" w:rsidP="00BB0D9A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B7DC86" w14:textId="0E29F7E4" w:rsidR="00BB0D9A" w:rsidRPr="00A1476E" w:rsidRDefault="00BB0D9A" w:rsidP="00D633BC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Провоз багажа: бесплатно разрешается перевозить багаж, размером 90x50x25 см,  общий  вес которого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ставляет не более 30 кг. Вес ручной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клади не должен превышать 5 кг, а габариты - 40x30x20 см. Сверхнормативный багаж: допускается на один билет до дв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 дополнительных грузовых мест размером 90x50x25 см,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общий вес каждого места не более 30 кг,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за дополнительную плату 1500 RUB /15 EUR за одно место и 3500 RUB / 35 EUR за два места.</w:t>
            </w:r>
          </w:p>
        </w:tc>
      </w:tr>
      <w:tr w:rsidR="00BB0D9A" w:rsidRPr="00A1476E" w14:paraId="755172F4" w14:textId="77777777" w:rsidTr="007D6F91">
        <w:trPr>
          <w:trHeight w:val="7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BD33CC8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B1F" w14:textId="2EE2DD54" w:rsidR="00BB0D9A" w:rsidRPr="00BB0D9A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BB0D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Берлин, Центральный автовокзал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719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7 400 RUB</w:t>
            </w:r>
          </w:p>
          <w:p w14:paraId="2BDD5802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65861AF8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64C5788E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06AEBEF9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78E112B2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6D97385D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5D5A31CF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6835ACEF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747EE5A0" w14:textId="6E384BC0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433C2482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D9A" w:rsidRPr="00A1476E" w14:paraId="0C561ACE" w14:textId="77777777" w:rsidTr="00514E11">
        <w:trPr>
          <w:trHeight w:val="46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DF896FB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746" w14:textId="3F7A2E9F" w:rsidR="00BB0D9A" w:rsidRPr="00BB0D9A" w:rsidRDefault="00BB0D9A" w:rsidP="00D633BC">
            <w:pPr>
              <w:pStyle w:val="a9"/>
              <w:rPr>
                <w:rStyle w:val="FontStyle49"/>
              </w:rPr>
            </w:pPr>
            <w:r w:rsidRPr="00BB0D9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отсдам, Железнодорожны</w:t>
            </w:r>
            <w:r w:rsidRPr="00BB0D9A">
              <w:rPr>
                <w:rFonts w:ascii="Times New Roman" w:hAnsi="Times New Roman" w:cs="Times New Roman"/>
                <w:sz w:val="22"/>
                <w:szCs w:val="22"/>
              </w:rPr>
              <w:t>й 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826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7 400 RUB</w:t>
            </w:r>
          </w:p>
          <w:p w14:paraId="3744F35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6B388A5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7320838C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41637E95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20FBE330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7A475FBB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1F308B16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2454921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334EF4F9" w14:textId="5B75B162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7718C54D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D9A" w:rsidRPr="00A1476E" w14:paraId="6F797B7A" w14:textId="77777777" w:rsidTr="00514E11">
        <w:trPr>
          <w:trHeight w:val="46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3265761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340" w14:textId="6874BE6C" w:rsidR="00BB0D9A" w:rsidRPr="00BB0D9A" w:rsidRDefault="00BB0D9A" w:rsidP="00D633BC">
            <w:pPr>
              <w:pStyle w:val="a9"/>
              <w:rPr>
                <w:rStyle w:val="FontStyle49"/>
              </w:rPr>
            </w:pPr>
            <w:r w:rsidRPr="00BB0D9A">
              <w:rPr>
                <w:rStyle w:val="FontStyle49"/>
              </w:rPr>
              <w:t>Бранденбург, Железнодорожный 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F1B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7 400 RUB</w:t>
            </w:r>
          </w:p>
          <w:p w14:paraId="00AEBCEE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4A9299D4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752429A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075F4749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6D3E7DF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1173E472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260FB060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42EE06E0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05D06E05" w14:textId="408A9B76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28195909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D9A" w:rsidRPr="00A1476E" w14:paraId="226BD955" w14:textId="77777777" w:rsidTr="00514E11">
        <w:trPr>
          <w:trHeight w:val="46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C2ECF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E5D" w14:textId="61BA15D1" w:rsidR="00BB0D9A" w:rsidRPr="00BB0D9A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Style w:val="FontStyle49"/>
              </w:rPr>
              <w:t>Магдебург, Центральный автовокзал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33F" w14:textId="3E854FF6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10</w:t>
            </w:r>
            <w:r w:rsidRPr="00BB0D9A">
              <w:rPr>
                <w:rFonts w:hAnsi="Times New Roman"/>
                <w:sz w:val="22"/>
                <w:szCs w:val="22"/>
              </w:rPr>
              <w:t xml:space="preserve"> </w:t>
            </w:r>
            <w:r>
              <w:rPr>
                <w:rFonts w:hAnsi="Times New Roman"/>
                <w:sz w:val="22"/>
                <w:szCs w:val="22"/>
              </w:rPr>
              <w:t>8</w:t>
            </w:r>
            <w:r w:rsidRPr="00BB0D9A">
              <w:rPr>
                <w:rFonts w:hAnsi="Times New Roman"/>
                <w:sz w:val="22"/>
                <w:szCs w:val="22"/>
              </w:rPr>
              <w:t>00 RUB</w:t>
            </w:r>
          </w:p>
          <w:p w14:paraId="20ECFBB0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3E8055E5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5C6C0C8E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382A7FAC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5170CC64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6F5DE92C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00C73CD1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7674CCE7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6A9A0697" w14:textId="79E5B5D9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31FBC2C5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D9A" w:rsidRPr="00A1476E" w14:paraId="13CAA600" w14:textId="77777777" w:rsidTr="00514E11">
        <w:trPr>
          <w:trHeight w:val="46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0628AF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7C6" w14:textId="3AE3D1EF" w:rsidR="00BB0D9A" w:rsidRPr="00BB0D9A" w:rsidRDefault="00BB0D9A" w:rsidP="00D633BC">
            <w:pPr>
              <w:pStyle w:val="a9"/>
              <w:rPr>
                <w:rStyle w:val="FontStyle49"/>
              </w:rPr>
            </w:pPr>
            <w:r w:rsidRPr="00BB0D9A">
              <w:rPr>
                <w:rStyle w:val="FontStyle49"/>
              </w:rPr>
              <w:t>Брауншвейг, Центральный автовокзал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51C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10</w:t>
            </w:r>
            <w:r w:rsidRPr="00BB0D9A">
              <w:rPr>
                <w:rFonts w:hAnsi="Times New Roman"/>
                <w:sz w:val="22"/>
                <w:szCs w:val="22"/>
              </w:rPr>
              <w:t xml:space="preserve"> </w:t>
            </w:r>
            <w:r>
              <w:rPr>
                <w:rFonts w:hAnsi="Times New Roman"/>
                <w:sz w:val="22"/>
                <w:szCs w:val="22"/>
              </w:rPr>
              <w:t>8</w:t>
            </w:r>
            <w:r w:rsidRPr="00BB0D9A">
              <w:rPr>
                <w:rFonts w:hAnsi="Times New Roman"/>
                <w:sz w:val="22"/>
                <w:szCs w:val="22"/>
              </w:rPr>
              <w:t>00 RUB</w:t>
            </w:r>
          </w:p>
          <w:p w14:paraId="0190084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0D9AAEB1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022C6B70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7D2249F7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277C799D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6D524BFB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0939D51F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0AB1C056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0E584DD8" w14:textId="602C4DF3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tcBorders>
              <w:left w:val="single" w:sz="4" w:space="0" w:color="auto"/>
            </w:tcBorders>
          </w:tcPr>
          <w:p w14:paraId="6CAF1522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D9A" w:rsidRPr="00A1476E" w14:paraId="47D7829D" w14:textId="77777777" w:rsidTr="00514E11">
        <w:trPr>
          <w:trHeight w:val="46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6E0EE8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7CA" w14:textId="50F9A3F3" w:rsidR="00BB0D9A" w:rsidRPr="00BB0D9A" w:rsidRDefault="00BB0D9A" w:rsidP="00D633BC">
            <w:pPr>
              <w:pStyle w:val="a9"/>
              <w:rPr>
                <w:rStyle w:val="FontStyle49"/>
              </w:rPr>
            </w:pPr>
            <w:r w:rsidRPr="00BB0D9A">
              <w:rPr>
                <w:rStyle w:val="FontStyle49"/>
              </w:rPr>
              <w:t>Ганновер, Центральный автовокзал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93E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10</w:t>
            </w:r>
            <w:r w:rsidRPr="00BB0D9A">
              <w:rPr>
                <w:rFonts w:hAnsi="Times New Roman"/>
                <w:sz w:val="22"/>
                <w:szCs w:val="22"/>
              </w:rPr>
              <w:t xml:space="preserve"> </w:t>
            </w:r>
            <w:r>
              <w:rPr>
                <w:rFonts w:hAnsi="Times New Roman"/>
                <w:sz w:val="22"/>
                <w:szCs w:val="22"/>
              </w:rPr>
              <w:t>8</w:t>
            </w:r>
            <w:r w:rsidRPr="00BB0D9A">
              <w:rPr>
                <w:rFonts w:hAnsi="Times New Roman"/>
                <w:sz w:val="22"/>
                <w:szCs w:val="22"/>
              </w:rPr>
              <w:t>00 RUB</w:t>
            </w:r>
          </w:p>
          <w:p w14:paraId="720277E7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63BEC497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2888AF72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1EBF730C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31AD438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5F04D71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57BCF5B5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072B04DD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2FE91D73" w14:textId="1866392D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tcBorders>
              <w:left w:val="single" w:sz="4" w:space="0" w:color="auto"/>
            </w:tcBorders>
          </w:tcPr>
          <w:p w14:paraId="1D1BA00B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D9A" w:rsidRPr="00A1476E" w14:paraId="5CA993F4" w14:textId="77777777" w:rsidTr="00514E11">
        <w:trPr>
          <w:trHeight w:val="46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ECC5B5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258" w14:textId="14139139" w:rsidR="00BB0D9A" w:rsidRPr="00BB0D9A" w:rsidRDefault="00BB0D9A" w:rsidP="00D633BC">
            <w:pPr>
              <w:pStyle w:val="a9"/>
              <w:rPr>
                <w:rStyle w:val="FontStyle49"/>
              </w:rPr>
            </w:pPr>
            <w:r w:rsidRPr="00BB0D9A">
              <w:rPr>
                <w:rStyle w:val="FontStyle49"/>
              </w:rPr>
              <w:t>Гамбург, Центральный автовокзал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63F" w14:textId="398EE54B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11</w:t>
            </w:r>
            <w:r w:rsidRPr="00BB0D9A">
              <w:rPr>
                <w:rFonts w:hAnsi="Times New Roman"/>
                <w:sz w:val="22"/>
                <w:szCs w:val="22"/>
              </w:rPr>
              <w:t xml:space="preserve"> </w:t>
            </w:r>
            <w:r>
              <w:rPr>
                <w:rFonts w:hAnsi="Times New Roman"/>
                <w:sz w:val="22"/>
                <w:szCs w:val="22"/>
              </w:rPr>
              <w:t>8</w:t>
            </w:r>
            <w:r w:rsidRPr="00BB0D9A">
              <w:rPr>
                <w:rFonts w:hAnsi="Times New Roman"/>
                <w:sz w:val="22"/>
                <w:szCs w:val="22"/>
              </w:rPr>
              <w:t>00 RUB</w:t>
            </w:r>
          </w:p>
          <w:p w14:paraId="032F2E58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44119865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72103DE5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74237DE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10A26070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405A67D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674EF4C1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5B1072CB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7085FD6E" w14:textId="2110B80E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tcBorders>
              <w:left w:val="single" w:sz="4" w:space="0" w:color="auto"/>
            </w:tcBorders>
          </w:tcPr>
          <w:p w14:paraId="5F5861B7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D9A" w:rsidRPr="00A1476E" w14:paraId="43A9B6E8" w14:textId="77777777" w:rsidTr="00514E11">
        <w:trPr>
          <w:trHeight w:val="46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3D89C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5B4" w14:textId="4DB6F96B" w:rsidR="00BB0D9A" w:rsidRPr="00BB0D9A" w:rsidRDefault="00BB0D9A" w:rsidP="00D633BC">
            <w:pPr>
              <w:pStyle w:val="a9"/>
              <w:rPr>
                <w:rStyle w:val="FontStyle49"/>
              </w:rPr>
            </w:pPr>
            <w:r w:rsidRPr="00BB0D9A">
              <w:rPr>
                <w:rStyle w:val="FontStyle49"/>
              </w:rPr>
              <w:t>Бремен, Центральный автовокзал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15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11</w:t>
            </w:r>
            <w:r w:rsidRPr="00BB0D9A">
              <w:rPr>
                <w:rFonts w:hAnsi="Times New Roman"/>
                <w:sz w:val="22"/>
                <w:szCs w:val="22"/>
              </w:rPr>
              <w:t xml:space="preserve"> </w:t>
            </w:r>
            <w:r>
              <w:rPr>
                <w:rFonts w:hAnsi="Times New Roman"/>
                <w:sz w:val="22"/>
                <w:szCs w:val="22"/>
              </w:rPr>
              <w:t>8</w:t>
            </w:r>
            <w:r w:rsidRPr="00BB0D9A">
              <w:rPr>
                <w:rFonts w:hAnsi="Times New Roman"/>
                <w:sz w:val="22"/>
                <w:szCs w:val="22"/>
              </w:rPr>
              <w:t>00 RUB</w:t>
            </w:r>
          </w:p>
          <w:p w14:paraId="64AFF299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4CFACDAB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4CB0FD26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3CEC8774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59152F27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1CBEC5FC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5DBE0DB7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5F211605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1F7B2A9A" w14:textId="1356B747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tcBorders>
              <w:left w:val="single" w:sz="4" w:space="0" w:color="auto"/>
            </w:tcBorders>
          </w:tcPr>
          <w:p w14:paraId="531E121D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D9A" w:rsidRPr="00A1476E" w14:paraId="26BAB672" w14:textId="77777777" w:rsidTr="00514E11">
        <w:trPr>
          <w:trHeight w:val="46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4D1962" w14:textId="77777777" w:rsidR="00BB0D9A" w:rsidRPr="00A1476E" w:rsidRDefault="00BB0D9A" w:rsidP="00D633BC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7EE6" w14:textId="7F8B632C" w:rsidR="00BB0D9A" w:rsidRPr="00BB0D9A" w:rsidRDefault="00BB0D9A" w:rsidP="00D633BC">
            <w:pPr>
              <w:pStyle w:val="a9"/>
              <w:rPr>
                <w:rStyle w:val="FontStyle49"/>
              </w:rPr>
            </w:pPr>
            <w:r w:rsidRPr="00BB0D9A">
              <w:rPr>
                <w:rStyle w:val="FontStyle49"/>
              </w:rPr>
              <w:t>Бремерхафен, Железнодорожный вокзал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4233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11</w:t>
            </w:r>
            <w:r w:rsidRPr="00BB0D9A">
              <w:rPr>
                <w:rFonts w:hAnsi="Times New Roman"/>
                <w:sz w:val="22"/>
                <w:szCs w:val="22"/>
              </w:rPr>
              <w:t xml:space="preserve"> </w:t>
            </w:r>
            <w:r>
              <w:rPr>
                <w:rFonts w:hAnsi="Times New Roman"/>
                <w:sz w:val="22"/>
                <w:szCs w:val="22"/>
              </w:rPr>
              <w:t>8</w:t>
            </w:r>
            <w:r w:rsidRPr="00BB0D9A">
              <w:rPr>
                <w:rFonts w:hAnsi="Times New Roman"/>
                <w:sz w:val="22"/>
                <w:szCs w:val="22"/>
              </w:rPr>
              <w:t>00 RUB</w:t>
            </w:r>
          </w:p>
          <w:p w14:paraId="18359704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Оплата на территории Российской Федерации в российских рублях (RUB). </w:t>
            </w:r>
          </w:p>
          <w:p w14:paraId="5AEF2AED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 xml:space="preserve">На территории Федеративной Республики Германия в Евро (EUR). </w:t>
            </w:r>
          </w:p>
          <w:p w14:paraId="244EA1F6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Льготы:</w:t>
            </w:r>
          </w:p>
          <w:p w14:paraId="77A8285D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1.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4 лет включительно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- 70%</w:t>
            </w:r>
          </w:p>
          <w:p w14:paraId="09217B5D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2.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Детям до 12 лет включительно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             - 50%</w:t>
            </w:r>
          </w:p>
          <w:p w14:paraId="648650C3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3.</w:t>
            </w: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 xml:space="preserve">Школьникам старше 12 лет до 18 лет включительно, студентам </w:t>
            </w:r>
          </w:p>
          <w:p w14:paraId="0FD5289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д</w:t>
            </w:r>
            <w:r w:rsidRPr="00BB0D9A">
              <w:rPr>
                <w:rFonts w:hAnsi="Times New Roman"/>
                <w:sz w:val="22"/>
                <w:szCs w:val="22"/>
              </w:rPr>
              <w:t>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 xml:space="preserve">26 лет по предъявлению студенческого билета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- 10%</w:t>
            </w:r>
          </w:p>
          <w:p w14:paraId="7F8354AA" w14:textId="77777777" w:rsidR="00BB0D9A" w:rsidRPr="00BB0D9A" w:rsidRDefault="00BB0D9A" w:rsidP="00E41733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bCs/>
                <w:iCs/>
                <w:sz w:val="22"/>
                <w:szCs w:val="22"/>
              </w:rPr>
              <w:t>4.</w:t>
            </w:r>
            <w:r w:rsidRPr="00BB0D9A">
              <w:rPr>
                <w:rFonts w:hAnsi="Times New Roman"/>
                <w:b/>
                <w:bCs/>
                <w:i/>
                <w:iCs/>
                <w:sz w:val="22"/>
                <w:szCs w:val="22"/>
              </w:rPr>
              <w:tab/>
            </w:r>
            <w:r w:rsidRPr="00BB0D9A">
              <w:rPr>
                <w:rFonts w:hAnsi="Times New Roman"/>
                <w:sz w:val="22"/>
                <w:szCs w:val="22"/>
              </w:rPr>
              <w:t>Пенсионерам при предъявлении пенсионного удостоверения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 xml:space="preserve">При покупке билета «туда-обратно»                             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  <w:r w:rsidRPr="00BB0D9A">
              <w:rPr>
                <w:rFonts w:hAnsi="Times New Roman"/>
                <w:sz w:val="22"/>
                <w:szCs w:val="22"/>
              </w:rPr>
              <w:t xml:space="preserve">       - 10%</w:t>
            </w:r>
            <w:r w:rsidRPr="00BB0D9A">
              <w:rPr>
                <w:rFonts w:hAnsi="Times New Roman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BB0D9A">
              <w:rPr>
                <w:rFonts w:hAnsi="Times New Roman"/>
                <w:sz w:val="22"/>
                <w:szCs w:val="22"/>
              </w:rPr>
              <w:t>одну скидку или льготу.</w:t>
            </w:r>
          </w:p>
          <w:p w14:paraId="3EB7FD2B" w14:textId="6C53EADA" w:rsidR="00BB0D9A" w:rsidRPr="00A1476E" w:rsidRDefault="00BB0D9A" w:rsidP="00D633BC">
            <w:pPr>
              <w:rPr>
                <w:rFonts w:hAnsi="Times New Roman"/>
                <w:sz w:val="22"/>
                <w:szCs w:val="22"/>
              </w:rPr>
            </w:pPr>
            <w:r w:rsidRPr="00BB0D9A">
              <w:rPr>
                <w:rFonts w:hAnsi="Times New Roman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tcBorders>
              <w:left w:val="single" w:sz="4" w:space="0" w:color="auto"/>
            </w:tcBorders>
          </w:tcPr>
          <w:p w14:paraId="33783CA1" w14:textId="77777777" w:rsidR="00BB0D9A" w:rsidRPr="00A1476E" w:rsidRDefault="00BB0D9A" w:rsidP="00D633B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002" w:rsidRPr="00A1476E" w14:paraId="59676EEA" w14:textId="77777777" w:rsidTr="004B1372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AEF12F" w14:textId="77777777" w:rsidR="007E6002" w:rsidRPr="00A1476E" w:rsidRDefault="007E6002" w:rsidP="004B1372">
            <w:pPr>
              <w:pStyle w:val="a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b/>
                <w:sz w:val="22"/>
                <w:szCs w:val="22"/>
              </w:rPr>
              <w:t>В обратном направлении</w:t>
            </w:r>
          </w:p>
        </w:tc>
      </w:tr>
      <w:tr w:rsidR="00E41733" w:rsidRPr="00A1476E" w14:paraId="0F203846" w14:textId="77777777" w:rsidTr="00514E11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4DA" w14:textId="113163FF" w:rsidR="00E41733" w:rsidRPr="00A1476E" w:rsidRDefault="00E41733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0D9A">
              <w:rPr>
                <w:rStyle w:val="FontStyle49"/>
              </w:rPr>
              <w:t>Бремерхафен, Железнодорожный 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E32" w14:textId="77777777" w:rsidR="00E41733" w:rsidRPr="00A1476E" w:rsidRDefault="00E41733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3BBC33F9" w14:textId="6955333B" w:rsidR="00E41733" w:rsidRPr="00A1476E" w:rsidRDefault="00E41733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A9D" w14:textId="77777777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 w:rsidRPr="00E41733">
              <w:rPr>
                <w:rStyle w:val="FontStyle46"/>
                <w:sz w:val="22"/>
                <w:szCs w:val="22"/>
              </w:rPr>
              <w:t xml:space="preserve">160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373ED369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1C3BE2FE" w14:textId="00413678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>). Льготы:</w:t>
            </w:r>
          </w:p>
          <w:p w14:paraId="407FE877" w14:textId="60D34C78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0605EDEF" w14:textId="25297E40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2C858EFD" w14:textId="57D99659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1ACB5D59" w14:textId="5F42D488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3E22BD23" w14:textId="06C8E638" w:rsidR="00E41733" w:rsidRPr="00E41733" w:rsidRDefault="00E41733" w:rsidP="004B1372">
            <w:pPr>
              <w:rPr>
                <w:rFonts w:hAnsi="Times New Roman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BEADD9" w14:textId="31CB9BE5" w:rsidR="00E41733" w:rsidRPr="00DF08F8" w:rsidRDefault="00E41733" w:rsidP="00E41733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Провоз багажа: бесплатно разрешается перевозить багаж, размером 90x50x25 см,  общий  вес которого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ставляет не более 30 кг. Вес ручной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клади не должен превышать 5 кг, а габариты - 40x30x20 см. Сверхнормативный багаж: допускается на один билет до дв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ух дополнительных грузовых мест размером 90x50x25 см,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общий вес каждого места не более 30 кг,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08F8">
              <w:rPr>
                <w:rFonts w:ascii="Times New Roman" w:hAnsi="Times New Roman" w:cs="Times New Roman"/>
                <w:sz w:val="22"/>
                <w:szCs w:val="22"/>
              </w:rPr>
              <w:t>за дополнительную плату 1500 RUB /15 EUR за одно место и 3500 RUB / 35 EUR за два места.</w:t>
            </w:r>
          </w:p>
        </w:tc>
      </w:tr>
      <w:tr w:rsidR="00E41733" w:rsidRPr="00A1476E" w14:paraId="5494B718" w14:textId="77777777" w:rsidTr="00514E11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744" w14:textId="0F8BBDED" w:rsidR="00E41733" w:rsidRPr="00A1476E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BB0D9A">
              <w:rPr>
                <w:rStyle w:val="FontStyle49"/>
              </w:rPr>
              <w:t>Бремен, Центральный 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1F1E" w14:textId="77777777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53D86F07" w14:textId="3044C2C7" w:rsidR="00E41733" w:rsidRPr="00A1476E" w:rsidRDefault="00E41733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98A" w14:textId="77777777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 w:rsidRPr="00E41733">
              <w:rPr>
                <w:rStyle w:val="FontStyle46"/>
                <w:sz w:val="22"/>
                <w:szCs w:val="22"/>
              </w:rPr>
              <w:t xml:space="preserve">160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1A66E12D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479647C1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77D93E1B" w14:textId="6B4B8EB4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64308BF1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35757963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76BEA6D3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0B12E105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312849A5" w14:textId="6E4F33BD" w:rsidR="00E41733" w:rsidRPr="00DF08F8" w:rsidRDefault="00E41733" w:rsidP="004B1372">
            <w:pPr>
              <w:rPr>
                <w:rFonts w:hAnsi="Times New Roman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719DFA35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33" w:rsidRPr="00A1476E" w14:paraId="6DA53DF5" w14:textId="77777777" w:rsidTr="00514E11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58AF" w14:textId="77777777" w:rsidR="00E41733" w:rsidRPr="00514E11" w:rsidRDefault="00E41733" w:rsidP="00E41733">
            <w:pPr>
              <w:pStyle w:val="Style5"/>
              <w:widowControl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Гамбург,</w:t>
            </w:r>
          </w:p>
          <w:p w14:paraId="3B9703D9" w14:textId="77777777" w:rsidR="00E41733" w:rsidRPr="00514E11" w:rsidRDefault="00E41733" w:rsidP="00E41733">
            <w:pPr>
              <w:pStyle w:val="Style5"/>
              <w:widowControl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Центральный</w:t>
            </w:r>
          </w:p>
          <w:p w14:paraId="5C7D637F" w14:textId="2B7B603E" w:rsidR="00E41733" w:rsidRPr="00514E11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514E11">
              <w:rPr>
                <w:rStyle w:val="FontStyle42"/>
                <w:sz w:val="22"/>
                <w:szCs w:val="22"/>
              </w:rPr>
              <w:t>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FF4" w14:textId="77777777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515EDB00" w14:textId="32FDDE4E" w:rsidR="00E41733" w:rsidRPr="00A1476E" w:rsidRDefault="00E41733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6F4" w14:textId="77777777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 w:rsidRPr="00E41733">
              <w:rPr>
                <w:rStyle w:val="FontStyle46"/>
                <w:sz w:val="22"/>
                <w:szCs w:val="22"/>
              </w:rPr>
              <w:t xml:space="preserve">160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024B1257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4CAE7631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150B42F7" w14:textId="5BF917BB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6C14A96A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6FB43460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6F4A443A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0F2860EE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3F045D00" w14:textId="1B1B47AE" w:rsidR="00E41733" w:rsidRPr="00DF08F8" w:rsidRDefault="00E41733" w:rsidP="004B1372">
            <w:pPr>
              <w:rPr>
                <w:rFonts w:hAnsi="Times New Roman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2570A636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33" w:rsidRPr="00A1476E" w14:paraId="40B12C34" w14:textId="77777777" w:rsidTr="00E41733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E25" w14:textId="77777777" w:rsidR="00E41733" w:rsidRPr="00514E11" w:rsidRDefault="00E41733" w:rsidP="00E41733">
            <w:pPr>
              <w:pStyle w:val="Style5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Ганновер,</w:t>
            </w:r>
          </w:p>
          <w:p w14:paraId="144DA032" w14:textId="77777777" w:rsidR="00E41733" w:rsidRPr="00514E11" w:rsidRDefault="00E41733" w:rsidP="00E41733">
            <w:pPr>
              <w:pStyle w:val="Style5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Центральный</w:t>
            </w:r>
          </w:p>
          <w:p w14:paraId="5D5C505C" w14:textId="01074DF9" w:rsidR="00E41733" w:rsidRPr="00514E11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514E11">
              <w:rPr>
                <w:rStyle w:val="FontStyle42"/>
                <w:sz w:val="22"/>
                <w:szCs w:val="22"/>
              </w:rPr>
              <w:t>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7EF" w14:textId="77777777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3983B06A" w14:textId="2E76CE3F" w:rsidR="00E41733" w:rsidRPr="00A1476E" w:rsidRDefault="00E41733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6F2" w14:textId="35D43723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 w:rsidRPr="00E41733">
              <w:rPr>
                <w:rStyle w:val="FontStyle46"/>
                <w:sz w:val="22"/>
                <w:szCs w:val="22"/>
              </w:rPr>
              <w:t>1</w:t>
            </w:r>
            <w:r>
              <w:rPr>
                <w:rStyle w:val="FontStyle46"/>
                <w:sz w:val="22"/>
                <w:szCs w:val="22"/>
              </w:rPr>
              <w:t>45</w:t>
            </w:r>
            <w:r w:rsidRPr="00E41733">
              <w:rPr>
                <w:rStyle w:val="FontStyle46"/>
                <w:sz w:val="22"/>
                <w:szCs w:val="22"/>
              </w:rPr>
              <w:t xml:space="preserve">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3B7FC949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7E104A48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3059D847" w14:textId="51FE94D5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01CAEA2C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60864D4F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1B50B9CD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02F4BFBF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0C13A7EE" w14:textId="026CC6CD" w:rsidR="00E41733" w:rsidRPr="00DF08F8" w:rsidRDefault="00E41733" w:rsidP="004B1372">
            <w:pPr>
              <w:rPr>
                <w:rFonts w:hAnsi="Times New Roman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691E0BA2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33" w:rsidRPr="00A1476E" w14:paraId="2D282CE2" w14:textId="77777777" w:rsidTr="00E41733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96F" w14:textId="77777777" w:rsidR="00E41733" w:rsidRPr="00514E11" w:rsidRDefault="00E41733" w:rsidP="00E41733">
            <w:pPr>
              <w:pStyle w:val="Style5"/>
              <w:widowControl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Брауншвейг,</w:t>
            </w:r>
          </w:p>
          <w:p w14:paraId="1E3A5B24" w14:textId="77777777" w:rsidR="00E41733" w:rsidRPr="00514E11" w:rsidRDefault="00E41733" w:rsidP="00E41733">
            <w:pPr>
              <w:pStyle w:val="Style5"/>
              <w:widowControl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Центральный</w:t>
            </w:r>
          </w:p>
          <w:p w14:paraId="0AA2CD1E" w14:textId="3FC7472D" w:rsidR="00E41733" w:rsidRPr="00514E11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514E11">
              <w:rPr>
                <w:rStyle w:val="FontStyle42"/>
                <w:sz w:val="22"/>
                <w:szCs w:val="22"/>
              </w:rPr>
              <w:t>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93C" w14:textId="77777777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22A3B45E" w14:textId="237BDE2D" w:rsidR="00E41733" w:rsidRPr="00A1476E" w:rsidRDefault="00E41733" w:rsidP="007D6F91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743" w14:textId="199BBEF8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 w:rsidRPr="00E41733">
              <w:rPr>
                <w:rStyle w:val="FontStyle46"/>
                <w:sz w:val="22"/>
                <w:szCs w:val="22"/>
              </w:rPr>
              <w:t>1</w:t>
            </w:r>
            <w:r>
              <w:rPr>
                <w:rStyle w:val="FontStyle46"/>
                <w:sz w:val="22"/>
                <w:szCs w:val="22"/>
              </w:rPr>
              <w:t>45</w:t>
            </w:r>
            <w:r w:rsidRPr="00E41733">
              <w:rPr>
                <w:rStyle w:val="FontStyle46"/>
                <w:sz w:val="22"/>
                <w:szCs w:val="22"/>
              </w:rPr>
              <w:t xml:space="preserve">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79BB77A6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2EA07FC7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27EA11FE" w14:textId="5E52CB4F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59C10C52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5E0297D4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24878B64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7EFB39F7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7D4B4406" w14:textId="06EBB33E" w:rsidR="00E41733" w:rsidRPr="00DF08F8" w:rsidRDefault="00E41733" w:rsidP="004B1372">
            <w:pPr>
              <w:rPr>
                <w:rFonts w:hAnsi="Times New Roman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4B7D9E21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33" w:rsidRPr="00A1476E" w14:paraId="574C33EB" w14:textId="77777777" w:rsidTr="00E41733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4DAE" w14:textId="77777777" w:rsidR="00E41733" w:rsidRPr="00514E11" w:rsidRDefault="00E41733" w:rsidP="00E41733">
            <w:pPr>
              <w:pStyle w:val="Style5"/>
              <w:widowControl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Магдебург,</w:t>
            </w:r>
          </w:p>
          <w:p w14:paraId="026AFF3B" w14:textId="77777777" w:rsidR="00E41733" w:rsidRPr="00514E11" w:rsidRDefault="00E41733" w:rsidP="00E41733">
            <w:pPr>
              <w:pStyle w:val="Style5"/>
              <w:widowControl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Центральный</w:t>
            </w:r>
          </w:p>
          <w:p w14:paraId="08FA926F" w14:textId="5DCE26F1" w:rsidR="00E41733" w:rsidRPr="00514E11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514E11">
              <w:rPr>
                <w:rStyle w:val="FontStyle42"/>
                <w:sz w:val="22"/>
                <w:szCs w:val="22"/>
              </w:rPr>
              <w:t>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7B15" w14:textId="77777777" w:rsidR="00E41733" w:rsidRPr="00A1476E" w:rsidRDefault="00E41733" w:rsidP="00E41733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0FD066D9" w14:textId="746793B8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8BF" w14:textId="3B1DAF67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 w:rsidRPr="00E41733">
              <w:rPr>
                <w:rStyle w:val="FontStyle46"/>
                <w:sz w:val="22"/>
                <w:szCs w:val="22"/>
              </w:rPr>
              <w:t>1</w:t>
            </w:r>
            <w:r>
              <w:rPr>
                <w:rStyle w:val="FontStyle46"/>
                <w:sz w:val="22"/>
                <w:szCs w:val="22"/>
              </w:rPr>
              <w:t>45</w:t>
            </w:r>
            <w:r w:rsidRPr="00E41733">
              <w:rPr>
                <w:rStyle w:val="FontStyle46"/>
                <w:sz w:val="22"/>
                <w:szCs w:val="22"/>
              </w:rPr>
              <w:t xml:space="preserve">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25827EC1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294E839F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1A458403" w14:textId="441C3025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77E62F05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54A6BB0A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1B6261F3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28546FA9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49064C7D" w14:textId="4A4C6BB4" w:rsidR="00E41733" w:rsidRDefault="00E41733" w:rsidP="00153665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11B13BB4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33" w:rsidRPr="00A1476E" w14:paraId="396395D6" w14:textId="77777777" w:rsidTr="00E41733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E5F" w14:textId="67E81AB1" w:rsidR="00E41733" w:rsidRPr="00A1476E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514E11">
              <w:rPr>
                <w:rStyle w:val="FontStyle42"/>
                <w:sz w:val="22"/>
                <w:szCs w:val="22"/>
              </w:rPr>
              <w:t>Бранденбург, Железнодорожн ый 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832" w14:textId="77777777" w:rsidR="00E41733" w:rsidRPr="00A1476E" w:rsidRDefault="00E41733" w:rsidP="00E41733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2E879367" w14:textId="6F9DD5C8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9F3" w14:textId="644D2F96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>
              <w:rPr>
                <w:rStyle w:val="FontStyle46"/>
                <w:sz w:val="22"/>
                <w:szCs w:val="22"/>
              </w:rPr>
              <w:t>100</w:t>
            </w:r>
            <w:r w:rsidRPr="00E41733">
              <w:rPr>
                <w:rStyle w:val="FontStyle46"/>
                <w:sz w:val="22"/>
                <w:szCs w:val="22"/>
              </w:rPr>
              <w:t xml:space="preserve">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3A055DE1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086FDCED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7AEF48F7" w14:textId="467B2FA3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48CF2FD4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4F6ABAD8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4C8EE0B6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204F83B4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222E956F" w14:textId="257C6536" w:rsidR="00E41733" w:rsidRDefault="00E41733" w:rsidP="00153665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702793F2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33" w:rsidRPr="00A1476E" w14:paraId="4E274604" w14:textId="77777777" w:rsidTr="00E41733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9C2" w14:textId="4E54E28C" w:rsidR="00E41733" w:rsidRPr="00514E11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514E11">
              <w:rPr>
                <w:rStyle w:val="FontStyle42"/>
                <w:sz w:val="22"/>
                <w:szCs w:val="22"/>
              </w:rPr>
              <w:t>Потсдам, Железнодорожн ый 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7B4" w14:textId="77777777" w:rsidR="00E41733" w:rsidRPr="00A1476E" w:rsidRDefault="00E41733" w:rsidP="00E41733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7C3D6D56" w14:textId="682A3624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EE5" w14:textId="04ADE2CB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>
              <w:rPr>
                <w:rStyle w:val="FontStyle46"/>
                <w:sz w:val="22"/>
                <w:szCs w:val="22"/>
              </w:rPr>
              <w:t>100</w:t>
            </w:r>
            <w:r w:rsidRPr="00E41733">
              <w:rPr>
                <w:rStyle w:val="FontStyle46"/>
                <w:sz w:val="22"/>
                <w:szCs w:val="22"/>
              </w:rPr>
              <w:t xml:space="preserve">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69820DBB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7EDF5B40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3D55B745" w14:textId="59BC9AB0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1C64A0F8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5B8007D5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59B969FE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39241987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5B9871BA" w14:textId="38F42B3B" w:rsidR="00E41733" w:rsidRDefault="00E41733" w:rsidP="00153665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024FE595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33" w:rsidRPr="00A1476E" w14:paraId="6A492D21" w14:textId="77777777" w:rsidTr="00E41733">
        <w:trPr>
          <w:trHeight w:val="60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46E" w14:textId="77777777" w:rsidR="00E41733" w:rsidRPr="00514E11" w:rsidRDefault="00E41733" w:rsidP="00E41733">
            <w:pPr>
              <w:pStyle w:val="Style5"/>
              <w:widowControl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Берлин,</w:t>
            </w:r>
          </w:p>
          <w:p w14:paraId="48AAB532" w14:textId="77777777" w:rsidR="00E41733" w:rsidRPr="00514E11" w:rsidRDefault="00E41733" w:rsidP="00E41733">
            <w:pPr>
              <w:pStyle w:val="Style5"/>
              <w:widowControl/>
              <w:rPr>
                <w:rStyle w:val="FontStyle42"/>
                <w:sz w:val="22"/>
                <w:szCs w:val="22"/>
              </w:rPr>
            </w:pPr>
            <w:r w:rsidRPr="00514E11">
              <w:rPr>
                <w:rStyle w:val="FontStyle42"/>
                <w:sz w:val="22"/>
                <w:szCs w:val="22"/>
              </w:rPr>
              <w:t>Центральный</w:t>
            </w:r>
          </w:p>
          <w:p w14:paraId="66227990" w14:textId="57F612B5" w:rsidR="00E41733" w:rsidRPr="00514E11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514E11">
              <w:rPr>
                <w:rStyle w:val="FontStyle42"/>
                <w:sz w:val="22"/>
                <w:szCs w:val="22"/>
              </w:rPr>
              <w:t>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B061" w14:textId="77777777" w:rsidR="00E41733" w:rsidRPr="00A1476E" w:rsidRDefault="00E41733" w:rsidP="00E41733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539E7296" w14:textId="2EAE33AF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78C" w14:textId="0B32DA53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>
              <w:rPr>
                <w:rStyle w:val="FontStyle46"/>
                <w:sz w:val="22"/>
                <w:szCs w:val="22"/>
              </w:rPr>
              <w:t>100</w:t>
            </w:r>
            <w:r w:rsidRPr="00E41733">
              <w:rPr>
                <w:rStyle w:val="FontStyle46"/>
                <w:sz w:val="22"/>
                <w:szCs w:val="22"/>
              </w:rPr>
              <w:t xml:space="preserve">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1F924219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33873644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48FE838F" w14:textId="6539B0DB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6709F3EA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03DF5897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2A5640A5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49FABEBA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009EC634" w14:textId="3373B5AB" w:rsidR="00E41733" w:rsidRDefault="00E41733" w:rsidP="00153665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662666F8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1733" w:rsidRPr="00A1476E" w14:paraId="45822C1D" w14:textId="77777777" w:rsidTr="00E41733">
        <w:trPr>
          <w:trHeight w:val="607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51DE05B8" w14:textId="6ACAE65E" w:rsidR="00E41733" w:rsidRPr="00E41733" w:rsidRDefault="00E41733" w:rsidP="007D6F91">
            <w:pPr>
              <w:pStyle w:val="a9"/>
              <w:jc w:val="left"/>
              <w:rPr>
                <w:rStyle w:val="FontStyle49"/>
              </w:rPr>
            </w:pPr>
            <w:r w:rsidRPr="00E41733">
              <w:rPr>
                <w:rStyle w:val="FontStyle42"/>
                <w:sz w:val="22"/>
                <w:szCs w:val="22"/>
              </w:rPr>
              <w:t>Ораниенбург, Автостанция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44A2" w14:textId="77777777" w:rsidR="00E41733" w:rsidRPr="00A1476E" w:rsidRDefault="00E41733" w:rsidP="00E41733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 xml:space="preserve">Автовокзал </w:t>
            </w:r>
          </w:p>
          <w:p w14:paraId="4D8E3538" w14:textId="4706A5CA" w:rsidR="00E41733" w:rsidRPr="00A1476E" w:rsidRDefault="00E41733" w:rsidP="00153665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1476E">
              <w:rPr>
                <w:rFonts w:ascii="Times New Roman" w:hAnsi="Times New Roman" w:cs="Times New Roman"/>
                <w:sz w:val="22"/>
                <w:szCs w:val="22"/>
              </w:rPr>
              <w:t>г. Калининграда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543" w14:textId="3EAF0DFA" w:rsidR="00E41733" w:rsidRPr="00E41733" w:rsidRDefault="00E41733" w:rsidP="00E41733">
            <w:pPr>
              <w:pStyle w:val="Style29"/>
              <w:widowControl/>
              <w:spacing w:line="252" w:lineRule="exact"/>
              <w:rPr>
                <w:rStyle w:val="FontStyle46"/>
                <w:sz w:val="22"/>
                <w:szCs w:val="22"/>
              </w:rPr>
            </w:pPr>
            <w:r>
              <w:rPr>
                <w:rStyle w:val="FontStyle46"/>
                <w:sz w:val="22"/>
                <w:szCs w:val="22"/>
              </w:rPr>
              <w:t>100</w:t>
            </w:r>
            <w:r w:rsidRPr="00E41733">
              <w:rPr>
                <w:rStyle w:val="FontStyle46"/>
                <w:sz w:val="22"/>
                <w:szCs w:val="22"/>
              </w:rPr>
              <w:t xml:space="preserve"> </w:t>
            </w:r>
            <w:r w:rsidRPr="00E41733">
              <w:rPr>
                <w:rStyle w:val="FontStyle46"/>
                <w:sz w:val="22"/>
                <w:szCs w:val="22"/>
                <w:lang w:val="en-US"/>
              </w:rPr>
              <w:t>EUR</w:t>
            </w:r>
          </w:p>
          <w:p w14:paraId="5DF5C59F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Оплата на территории Российской Федерации в российских рублях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RUB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7142BFCF" w14:textId="77777777" w:rsid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На территории Федеративной Республики Германия в Евро (</w:t>
            </w:r>
            <w:r w:rsidRPr="00E41733">
              <w:rPr>
                <w:rStyle w:val="FontStyle42"/>
                <w:sz w:val="22"/>
                <w:szCs w:val="22"/>
                <w:lang w:val="en-US"/>
              </w:rPr>
              <w:t>EUR</w:t>
            </w:r>
            <w:r w:rsidRPr="00E41733">
              <w:rPr>
                <w:rStyle w:val="FontStyle42"/>
                <w:sz w:val="22"/>
                <w:szCs w:val="22"/>
              </w:rPr>
              <w:t xml:space="preserve">). </w:t>
            </w:r>
          </w:p>
          <w:p w14:paraId="38AB4F63" w14:textId="28C56AE0" w:rsidR="00E41733" w:rsidRPr="00E41733" w:rsidRDefault="00E41733" w:rsidP="00E41733">
            <w:pPr>
              <w:pStyle w:val="Style10"/>
              <w:widowControl/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42"/>
                <w:sz w:val="22"/>
                <w:szCs w:val="22"/>
              </w:rPr>
              <w:t>Льготы:</w:t>
            </w:r>
          </w:p>
          <w:p w14:paraId="1F114EA7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1.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4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- 70%</w:t>
            </w:r>
          </w:p>
          <w:p w14:paraId="76030D4B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2.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 xml:space="preserve">Детям до 12 лет включительно     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- 50%</w:t>
            </w:r>
          </w:p>
          <w:p w14:paraId="6E21F206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3.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Школьникам старше 12 лет до 18 лет включительно, студентам до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26 лет по предъявлению студенческого билета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  - 10%</w:t>
            </w:r>
          </w:p>
          <w:p w14:paraId="274ED315" w14:textId="77777777" w:rsidR="00E41733" w:rsidRPr="00E41733" w:rsidRDefault="00E41733" w:rsidP="00E41733">
            <w:pPr>
              <w:pStyle w:val="Style28"/>
              <w:widowControl/>
              <w:tabs>
                <w:tab w:val="left" w:pos="842"/>
              </w:tabs>
              <w:spacing w:line="252" w:lineRule="exact"/>
              <w:rPr>
                <w:rStyle w:val="FontStyle42"/>
                <w:sz w:val="22"/>
                <w:szCs w:val="22"/>
              </w:rPr>
            </w:pP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>4.</w:t>
            </w:r>
            <w:r w:rsidRPr="00E41733">
              <w:rPr>
                <w:rStyle w:val="FontStyle50"/>
                <w:b w:val="0"/>
                <w:i w:val="0"/>
                <w:sz w:val="22"/>
                <w:szCs w:val="22"/>
              </w:rPr>
              <w:tab/>
            </w:r>
            <w:r w:rsidRPr="00E41733">
              <w:rPr>
                <w:rStyle w:val="FontStyle42"/>
                <w:sz w:val="22"/>
                <w:szCs w:val="22"/>
              </w:rPr>
              <w:t>Пенсионерам при предъявлении пенсионного удостоверения</w:t>
            </w:r>
            <w:r>
              <w:rPr>
                <w:rStyle w:val="FontStyle42"/>
                <w:sz w:val="22"/>
                <w:szCs w:val="22"/>
              </w:rPr>
              <w:t xml:space="preserve">  </w:t>
            </w:r>
            <w:r w:rsidRPr="00E41733">
              <w:rPr>
                <w:rStyle w:val="FontStyle42"/>
                <w:sz w:val="22"/>
                <w:szCs w:val="22"/>
              </w:rPr>
              <w:t xml:space="preserve"> - 10%</w:t>
            </w:r>
            <w:r w:rsidRPr="00E41733">
              <w:rPr>
                <w:rStyle w:val="FontStyle42"/>
                <w:sz w:val="22"/>
                <w:szCs w:val="22"/>
              </w:rPr>
              <w:br/>
              <w:t xml:space="preserve">При покупке билета «туда-обратно»                                </w:t>
            </w:r>
            <w:r>
              <w:rPr>
                <w:rStyle w:val="FontStyle42"/>
                <w:sz w:val="22"/>
                <w:szCs w:val="22"/>
              </w:rPr>
              <w:t xml:space="preserve">                       </w:t>
            </w:r>
            <w:r w:rsidRPr="00E41733">
              <w:rPr>
                <w:rStyle w:val="FontStyle42"/>
                <w:sz w:val="22"/>
                <w:szCs w:val="22"/>
              </w:rPr>
              <w:t xml:space="preserve">      - 10%</w:t>
            </w:r>
            <w:r w:rsidRPr="00E41733">
              <w:rPr>
                <w:rStyle w:val="FontStyle42"/>
                <w:sz w:val="22"/>
                <w:szCs w:val="22"/>
              </w:rPr>
              <w:br/>
              <w:t>Скидки или льготы не суммируются. Пассажир может выбрать только</w:t>
            </w:r>
            <w:r>
              <w:rPr>
                <w:rStyle w:val="FontStyle42"/>
                <w:sz w:val="22"/>
                <w:szCs w:val="22"/>
              </w:rPr>
              <w:t xml:space="preserve"> </w:t>
            </w:r>
            <w:r w:rsidRPr="00E41733">
              <w:rPr>
                <w:rStyle w:val="FontStyle42"/>
                <w:sz w:val="22"/>
                <w:szCs w:val="22"/>
              </w:rPr>
              <w:t>одну скидку или льготу.</w:t>
            </w:r>
          </w:p>
          <w:p w14:paraId="639C713F" w14:textId="16048CB2" w:rsidR="00E41733" w:rsidRDefault="00E41733" w:rsidP="00153665">
            <w:pPr>
              <w:pStyle w:val="Style17"/>
              <w:widowControl/>
              <w:spacing w:line="259" w:lineRule="exact"/>
              <w:rPr>
                <w:rStyle w:val="FontStyle35"/>
                <w:b w:val="0"/>
              </w:rPr>
            </w:pPr>
            <w:r w:rsidRPr="00E41733">
              <w:rPr>
                <w:rStyle w:val="FontStyle42"/>
                <w:sz w:val="22"/>
                <w:szCs w:val="22"/>
              </w:rPr>
              <w:t>В течение сезона тарифы могут увеличиваться на 50%.</w:t>
            </w:r>
          </w:p>
        </w:tc>
        <w:tc>
          <w:tcPr>
            <w:tcW w:w="3047" w:type="dxa"/>
            <w:vMerge/>
            <w:tcBorders>
              <w:left w:val="single" w:sz="4" w:space="0" w:color="auto"/>
            </w:tcBorders>
          </w:tcPr>
          <w:p w14:paraId="03B157CE" w14:textId="77777777" w:rsidR="00E41733" w:rsidRPr="00A1476E" w:rsidRDefault="00E41733" w:rsidP="004B13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57EE4E" w14:textId="77777777" w:rsidR="007E6002" w:rsidRDefault="007E6002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B4240" w:rsidRPr="00C20FD9" w14:paraId="2EFFB768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028" w14:textId="232BDC77" w:rsidR="003B4240" w:rsidRPr="00C20FD9" w:rsidRDefault="003B4240" w:rsidP="003B42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EB5" w14:textId="64B576E1" w:rsidR="003B4240" w:rsidRPr="00C20FD9" w:rsidRDefault="003B42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9EE18" w14:textId="209E71AD" w:rsidR="003B4240" w:rsidRPr="00C20FD9" w:rsidRDefault="003B42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1A71" w:rsidRPr="00C20FD9" w14:paraId="35B88583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DE7CA46" w:rsidR="00211A71" w:rsidRPr="00211A71" w:rsidRDefault="00211A71" w:rsidP="004B13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>Б</w:t>
            </w:r>
            <w:r w:rsidRPr="00211A71">
              <w:rPr>
                <w:rStyle w:val="FontStyle49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3AF162E0" w:rsidR="00211A71" w:rsidRPr="00211A71" w:rsidRDefault="00211A71" w:rsidP="007E6002">
            <w:pPr>
              <w:jc w:val="center"/>
              <w:rPr>
                <w:rFonts w:hAnsi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7A941690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5</w:t>
            </w:r>
          </w:p>
        </w:tc>
      </w:tr>
      <w:tr w:rsidR="00211A71" w:rsidRPr="00C20FD9" w14:paraId="057A5426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BF3" w14:textId="58EF1102" w:rsidR="00211A71" w:rsidRPr="00211A71" w:rsidRDefault="00211A71" w:rsidP="004B13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>Б</w:t>
            </w:r>
            <w:r w:rsidRPr="00211A71">
              <w:rPr>
                <w:rStyle w:val="FontStyle49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615" w14:textId="1A96D2BC" w:rsidR="00211A71" w:rsidRPr="00211A71" w:rsidRDefault="00E41733" w:rsidP="007E6002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7454C" w14:textId="063B1B4B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4</w:t>
            </w:r>
          </w:p>
        </w:tc>
      </w:tr>
    </w:tbl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211A71" w:rsidRPr="00C20FD9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1DBA0105" w:rsidR="00211A71" w:rsidRPr="00C20FD9" w:rsidRDefault="003B4240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56AC60BA" w:rsidR="00211A71" w:rsidRPr="00211A71" w:rsidRDefault="003B4240" w:rsidP="007E6002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77698239" w:rsidR="00211A71" w:rsidRPr="00211A71" w:rsidRDefault="003B4240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9"/>
                <w:sz w:val="24"/>
                <w:szCs w:val="24"/>
              </w:rPr>
              <w:t>5</w:t>
            </w:r>
          </w:p>
        </w:tc>
      </w:tr>
      <w:tr w:rsidR="00211A71" w:rsidRPr="00C20FD9" w14:paraId="3487BB86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738" w14:textId="77777777" w:rsidR="00211A71" w:rsidRPr="00C20FD9" w:rsidRDefault="00211A71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5F49" w14:textId="48D735D3" w:rsidR="00211A71" w:rsidRPr="00211A71" w:rsidRDefault="003B4240" w:rsidP="007E6002">
            <w:pPr>
              <w:jc w:val="center"/>
              <w:rPr>
                <w:rFonts w:hAnsi="Times New Roman"/>
              </w:rPr>
            </w:pPr>
            <w:r>
              <w:rPr>
                <w:rStyle w:val="FontStyle49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55B98" w14:textId="727F07F8" w:rsidR="00211A71" w:rsidRPr="00211A71" w:rsidRDefault="00211A71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1A71">
              <w:rPr>
                <w:rStyle w:val="FontStyle49"/>
                <w:sz w:val="24"/>
                <w:szCs w:val="24"/>
              </w:rPr>
              <w:t>5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305C5D87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3B4240">
        <w:rPr>
          <w:rFonts w:hAnsi="Times New Roman"/>
        </w:rPr>
        <w:t>25</w:t>
      </w:r>
      <w:r w:rsidR="007E6002">
        <w:rPr>
          <w:rFonts w:hAnsi="Times New Roman"/>
        </w:rPr>
        <w:t>.</w:t>
      </w:r>
      <w:r w:rsidR="00EA15A2">
        <w:rPr>
          <w:rFonts w:hAnsi="Times New Roman"/>
        </w:rPr>
        <w:t>10.</w:t>
      </w:r>
      <w:r w:rsidR="00C20FD9">
        <w:rPr>
          <w:rFonts w:hAnsi="Times New Roman"/>
        </w:rPr>
        <w:t>2023 г.</w:t>
      </w:r>
    </w:p>
    <w:p w14:paraId="0271CB68" w14:textId="38109956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3B4240">
        <w:rPr>
          <w:rFonts w:hAnsi="Times New Roman"/>
        </w:rPr>
        <w:t>24</w:t>
      </w:r>
      <w:r w:rsidR="007E6002">
        <w:rPr>
          <w:rFonts w:hAnsi="Times New Roman"/>
        </w:rPr>
        <w:t>.</w:t>
      </w:r>
      <w:r w:rsidR="003B4240">
        <w:rPr>
          <w:rFonts w:hAnsi="Times New Roman"/>
        </w:rPr>
        <w:t>10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2028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C430B4" w:rsidRDefault="00C430B4" w:rsidP="008D1B8E">
      <w:r>
        <w:separator/>
      </w:r>
    </w:p>
  </w:endnote>
  <w:endnote w:type="continuationSeparator" w:id="0">
    <w:p w14:paraId="05E39259" w14:textId="77777777" w:rsidR="00C430B4" w:rsidRDefault="00C430B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C430B4" w:rsidRDefault="00C430B4" w:rsidP="008D1B8E">
      <w:r>
        <w:separator/>
      </w:r>
    </w:p>
  </w:footnote>
  <w:footnote w:type="continuationSeparator" w:id="0">
    <w:p w14:paraId="5344AFE0" w14:textId="77777777" w:rsidR="00C430B4" w:rsidRDefault="00C430B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81F3D"/>
    <w:rsid w:val="00095793"/>
    <w:rsid w:val="00095CF2"/>
    <w:rsid w:val="000A6149"/>
    <w:rsid w:val="000A70C9"/>
    <w:rsid w:val="000E21B6"/>
    <w:rsid w:val="00131ADB"/>
    <w:rsid w:val="00153665"/>
    <w:rsid w:val="001A0676"/>
    <w:rsid w:val="001C3146"/>
    <w:rsid w:val="00211A71"/>
    <w:rsid w:val="0023312A"/>
    <w:rsid w:val="002A55A8"/>
    <w:rsid w:val="002F1E6C"/>
    <w:rsid w:val="002F3366"/>
    <w:rsid w:val="00317DA7"/>
    <w:rsid w:val="003461CC"/>
    <w:rsid w:val="003B3A8B"/>
    <w:rsid w:val="003B4240"/>
    <w:rsid w:val="003C5903"/>
    <w:rsid w:val="003C7B0D"/>
    <w:rsid w:val="00404C64"/>
    <w:rsid w:val="004241FB"/>
    <w:rsid w:val="0045388C"/>
    <w:rsid w:val="004735F7"/>
    <w:rsid w:val="004819F4"/>
    <w:rsid w:val="004B1372"/>
    <w:rsid w:val="004C590F"/>
    <w:rsid w:val="004D072E"/>
    <w:rsid w:val="004E2DE6"/>
    <w:rsid w:val="004E733E"/>
    <w:rsid w:val="00510C33"/>
    <w:rsid w:val="00514E11"/>
    <w:rsid w:val="005214EF"/>
    <w:rsid w:val="005322B8"/>
    <w:rsid w:val="00552F34"/>
    <w:rsid w:val="00561B19"/>
    <w:rsid w:val="00570615"/>
    <w:rsid w:val="00574AF3"/>
    <w:rsid w:val="005E4A53"/>
    <w:rsid w:val="005F1B06"/>
    <w:rsid w:val="00610F4F"/>
    <w:rsid w:val="00627D28"/>
    <w:rsid w:val="0065645F"/>
    <w:rsid w:val="006579C0"/>
    <w:rsid w:val="006915EB"/>
    <w:rsid w:val="006E5B22"/>
    <w:rsid w:val="00726EA2"/>
    <w:rsid w:val="007D6F91"/>
    <w:rsid w:val="007E6002"/>
    <w:rsid w:val="007F1F2A"/>
    <w:rsid w:val="007F5FF5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56998"/>
    <w:rsid w:val="00962CD6"/>
    <w:rsid w:val="00986964"/>
    <w:rsid w:val="00A1476E"/>
    <w:rsid w:val="00A25817"/>
    <w:rsid w:val="00A841E1"/>
    <w:rsid w:val="00A86CD8"/>
    <w:rsid w:val="00AA4AF7"/>
    <w:rsid w:val="00AB046D"/>
    <w:rsid w:val="00AB29CB"/>
    <w:rsid w:val="00B01333"/>
    <w:rsid w:val="00B03D1C"/>
    <w:rsid w:val="00B31BCB"/>
    <w:rsid w:val="00B421C6"/>
    <w:rsid w:val="00B63834"/>
    <w:rsid w:val="00BB0D9A"/>
    <w:rsid w:val="00BD38A7"/>
    <w:rsid w:val="00BD65E9"/>
    <w:rsid w:val="00BE0D26"/>
    <w:rsid w:val="00BF1760"/>
    <w:rsid w:val="00C20FD9"/>
    <w:rsid w:val="00C430B4"/>
    <w:rsid w:val="00C666E5"/>
    <w:rsid w:val="00C81F22"/>
    <w:rsid w:val="00C854EC"/>
    <w:rsid w:val="00C86B64"/>
    <w:rsid w:val="00CC500F"/>
    <w:rsid w:val="00CC5545"/>
    <w:rsid w:val="00D12EA4"/>
    <w:rsid w:val="00D2361D"/>
    <w:rsid w:val="00D27663"/>
    <w:rsid w:val="00D3133F"/>
    <w:rsid w:val="00D33E4E"/>
    <w:rsid w:val="00D525F3"/>
    <w:rsid w:val="00D633BC"/>
    <w:rsid w:val="00D8003F"/>
    <w:rsid w:val="00D95CFE"/>
    <w:rsid w:val="00DA7C1C"/>
    <w:rsid w:val="00DD7A98"/>
    <w:rsid w:val="00DF08F8"/>
    <w:rsid w:val="00E25F97"/>
    <w:rsid w:val="00E27975"/>
    <w:rsid w:val="00E41733"/>
    <w:rsid w:val="00E42FD9"/>
    <w:rsid w:val="00EA15A2"/>
    <w:rsid w:val="00EB704F"/>
    <w:rsid w:val="00F5044D"/>
    <w:rsid w:val="00F7712C"/>
    <w:rsid w:val="00F929D2"/>
    <w:rsid w:val="00F967B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0C4D48B-FDB4-47D8-AE07-D7CC4408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2">
    <w:name w:val="Font Style42"/>
    <w:uiPriority w:val="99"/>
    <w:rsid w:val="0023312A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uiPriority w:val="99"/>
    <w:rsid w:val="00BB0D9A"/>
    <w:pPr>
      <w:widowControl w:val="0"/>
      <w:autoSpaceDE w:val="0"/>
      <w:autoSpaceDN w:val="0"/>
      <w:adjustRightInd w:val="0"/>
      <w:spacing w:line="252" w:lineRule="exact"/>
      <w:jc w:val="center"/>
    </w:pPr>
    <w:rPr>
      <w:rFonts w:hAnsi="Times New Roman"/>
    </w:rPr>
  </w:style>
  <w:style w:type="paragraph" w:customStyle="1" w:styleId="Style28">
    <w:name w:val="Style28"/>
    <w:basedOn w:val="a"/>
    <w:uiPriority w:val="99"/>
    <w:rsid w:val="00BB0D9A"/>
    <w:pPr>
      <w:widowControl w:val="0"/>
      <w:autoSpaceDE w:val="0"/>
      <w:autoSpaceDN w:val="0"/>
      <w:adjustRightInd w:val="0"/>
      <w:spacing w:line="259" w:lineRule="exact"/>
    </w:pPr>
    <w:rPr>
      <w:rFonts w:hAnsi="Times New Roman"/>
    </w:rPr>
  </w:style>
  <w:style w:type="paragraph" w:customStyle="1" w:styleId="Style29">
    <w:name w:val="Style29"/>
    <w:basedOn w:val="a"/>
    <w:uiPriority w:val="99"/>
    <w:rsid w:val="00BB0D9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50">
    <w:name w:val="Font Style50"/>
    <w:uiPriority w:val="99"/>
    <w:rsid w:val="00BB0D9A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0F69-9A32-4777-8868-CD2DD170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25</Pages>
  <Words>6778</Words>
  <Characters>38635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19</cp:revision>
  <cp:lastPrinted>2023-04-04T11:36:00Z</cp:lastPrinted>
  <dcterms:created xsi:type="dcterms:W3CDTF">2023-07-31T15:10:00Z</dcterms:created>
  <dcterms:modified xsi:type="dcterms:W3CDTF">2023-09-12T10:41:00Z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