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B9EB78B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11C57">
        <w:rPr>
          <w:rFonts w:hAnsi="Times New Roman"/>
        </w:rPr>
        <w:t>04</w:t>
      </w:r>
      <w:r w:rsidR="006E5B22">
        <w:rPr>
          <w:rFonts w:hAnsi="Times New Roman"/>
        </w:rPr>
        <w:t>.0</w:t>
      </w:r>
      <w:r w:rsidR="00611C57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81F3D">
        <w:rPr>
          <w:rFonts w:hAnsi="Times New Roman"/>
        </w:rPr>
        <w:t>7</w:t>
      </w:r>
      <w:r w:rsidR="00611C57">
        <w:rPr>
          <w:rFonts w:hAnsi="Times New Roman"/>
        </w:rPr>
        <w:t>885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1FB3E4BB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Москва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</w:t>
      </w: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611C57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4B13E9C1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02EA27EA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11C57">
        <w:rPr>
          <w:rStyle w:val="FontStyle27"/>
          <w:sz w:val="24"/>
          <w:szCs w:val="24"/>
        </w:rPr>
        <w:t>625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44199EA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11C57">
        <w:rPr>
          <w:rStyle w:val="FontStyle27"/>
          <w:sz w:val="24"/>
          <w:szCs w:val="24"/>
        </w:rPr>
        <w:t>625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819"/>
        <w:gridCol w:w="6135"/>
      </w:tblGrid>
      <w:tr w:rsidR="00D2361D" w:rsidRPr="008D1B8E" w14:paraId="7F233194" w14:textId="77777777" w:rsidTr="00611C57">
        <w:trPr>
          <w:trHeight w:val="40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611C57">
        <w:trPr>
          <w:trHeight w:val="31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611C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11C57" w:rsidRPr="008D1B8E" w14:paraId="66125A12" w14:textId="77777777" w:rsidTr="00611C57">
        <w:trPr>
          <w:trHeight w:val="8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CA2F105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АС «Новоясеневская»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B4405B9" w:rsidR="00611C57" w:rsidRPr="00611C57" w:rsidRDefault="00611C57" w:rsidP="00611C57">
            <w:pPr>
              <w:rPr>
                <w:rFonts w:hAnsi="Times New Roman"/>
              </w:rPr>
            </w:pPr>
            <w:r w:rsidRPr="00611C57">
              <w:rPr>
                <w:rFonts w:hAnsi="Times New Roman"/>
              </w:rPr>
              <w:t>РФ, г. Москва г. Москва, Новоясеневский тупик, 4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550B3ED5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77006</w:t>
            </w:r>
          </w:p>
        </w:tc>
      </w:tr>
      <w:tr w:rsidR="00611C57" w:rsidRPr="008D1B8E" w14:paraId="4DDC7AF3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6B737EA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Орша АВ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F7AF178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>РБ, г. Орша, ул. Пакгаузная, д.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  <w:tr w:rsidR="00611C57" w:rsidRPr="008D1B8E" w14:paraId="32731332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4F9D397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5DB1CDC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>РБ, г. Могилев, ул. Ленинская, 93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2C83A15C" w14:textId="77777777" w:rsidR="00611C57" w:rsidRPr="008D1B8E" w:rsidRDefault="00611C5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611C57" w:rsidRPr="00611C57" w14:paraId="00B0F4C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</w:t>
            </w:r>
          </w:p>
          <w:p w14:paraId="0C400B0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 пункта,</w:t>
            </w:r>
          </w:p>
          <w:p w14:paraId="0FF41B5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 автостанции,</w:t>
            </w:r>
          </w:p>
          <w:p w14:paraId="22C9552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21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 w:rsidRPr="00611C57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3EDDD94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5FE53C4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7847490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CAC4A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3AE70C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4CD41ED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11C57" w:rsidRPr="00611C57" w14:paraId="57224E1C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1C57" w:rsidRPr="00611C57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611C57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611C57" w:rsidRPr="00611C57" w14:paraId="65D5146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г. Москва, АС «Новоясеневская»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527C3126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611C57" w:rsidRPr="00611C57" w14:paraId="7E1A5B2D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611C57" w:rsidRPr="00611C57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611C57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611C57" w:rsidRPr="00611C57" w14:paraId="2781BFD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0B37DD0E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611C57" w:rsidRPr="00611C57" w14:paraId="0CF1CCF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 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1984"/>
        <w:gridCol w:w="1701"/>
        <w:gridCol w:w="1843"/>
        <w:gridCol w:w="1984"/>
        <w:gridCol w:w="1843"/>
      </w:tblGrid>
      <w:tr w:rsidR="0063240A" w:rsidRPr="00611C57" w14:paraId="0AEC9FAD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C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 остановочного</w:t>
            </w:r>
          </w:p>
          <w:p w14:paraId="6E660B4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 автовокзала,</w:t>
            </w:r>
          </w:p>
          <w:p w14:paraId="5BCAB9F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автостанции,</w:t>
            </w:r>
          </w:p>
          <w:p w14:paraId="0B4D349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BE7420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5D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4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7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5B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EA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6C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68B02A7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4959B5C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11A0578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F49EE7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624F309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1306E78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3240A" w:rsidRPr="00611C57" w14:paraId="669FCD25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8D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3B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86A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EE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D5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DEF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897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1C57" w:rsidRPr="00611C57" w14:paraId="2F1A94C2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DEF1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611C57" w14:paraId="383BF395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A7E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63240A" w:rsidRPr="00611C57" w14:paraId="7F5B0EFA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5B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г. Москва, АС «Новоясеневская»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E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E8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6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ED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BA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760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3240A" w:rsidRPr="00611C57" w14:paraId="2D1181AB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E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E9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67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A4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F7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73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9738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63240A" w:rsidRPr="00611C57" w14:paraId="5D85A5E5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5A8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6D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CC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82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94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A4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6DA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611C57" w:rsidRPr="00611C57" w14:paraId="2F3B319D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1B6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611C57" w14:paraId="347145E0" w14:textId="77777777" w:rsidTr="00611C57">
        <w:trPr>
          <w:jc w:val="center"/>
        </w:trPr>
        <w:tc>
          <w:tcPr>
            <w:tcW w:w="15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B282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63240A" w:rsidRPr="00611C57" w14:paraId="3D303187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20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19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28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07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76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84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F461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3240A" w:rsidRPr="00611C57" w14:paraId="02AD018A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DB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lastRenderedPageBreak/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2F9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CC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E5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1D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D9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5A52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63240A" w:rsidRPr="00611C57" w14:paraId="21A97A4B" w14:textId="77777777" w:rsidTr="0063240A">
        <w:trPr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CC1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 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11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CA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17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AE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4F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F876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4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7229"/>
        <w:gridCol w:w="6883"/>
      </w:tblGrid>
      <w:tr w:rsidR="00C86B64" w:rsidRPr="00C20FD9" w14:paraId="653A7B42" w14:textId="77777777" w:rsidTr="0063240A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6324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11C57" w:rsidRPr="00C20FD9" w14:paraId="6403767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6263D9CD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r w:rsidRPr="00611C57">
              <w:rPr>
                <w:rFonts w:hAnsi="Times New Roman"/>
              </w:rPr>
              <w:t>Новоясеневский проспект,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503EB93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125ECA7D" w14:textId="77777777" w:rsidTr="0063240A">
        <w:trPr>
          <w:trHeight w:val="116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6D4A00F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Паустовского,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612E65C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55EE8D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2A12748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Проезд Карамзина,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36B3500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018810C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690DB75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Павла Фитина,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6B79A23D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3CA2961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3A460A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МКАД,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1B3D85C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D2038C4" w14:textId="77777777" w:rsidTr="0063240A">
        <w:trPr>
          <w:trHeight w:val="7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595F2A1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2DD15B4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7DBE2382" w14:textId="77777777" w:rsidTr="0063240A">
        <w:trPr>
          <w:trHeight w:val="6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3D044E0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44B10AE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815B409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CD73B1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4E57FA2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263A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39ABB00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Ленина,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F9817A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2DE53A0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4063B5D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Мира,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F15251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72CD7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095EB98B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r w:rsidRPr="00611C57">
              <w:rPr>
                <w:rFonts w:hAnsi="Times New Roman"/>
              </w:rPr>
              <w:t>ул. Молокова,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3FB2216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0A41E85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45A3C640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Пакгаузная,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198AD27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364BDE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3BB0DF4A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Молокова,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54364F4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18D2CBB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2D45CA45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Мира,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A7EAD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5B4B670E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1E4DC50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Ленина,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7D4278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49FB83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6DE4926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Комсомольская,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4C85BE9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574EB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4EA007A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Могилёвская,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299B407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9A2FB2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1EF8008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М-8/П2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4BBA078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FEB715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CD4595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18C3A450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7D41C77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5B4AEF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М-15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002A093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D991FD2" w14:textId="77777777" w:rsidTr="0063240A">
        <w:trPr>
          <w:trHeight w:val="94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4E98A395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Мытная,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418414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F65C168" w14:textId="77777777" w:rsidTr="0063240A">
        <w:trPr>
          <w:trHeight w:val="70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42C40B2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Крупской,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654D41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74240A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5C6A64E1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Ул. Ленинская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B54F76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5040"/>
      </w:tblGrid>
      <w:tr w:rsidR="001833AD" w:rsidRPr="008D1B8E" w14:paraId="3C63A34C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1833AD" w:rsidRPr="008D1B8E" w14:paraId="22BA98E1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3240A" w:rsidRPr="00CE3D0C" w14:paraId="342973F7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EA6DFD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58443F23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Орша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632149F0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2000</w:t>
            </w:r>
            <w:r w:rsidR="00552FB3">
              <w:rPr>
                <w:rFonts w:hAnsi="Times New Roman"/>
              </w:rPr>
              <w:t xml:space="preserve"> руб.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4AA5DCB6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340B023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2001D35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0DF4AD24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Автовокзал г.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0F1E7187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2500</w:t>
            </w:r>
            <w:r w:rsidR="00552FB3">
              <w:rPr>
                <w:rFonts w:hAnsi="Times New Roman"/>
              </w:rPr>
              <w:t xml:space="preserve"> руб.</w:t>
            </w:r>
            <w:bookmarkStart w:id="1" w:name="_GoBack"/>
            <w:bookmarkEnd w:id="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493DE693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4A30D2C3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66C383C5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75A30BC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58" w14:textId="0B070099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552FB3">
              <w:rPr>
                <w:rFonts w:hAnsi="Times New Roman"/>
              </w:rPr>
              <w:t xml:space="preserve">70 </w:t>
            </w:r>
            <w:r w:rsidRPr="0063240A">
              <w:rPr>
                <w:rFonts w:hAnsi="Times New Roman"/>
              </w:rPr>
              <w:t>белорусских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26AEAF7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29B1EE1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168D754B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Орша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4BD97FA8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69" w14:textId="72033FD2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55 белорусских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01B45BC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819"/>
        <w:gridCol w:w="7371"/>
      </w:tblGrid>
      <w:tr w:rsidR="003461CC" w:rsidRPr="00C20FD9" w14:paraId="42615F0F" w14:textId="77777777" w:rsidTr="0063240A">
        <w:trPr>
          <w:trHeight w:val="3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35B88583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AA3972B" w:rsidR="0063240A" w:rsidRPr="006D5918" w:rsidRDefault="0063240A" w:rsidP="0063240A">
            <w:pPr>
              <w:pStyle w:val="a9"/>
              <w:jc w:val="center"/>
            </w:pPr>
            <w: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3B359D" w:rsidRDefault="0063240A" w:rsidP="0063240A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1700491B" w:rsidR="0063240A" w:rsidRPr="006D5918" w:rsidRDefault="0063240A" w:rsidP="0063240A">
            <w:pPr>
              <w:pStyle w:val="a9"/>
              <w:jc w:val="center"/>
            </w:pPr>
            <w:r>
              <w:t>Евро-4</w:t>
            </w:r>
          </w:p>
        </w:tc>
      </w:tr>
      <w:tr w:rsidR="0063240A" w:rsidRPr="00C20FD9" w14:paraId="7B713565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9CB" w14:textId="0101542C" w:rsidR="0063240A" w:rsidRDefault="0063240A" w:rsidP="0063240A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2E" w14:textId="2B06DAC7" w:rsidR="0063240A" w:rsidRDefault="0063240A" w:rsidP="0063240A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A7F4" w14:textId="4103C003" w:rsidR="0063240A" w:rsidRDefault="0063240A" w:rsidP="0063240A">
            <w:pPr>
              <w:pStyle w:val="a9"/>
              <w:jc w:val="center"/>
            </w:pPr>
            <w:r>
              <w:t>Евро-4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7D2E9AA3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Евро-3</w:t>
            </w:r>
          </w:p>
        </w:tc>
      </w:tr>
      <w:tr w:rsidR="0063240A" w:rsidRPr="00C20FD9" w14:paraId="313ABF91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65F" w14:textId="7FEF50E1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01" w14:textId="1AFEB6B6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B7D2" w14:textId="38B4180B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C20FD9" w14:paraId="507AED08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7DB" w14:textId="700B331D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A7D" w14:textId="78B4C68F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0484" w14:textId="4A3252DC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Евро-3</w:t>
            </w:r>
          </w:p>
        </w:tc>
      </w:tr>
      <w:tr w:rsidR="0063240A" w:rsidRPr="00C20FD9" w14:paraId="56F8E5A1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DB1" w14:textId="07A1A5F4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8D6" w14:textId="5F6847E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BC533" w14:textId="3E9C111C" w:rsidR="0063240A" w:rsidRPr="0063240A" w:rsidRDefault="0063240A" w:rsidP="006324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D9429EB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</w:t>
      </w:r>
      <w:r w:rsidR="0063240A">
        <w:rPr>
          <w:rFonts w:hAnsi="Times New Roman"/>
        </w:rPr>
        <w:t>1</w:t>
      </w:r>
      <w:r w:rsidR="007E6002">
        <w:rPr>
          <w:rFonts w:hAnsi="Times New Roman"/>
        </w:rPr>
        <w:t>.</w:t>
      </w:r>
      <w:r w:rsidR="0063240A">
        <w:rPr>
          <w:rFonts w:hAnsi="Times New Roman"/>
        </w:rPr>
        <w:t>12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63240A">
        <w:rPr>
          <w:rFonts w:hAnsi="Times New Roman"/>
        </w:rPr>
        <w:t>3</w:t>
      </w:r>
      <w:r w:rsidR="00C20FD9">
        <w:rPr>
          <w:rFonts w:hAnsi="Times New Roman"/>
        </w:rPr>
        <w:t xml:space="preserve"> г.</w:t>
      </w:r>
    </w:p>
    <w:p w14:paraId="0271CB68" w14:textId="385A61D6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833AD">
        <w:rPr>
          <w:rFonts w:hAnsi="Times New Roman"/>
        </w:rPr>
        <w:t>01</w:t>
      </w:r>
      <w:r w:rsidR="007E6002">
        <w:rPr>
          <w:rFonts w:hAnsi="Times New Roman"/>
        </w:rPr>
        <w:t>.</w:t>
      </w:r>
      <w:r w:rsidR="0063240A">
        <w:rPr>
          <w:rFonts w:hAnsi="Times New Roman"/>
        </w:rPr>
        <w:t>12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63240A">
        <w:rPr>
          <w:rFonts w:hAnsi="Times New Roman"/>
        </w:rPr>
        <w:t>8</w:t>
      </w:r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4A53"/>
    <w:rsid w:val="005F1B06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86964"/>
    <w:rsid w:val="00A25817"/>
    <w:rsid w:val="00A41D1B"/>
    <w:rsid w:val="00AB046D"/>
    <w:rsid w:val="00AB29C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A15A2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16</cp:revision>
  <cp:lastPrinted>2023-04-04T11:36:00Z</cp:lastPrinted>
  <dcterms:created xsi:type="dcterms:W3CDTF">2023-07-31T15:10:00Z</dcterms:created>
  <dcterms:modified xsi:type="dcterms:W3CDTF">2023-09-06T06:34:00Z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