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2E8" w:rsidRDefault="0054461B" w:rsidP="00014D7E">
      <w:pPr>
        <w:pStyle w:val="PF"/>
        <w:tabs>
          <w:tab w:val="left" w:pos="1134"/>
        </w:tabs>
        <w:ind w:left="10773" w:right="-31"/>
        <w:jc w:val="center"/>
        <w:rPr>
          <w:bCs/>
          <w:sz w:val="28"/>
        </w:rPr>
      </w:pPr>
      <w:r w:rsidRPr="00B30298">
        <w:rPr>
          <w:bCs/>
          <w:sz w:val="28"/>
        </w:rPr>
        <w:t>УТВЕРЖДЕНЫ</w:t>
      </w:r>
    </w:p>
    <w:p w:rsidR="003972E8" w:rsidRPr="00B30298" w:rsidRDefault="0054461B" w:rsidP="00014D7E">
      <w:pPr>
        <w:pStyle w:val="PF"/>
        <w:tabs>
          <w:tab w:val="left" w:pos="196"/>
          <w:tab w:val="left" w:pos="1134"/>
          <w:tab w:val="left" w:pos="2685"/>
          <w:tab w:val="left" w:pos="4500"/>
          <w:tab w:val="center" w:pos="7285"/>
        </w:tabs>
        <w:ind w:left="10773" w:right="-31"/>
        <w:jc w:val="center"/>
        <w:rPr>
          <w:bCs/>
          <w:sz w:val="28"/>
        </w:rPr>
      </w:pPr>
      <w:r w:rsidRPr="00B30298">
        <w:rPr>
          <w:bCs/>
          <w:sz w:val="28"/>
        </w:rPr>
        <w:t>распоряжением</w:t>
      </w:r>
      <w:r w:rsidR="003972E8" w:rsidRPr="00B30298">
        <w:rPr>
          <w:bCs/>
          <w:sz w:val="28"/>
        </w:rPr>
        <w:t xml:space="preserve"> Минтранса России</w:t>
      </w:r>
    </w:p>
    <w:p w:rsidR="0054461B" w:rsidRDefault="0054461B" w:rsidP="00170D32">
      <w:pPr>
        <w:pStyle w:val="PF"/>
        <w:tabs>
          <w:tab w:val="left" w:pos="196"/>
          <w:tab w:val="left" w:pos="1134"/>
          <w:tab w:val="left" w:pos="2685"/>
          <w:tab w:val="left" w:pos="4500"/>
          <w:tab w:val="center" w:pos="7285"/>
        </w:tabs>
        <w:ind w:left="10773" w:right="-31"/>
        <w:jc w:val="center"/>
        <w:rPr>
          <w:bCs/>
          <w:sz w:val="28"/>
        </w:rPr>
      </w:pPr>
      <w:r w:rsidRPr="00B30298">
        <w:rPr>
          <w:bCs/>
          <w:sz w:val="28"/>
        </w:rPr>
        <w:t>от</w:t>
      </w:r>
      <w:r w:rsidR="00170D32">
        <w:rPr>
          <w:bCs/>
          <w:sz w:val="28"/>
        </w:rPr>
        <w:t xml:space="preserve"> 6 сентября 2023 г. </w:t>
      </w:r>
      <w:r w:rsidR="003972E8" w:rsidRPr="00B30298">
        <w:rPr>
          <w:bCs/>
          <w:sz w:val="28"/>
        </w:rPr>
        <w:t xml:space="preserve">№ </w:t>
      </w:r>
      <w:bookmarkStart w:id="0" w:name="_GoBack"/>
      <w:bookmarkEnd w:id="0"/>
      <w:r w:rsidR="00170D32">
        <w:rPr>
          <w:bCs/>
          <w:sz w:val="28"/>
        </w:rPr>
        <w:t>ВС-187-р</w:t>
      </w:r>
    </w:p>
    <w:p w:rsidR="00170D32" w:rsidRPr="00B30298" w:rsidRDefault="00170D32" w:rsidP="00170D32">
      <w:pPr>
        <w:pStyle w:val="PF"/>
        <w:tabs>
          <w:tab w:val="left" w:pos="196"/>
          <w:tab w:val="left" w:pos="1134"/>
          <w:tab w:val="left" w:pos="2685"/>
          <w:tab w:val="left" w:pos="4500"/>
          <w:tab w:val="center" w:pos="7285"/>
        </w:tabs>
        <w:ind w:left="10773" w:right="-31"/>
        <w:jc w:val="center"/>
        <w:rPr>
          <w:bCs/>
          <w:sz w:val="28"/>
        </w:rPr>
      </w:pPr>
    </w:p>
    <w:p w:rsidR="00014D7E" w:rsidRDefault="0054461B" w:rsidP="0054461B">
      <w:pPr>
        <w:ind w:right="-31"/>
        <w:jc w:val="center"/>
        <w:rPr>
          <w:b/>
          <w:bCs/>
          <w:sz w:val="28"/>
          <w:szCs w:val="28"/>
        </w:rPr>
      </w:pPr>
      <w:r w:rsidRPr="00014D7E">
        <w:rPr>
          <w:b/>
          <w:bCs/>
          <w:sz w:val="28"/>
          <w:szCs w:val="28"/>
        </w:rPr>
        <w:t xml:space="preserve">Изменения, </w:t>
      </w:r>
    </w:p>
    <w:p w:rsidR="0054461B" w:rsidRPr="00014D7E" w:rsidRDefault="0054461B" w:rsidP="0054461B">
      <w:pPr>
        <w:ind w:right="-31"/>
        <w:jc w:val="center"/>
        <w:rPr>
          <w:b/>
          <w:bCs/>
          <w:sz w:val="28"/>
          <w:szCs w:val="28"/>
        </w:rPr>
      </w:pPr>
      <w:r w:rsidRPr="00014D7E">
        <w:rPr>
          <w:b/>
          <w:bCs/>
          <w:sz w:val="28"/>
          <w:szCs w:val="28"/>
        </w:rPr>
        <w:t>которые вносятся в</w:t>
      </w:r>
      <w:r w:rsidRPr="00014D7E">
        <w:rPr>
          <w:b/>
          <w:sz w:val="28"/>
          <w:szCs w:val="28"/>
        </w:rPr>
        <w:t xml:space="preserve"> </w:t>
      </w:r>
      <w:r w:rsidRPr="00014D7E">
        <w:rPr>
          <w:b/>
          <w:bCs/>
          <w:sz w:val="28"/>
          <w:szCs w:val="28"/>
        </w:rPr>
        <w:t>План законопроектной деятельности Министерства транспорта Российской Федерации</w:t>
      </w:r>
    </w:p>
    <w:p w:rsidR="0054461B" w:rsidRPr="00B30298" w:rsidRDefault="006D7663" w:rsidP="0054461B">
      <w:pPr>
        <w:ind w:right="-31"/>
        <w:jc w:val="center"/>
        <w:rPr>
          <w:bCs/>
          <w:sz w:val="28"/>
          <w:szCs w:val="28"/>
        </w:rPr>
      </w:pPr>
      <w:r w:rsidRPr="00014D7E">
        <w:rPr>
          <w:b/>
          <w:bCs/>
          <w:sz w:val="28"/>
          <w:szCs w:val="28"/>
        </w:rPr>
        <w:t>на 2023</w:t>
      </w:r>
      <w:r w:rsidR="0054461B" w:rsidRPr="00014D7E">
        <w:rPr>
          <w:b/>
          <w:bCs/>
          <w:sz w:val="28"/>
          <w:szCs w:val="28"/>
        </w:rPr>
        <w:t xml:space="preserve"> год</w:t>
      </w:r>
    </w:p>
    <w:p w:rsidR="008A7C74" w:rsidRPr="00B30298" w:rsidRDefault="008A7C74" w:rsidP="0054461B">
      <w:pPr>
        <w:ind w:right="-31"/>
        <w:jc w:val="center"/>
        <w:rPr>
          <w:bCs/>
          <w:sz w:val="28"/>
          <w:szCs w:val="28"/>
        </w:rPr>
      </w:pPr>
    </w:p>
    <w:p w:rsidR="007B6F94" w:rsidRPr="00B30298" w:rsidRDefault="007B6F94" w:rsidP="008A7C74">
      <w:pPr>
        <w:ind w:left="284" w:right="-31" w:firstLine="850"/>
        <w:jc w:val="both"/>
        <w:rPr>
          <w:sz w:val="28"/>
          <w:szCs w:val="28"/>
        </w:rPr>
      </w:pPr>
    </w:p>
    <w:p w:rsidR="007B6F94" w:rsidRPr="00B30298" w:rsidRDefault="007B6F94" w:rsidP="007B6F94">
      <w:pPr>
        <w:ind w:left="284" w:right="-31" w:firstLine="850"/>
        <w:jc w:val="both"/>
        <w:rPr>
          <w:sz w:val="28"/>
        </w:rPr>
      </w:pPr>
      <w:r w:rsidRPr="00B30298">
        <w:rPr>
          <w:sz w:val="28"/>
          <w:szCs w:val="28"/>
        </w:rPr>
        <w:t xml:space="preserve">1. Пункты 1 (4), 2 (12) раздела </w:t>
      </w:r>
      <w:r w:rsidR="001F151D" w:rsidRPr="00B30298">
        <w:rPr>
          <w:sz w:val="28"/>
          <w:szCs w:val="28"/>
          <w:lang w:val="en-US"/>
        </w:rPr>
        <w:t>I</w:t>
      </w:r>
      <w:r w:rsidRPr="00B30298">
        <w:rPr>
          <w:sz w:val="28"/>
          <w:szCs w:val="28"/>
        </w:rPr>
        <w:t xml:space="preserve"> Плана </w:t>
      </w:r>
      <w:r w:rsidRPr="00B30298">
        <w:rPr>
          <w:sz w:val="28"/>
        </w:rPr>
        <w:t>законопроектной деятельности Министерства транспорта Российской Федерации на 2023 год изложить в следующей редакции:</w:t>
      </w:r>
    </w:p>
    <w:p w:rsidR="007B6F94" w:rsidRPr="00B30298" w:rsidRDefault="007B6F94" w:rsidP="008A7C74">
      <w:pPr>
        <w:ind w:left="284" w:right="-31" w:firstLine="850"/>
        <w:jc w:val="both"/>
        <w:rPr>
          <w:sz w:val="28"/>
          <w:szCs w:val="28"/>
        </w:rPr>
      </w:pPr>
    </w:p>
    <w:tbl>
      <w:tblPr>
        <w:tblW w:w="15167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04"/>
        <w:gridCol w:w="1984"/>
        <w:gridCol w:w="2127"/>
        <w:gridCol w:w="2268"/>
        <w:gridCol w:w="1842"/>
        <w:gridCol w:w="1843"/>
      </w:tblGrid>
      <w:tr w:rsidR="00B30298" w:rsidRPr="00B30298" w:rsidTr="00A45751">
        <w:trPr>
          <w:cantSplit/>
          <w:trHeight w:val="297"/>
        </w:trPr>
        <w:tc>
          <w:tcPr>
            <w:tcW w:w="4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F94" w:rsidRPr="00B30298" w:rsidRDefault="007B6F94" w:rsidP="00AE6DC0">
            <w:pPr>
              <w:ind w:right="-31"/>
            </w:pPr>
            <w:r w:rsidRPr="00B30298">
              <w:t>1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F94" w:rsidRPr="00B30298" w:rsidRDefault="007B6F94" w:rsidP="00AE6DC0">
            <w:pPr>
              <w:ind w:left="-105" w:right="-31"/>
              <w:jc w:val="center"/>
            </w:pPr>
            <w:r w:rsidRPr="00B30298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F94" w:rsidRPr="00B30298" w:rsidRDefault="007B6F94" w:rsidP="00AE6DC0">
            <w:pPr>
              <w:ind w:left="-59" w:right="-31"/>
              <w:jc w:val="center"/>
            </w:pPr>
            <w:r w:rsidRPr="00B30298"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F94" w:rsidRPr="00B30298" w:rsidRDefault="007B6F94" w:rsidP="00AE6DC0">
            <w:pPr>
              <w:ind w:left="-108" w:right="-31"/>
              <w:jc w:val="center"/>
            </w:pPr>
            <w:r w:rsidRPr="00B30298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F94" w:rsidRPr="00B30298" w:rsidRDefault="007B6F94" w:rsidP="00AE6DC0">
            <w:pPr>
              <w:autoSpaceDE w:val="0"/>
              <w:autoSpaceDN w:val="0"/>
              <w:ind w:left="-108" w:right="-31"/>
              <w:jc w:val="center"/>
            </w:pPr>
            <w:r w:rsidRPr="00B30298"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F94" w:rsidRPr="00B30298" w:rsidRDefault="007B6F94" w:rsidP="00AE6DC0">
            <w:pPr>
              <w:ind w:right="-31"/>
              <w:jc w:val="center"/>
            </w:pPr>
            <w:r w:rsidRPr="00B30298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6F94" w:rsidRPr="00B30298" w:rsidRDefault="007B6F94" w:rsidP="00AE6DC0">
            <w:pPr>
              <w:ind w:right="-31"/>
              <w:jc w:val="center"/>
            </w:pPr>
            <w:r w:rsidRPr="00B30298">
              <w:t>7</w:t>
            </w:r>
          </w:p>
        </w:tc>
      </w:tr>
      <w:tr w:rsidR="00B30298" w:rsidRPr="00B30298" w:rsidTr="00A45751">
        <w:trPr>
          <w:cantSplit/>
          <w:trHeight w:val="1173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BA3FC4" w:rsidRPr="00B30298" w:rsidRDefault="00BA3FC4" w:rsidP="00AE6DC0">
            <w:pPr>
              <w:ind w:left="-108" w:right="-176"/>
            </w:pPr>
          </w:p>
          <w:p w:rsidR="00BA3FC4" w:rsidRPr="00B30298" w:rsidRDefault="00BA3FC4" w:rsidP="00AE6DC0">
            <w:pPr>
              <w:ind w:left="-108" w:right="-176"/>
              <w:jc w:val="center"/>
            </w:pPr>
            <w:r w:rsidRPr="00B30298">
              <w:t>1</w:t>
            </w:r>
            <w:r w:rsidRPr="00B30298">
              <w:br/>
              <w:t>(4)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</w:tcPr>
          <w:p w:rsidR="00BA3FC4" w:rsidRPr="00B30298" w:rsidRDefault="00BA3FC4" w:rsidP="00BA3FC4">
            <w:pPr>
              <w:widowControl w:val="0"/>
              <w:suppressAutoHyphens/>
              <w:ind w:right="-108"/>
              <w:rPr>
                <w:rFonts w:eastAsia="Tahoma"/>
                <w:lang w:eastAsia="zh-CN" w:bidi="hi-IN"/>
              </w:rPr>
            </w:pPr>
          </w:p>
          <w:p w:rsidR="00BA3FC4" w:rsidRPr="00B30298" w:rsidRDefault="00BA3FC4" w:rsidP="00BA3FC4">
            <w:pPr>
              <w:jc w:val="center"/>
              <w:rPr>
                <w:rFonts w:eastAsia="Calibri"/>
                <w:lang w:eastAsia="en-US"/>
              </w:rPr>
            </w:pPr>
            <w:r w:rsidRPr="00B30298">
              <w:t>О внесении изменений в Воздушный кодекс Российской Федерации</w:t>
            </w:r>
            <w:r w:rsidRPr="00B30298">
              <w:br/>
              <w:t xml:space="preserve"> (в части совершенствования обязательных требований воздушного законодательства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A3FC4" w:rsidRPr="00B30298" w:rsidRDefault="00BA3FC4" w:rsidP="00AE6DC0">
            <w:pPr>
              <w:ind w:right="-108"/>
            </w:pPr>
            <w:r w:rsidRPr="00B30298">
              <w:t xml:space="preserve">   </w:t>
            </w:r>
          </w:p>
          <w:p w:rsidR="00BA3FC4" w:rsidRPr="00B30298" w:rsidRDefault="00BA3FC4" w:rsidP="00BA3FC4">
            <w:pPr>
              <w:ind w:left="-108" w:right="-108"/>
              <w:jc w:val="center"/>
            </w:pPr>
            <w:r w:rsidRPr="00B30298">
              <w:t>30.06.2023</w:t>
            </w:r>
          </w:p>
          <w:p w:rsidR="00BA3FC4" w:rsidRPr="00B30298" w:rsidRDefault="00BA3FC4" w:rsidP="00BA3FC4">
            <w:pPr>
              <w:ind w:left="-108" w:right="-108" w:hanging="6"/>
              <w:jc w:val="center"/>
            </w:pPr>
            <w:r w:rsidRPr="00B30298">
              <w:t>представлен</w:t>
            </w:r>
          </w:p>
          <w:p w:rsidR="00BA3FC4" w:rsidRPr="00B30298" w:rsidRDefault="00BA3FC4" w:rsidP="00BA3FC4">
            <w:pPr>
              <w:ind w:left="-108" w:right="-108" w:hanging="6"/>
              <w:jc w:val="center"/>
            </w:pPr>
            <w:r w:rsidRPr="00B30298">
              <w:t>в</w:t>
            </w:r>
          </w:p>
          <w:p w:rsidR="00BA3FC4" w:rsidRPr="00B30298" w:rsidRDefault="00BA3FC4" w:rsidP="00BA3FC4">
            <w:pPr>
              <w:ind w:left="-108" w:right="-108" w:hanging="6"/>
              <w:jc w:val="center"/>
            </w:pPr>
            <w:r w:rsidRPr="00B30298">
              <w:t>Правительство</w:t>
            </w:r>
          </w:p>
          <w:p w:rsidR="00BA3FC4" w:rsidRPr="00B30298" w:rsidRDefault="00BA3FC4" w:rsidP="00BA3FC4">
            <w:pPr>
              <w:ind w:left="-108" w:right="-108" w:hanging="5"/>
              <w:jc w:val="center"/>
            </w:pPr>
            <w:r w:rsidRPr="00B30298">
              <w:t xml:space="preserve">Российской Федерации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A3FC4" w:rsidRPr="00B30298" w:rsidRDefault="00BA3FC4" w:rsidP="00AE6DC0">
            <w:pPr>
              <w:ind w:left="-74" w:right="-108"/>
              <w:jc w:val="center"/>
            </w:pPr>
          </w:p>
          <w:p w:rsidR="00BA3FC4" w:rsidRPr="00B30298" w:rsidRDefault="00EE3E10" w:rsidP="00AE6DC0">
            <w:pPr>
              <w:ind w:left="-74" w:right="-108"/>
              <w:jc w:val="center"/>
            </w:pPr>
            <w:r>
              <w:t>Октябрь</w:t>
            </w:r>
          </w:p>
          <w:p w:rsidR="00BA3FC4" w:rsidRPr="00B30298" w:rsidRDefault="00BA3FC4" w:rsidP="00AE6DC0">
            <w:pPr>
              <w:ind w:left="-74" w:right="-108"/>
              <w:jc w:val="center"/>
            </w:pPr>
            <w:r w:rsidRPr="00B30298">
              <w:t>2023 г.</w:t>
            </w:r>
          </w:p>
          <w:p w:rsidR="00BA3FC4" w:rsidRPr="00B30298" w:rsidRDefault="00BA3FC4" w:rsidP="00AE6DC0">
            <w:pPr>
              <w:ind w:left="-74" w:right="-108"/>
              <w:jc w:val="center"/>
              <w:rPr>
                <w:sz w:val="22"/>
                <w:szCs w:val="22"/>
              </w:rPr>
            </w:pPr>
          </w:p>
          <w:p w:rsidR="00BA3FC4" w:rsidRPr="00B30298" w:rsidRDefault="00BA3FC4" w:rsidP="00AE6DC0">
            <w:pPr>
              <w:ind w:left="-108" w:right="-108"/>
              <w:jc w:val="center"/>
            </w:pPr>
          </w:p>
          <w:p w:rsidR="00BA3FC4" w:rsidRPr="00B30298" w:rsidRDefault="00BA3FC4" w:rsidP="00AE6DC0">
            <w:pPr>
              <w:ind w:left="-108" w:right="-108"/>
              <w:jc w:val="center"/>
            </w:pPr>
          </w:p>
          <w:p w:rsidR="00BA3FC4" w:rsidRPr="00B30298" w:rsidRDefault="00BA3FC4" w:rsidP="00AE6DC0">
            <w:pPr>
              <w:ind w:left="-108" w:right="-108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A3FC4" w:rsidRPr="00B30298" w:rsidRDefault="00BA3FC4" w:rsidP="00AE6DC0">
            <w:pPr>
              <w:widowControl w:val="0"/>
              <w:suppressAutoHyphens/>
              <w:ind w:left="-108" w:right="-108"/>
              <w:contextualSpacing/>
              <w:jc w:val="center"/>
              <w:rPr>
                <w:rFonts w:eastAsia="Tahoma"/>
                <w:lang w:eastAsia="zh-CN" w:bidi="hi-IN"/>
              </w:rPr>
            </w:pPr>
          </w:p>
          <w:p w:rsidR="00BA3FC4" w:rsidRPr="00B30298" w:rsidRDefault="00BA3FC4" w:rsidP="00AE6DC0">
            <w:pPr>
              <w:widowControl w:val="0"/>
              <w:suppressAutoHyphens/>
              <w:ind w:left="-108" w:right="-108"/>
              <w:contextualSpacing/>
              <w:jc w:val="center"/>
              <w:rPr>
                <w:rFonts w:eastAsia="Tahoma"/>
                <w:lang w:eastAsia="zh-CN" w:bidi="hi-IN"/>
              </w:rPr>
            </w:pPr>
            <w:r w:rsidRPr="00B30298">
              <w:rPr>
                <w:rFonts w:eastAsia="Tahoma"/>
                <w:lang w:eastAsia="zh-CN" w:bidi="hi-IN"/>
              </w:rPr>
              <w:t>Минпромторг России</w:t>
            </w:r>
          </w:p>
          <w:p w:rsidR="00BA3FC4" w:rsidRPr="00B30298" w:rsidRDefault="00BA3FC4" w:rsidP="00AE6DC0">
            <w:pPr>
              <w:widowControl w:val="0"/>
              <w:suppressAutoHyphens/>
              <w:ind w:left="-108" w:right="-108"/>
              <w:contextualSpacing/>
              <w:jc w:val="center"/>
              <w:rPr>
                <w:rFonts w:eastAsia="Tahoma"/>
                <w:lang w:eastAsia="zh-CN" w:bidi="hi-IN"/>
              </w:rPr>
            </w:pPr>
            <w:r w:rsidRPr="00B30298">
              <w:rPr>
                <w:rFonts w:eastAsia="Tahoma"/>
                <w:lang w:eastAsia="zh-CN" w:bidi="hi-IN"/>
              </w:rPr>
              <w:t>Минэкономразвития России</w:t>
            </w:r>
          </w:p>
          <w:p w:rsidR="00BA3FC4" w:rsidRPr="00B30298" w:rsidRDefault="00BA3FC4" w:rsidP="00AE6DC0">
            <w:pPr>
              <w:pStyle w:val="PF"/>
              <w:ind w:left="-108" w:right="-108"/>
              <w:jc w:val="center"/>
              <w:rPr>
                <w:rFonts w:eastAsia="Tahoma"/>
                <w:sz w:val="24"/>
                <w:szCs w:val="24"/>
                <w:lang w:eastAsia="zh-CN" w:bidi="hi-IN"/>
              </w:rPr>
            </w:pPr>
            <w:r w:rsidRPr="00B30298">
              <w:rPr>
                <w:rFonts w:eastAsia="Tahoma"/>
                <w:sz w:val="24"/>
                <w:szCs w:val="24"/>
                <w:lang w:eastAsia="zh-CN" w:bidi="hi-IN"/>
              </w:rPr>
              <w:t>Минфин России</w:t>
            </w:r>
          </w:p>
          <w:p w:rsidR="00BA3FC4" w:rsidRPr="00B30298" w:rsidRDefault="00BA3FC4" w:rsidP="00AE6DC0">
            <w:pPr>
              <w:pStyle w:val="PF"/>
              <w:ind w:left="-108" w:right="-108"/>
              <w:jc w:val="center"/>
              <w:rPr>
                <w:rFonts w:eastAsia="Tahoma"/>
                <w:sz w:val="24"/>
                <w:szCs w:val="24"/>
                <w:lang w:eastAsia="zh-CN" w:bidi="hi-IN"/>
              </w:rPr>
            </w:pPr>
            <w:r w:rsidRPr="00B30298">
              <w:rPr>
                <w:rFonts w:eastAsia="Tahoma"/>
                <w:sz w:val="24"/>
                <w:szCs w:val="24"/>
                <w:lang w:eastAsia="zh-CN" w:bidi="hi-IN"/>
              </w:rPr>
              <w:t>Минэнерго России</w:t>
            </w:r>
          </w:p>
          <w:p w:rsidR="00BA3FC4" w:rsidRPr="00B30298" w:rsidRDefault="00BA3FC4" w:rsidP="00AE6DC0">
            <w:pPr>
              <w:pStyle w:val="PF"/>
              <w:ind w:left="-108" w:right="-108"/>
              <w:jc w:val="center"/>
              <w:rPr>
                <w:rFonts w:eastAsia="Tahoma"/>
                <w:sz w:val="24"/>
                <w:szCs w:val="24"/>
                <w:lang w:eastAsia="zh-CN" w:bidi="hi-IN"/>
              </w:rPr>
            </w:pPr>
            <w:r w:rsidRPr="00B30298">
              <w:rPr>
                <w:rFonts w:eastAsia="Tahoma"/>
                <w:sz w:val="24"/>
                <w:szCs w:val="24"/>
                <w:lang w:eastAsia="zh-CN" w:bidi="hi-IN"/>
              </w:rPr>
              <w:t>Минобороны России</w:t>
            </w:r>
          </w:p>
          <w:p w:rsidR="00BA3FC4" w:rsidRPr="00B30298" w:rsidRDefault="00BA3FC4" w:rsidP="00AE6DC0">
            <w:pPr>
              <w:pStyle w:val="PF"/>
              <w:ind w:left="-108" w:right="-108"/>
              <w:jc w:val="center"/>
              <w:rPr>
                <w:rFonts w:eastAsia="Tahoma"/>
                <w:sz w:val="24"/>
                <w:szCs w:val="24"/>
                <w:lang w:eastAsia="zh-CN" w:bidi="hi-IN"/>
              </w:rPr>
            </w:pPr>
            <w:r w:rsidRPr="00B30298">
              <w:rPr>
                <w:rFonts w:eastAsia="Tahoma"/>
                <w:sz w:val="24"/>
                <w:szCs w:val="24"/>
                <w:lang w:eastAsia="zh-CN" w:bidi="hi-IN"/>
              </w:rPr>
              <w:t xml:space="preserve">МЧС России </w:t>
            </w:r>
          </w:p>
          <w:p w:rsidR="00BA3FC4" w:rsidRPr="00B30298" w:rsidRDefault="00BA3FC4" w:rsidP="00AE6DC0">
            <w:pPr>
              <w:pStyle w:val="PF"/>
              <w:ind w:left="-108" w:right="-108"/>
              <w:jc w:val="center"/>
              <w:rPr>
                <w:rFonts w:eastAsia="Tahoma"/>
                <w:sz w:val="24"/>
                <w:szCs w:val="24"/>
                <w:lang w:eastAsia="zh-CN" w:bidi="hi-IN"/>
              </w:rPr>
            </w:pPr>
            <w:r w:rsidRPr="00B30298">
              <w:rPr>
                <w:rFonts w:eastAsia="Tahoma"/>
                <w:sz w:val="24"/>
                <w:szCs w:val="24"/>
                <w:lang w:eastAsia="zh-CN" w:bidi="hi-IN"/>
              </w:rPr>
              <w:t>ФСБ России</w:t>
            </w:r>
          </w:p>
          <w:p w:rsidR="00BA3FC4" w:rsidRPr="00B30298" w:rsidRDefault="00BA3FC4" w:rsidP="00BA3FC4">
            <w:pPr>
              <w:pStyle w:val="PF"/>
              <w:ind w:left="-108" w:right="-108"/>
              <w:jc w:val="center"/>
              <w:rPr>
                <w:rFonts w:eastAsia="Tahoma"/>
                <w:sz w:val="24"/>
                <w:szCs w:val="24"/>
                <w:lang w:eastAsia="zh-CN" w:bidi="hi-IN"/>
              </w:rPr>
            </w:pPr>
            <w:r w:rsidRPr="00B30298">
              <w:rPr>
                <w:rFonts w:eastAsia="Tahoma"/>
                <w:sz w:val="24"/>
                <w:szCs w:val="24"/>
                <w:lang w:eastAsia="zh-CN" w:bidi="hi-IN"/>
              </w:rPr>
              <w:t>ФСО России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A3FC4" w:rsidRPr="00B30298" w:rsidRDefault="00BA3FC4" w:rsidP="00A45751">
            <w:pPr>
              <w:ind w:left="-108" w:right="-108"/>
            </w:pPr>
          </w:p>
          <w:p w:rsidR="00BA3FC4" w:rsidRPr="00B30298" w:rsidRDefault="00BA3FC4" w:rsidP="00A45751">
            <w:pPr>
              <w:ind w:left="-108" w:right="-108"/>
              <w:jc w:val="center"/>
            </w:pPr>
            <w:r w:rsidRPr="00B30298">
              <w:t xml:space="preserve">Департамент государственной политики </w:t>
            </w:r>
            <w:r w:rsidR="00A45751">
              <w:br/>
            </w:r>
            <w:r w:rsidRPr="00B30298">
              <w:t>в области гражданской авиации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3FC4" w:rsidRPr="00B30298" w:rsidRDefault="00BA3FC4" w:rsidP="00AE6DC0">
            <w:pPr>
              <w:ind w:left="-108" w:right="-108"/>
            </w:pPr>
          </w:p>
          <w:p w:rsidR="00BA3FC4" w:rsidRPr="00B30298" w:rsidRDefault="00BA3FC4" w:rsidP="00AE6DC0">
            <w:pPr>
              <w:ind w:left="-108" w:right="-108"/>
              <w:jc w:val="center"/>
            </w:pPr>
            <w:r w:rsidRPr="00B30298">
              <w:t>И.П. Чалик</w:t>
            </w:r>
          </w:p>
        </w:tc>
      </w:tr>
      <w:tr w:rsidR="00B30298" w:rsidRPr="00B30298" w:rsidTr="00A45751">
        <w:trPr>
          <w:cantSplit/>
          <w:trHeight w:val="1173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BA3FC4" w:rsidRPr="00B30298" w:rsidRDefault="00BA3FC4" w:rsidP="00AE6DC0">
            <w:pPr>
              <w:ind w:left="-108" w:right="-176"/>
            </w:pPr>
          </w:p>
          <w:p w:rsidR="00BA3FC4" w:rsidRPr="00B30298" w:rsidRDefault="00BA3FC4" w:rsidP="00AE6DC0">
            <w:pPr>
              <w:ind w:left="-108" w:right="-176"/>
            </w:pPr>
            <w:r w:rsidRPr="00B30298">
              <w:t xml:space="preserve">   2</w:t>
            </w:r>
          </w:p>
          <w:p w:rsidR="00BA3FC4" w:rsidRPr="00B30298" w:rsidRDefault="00BA3FC4" w:rsidP="00AE6DC0">
            <w:pPr>
              <w:ind w:left="-108" w:right="-176"/>
            </w:pPr>
            <w:r w:rsidRPr="00B30298">
              <w:t xml:space="preserve"> (12)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</w:tcPr>
          <w:p w:rsidR="00BA3FC4" w:rsidRPr="00B30298" w:rsidRDefault="00BA3FC4" w:rsidP="00AE6DC0">
            <w:pPr>
              <w:ind w:left="-40" w:right="-108"/>
              <w:jc w:val="center"/>
            </w:pPr>
          </w:p>
          <w:p w:rsidR="00BA3FC4" w:rsidRPr="00B30298" w:rsidRDefault="00BA3FC4" w:rsidP="00BA3FC4">
            <w:pPr>
              <w:pStyle w:val="Default"/>
              <w:jc w:val="center"/>
              <w:rPr>
                <w:color w:val="auto"/>
              </w:rPr>
            </w:pPr>
            <w:r w:rsidRPr="00B30298">
              <w:rPr>
                <w:color w:val="auto"/>
              </w:rPr>
              <w:t xml:space="preserve">О внесении изменений в отдельные законодательные акты </w:t>
            </w:r>
          </w:p>
          <w:p w:rsidR="00BA3FC4" w:rsidRPr="00B30298" w:rsidRDefault="00BA3FC4" w:rsidP="00BA3FC4">
            <w:pPr>
              <w:pStyle w:val="Default"/>
              <w:jc w:val="center"/>
              <w:rPr>
                <w:color w:val="auto"/>
              </w:rPr>
            </w:pPr>
            <w:r w:rsidRPr="00B30298">
              <w:rPr>
                <w:color w:val="auto"/>
              </w:rPr>
              <w:t xml:space="preserve">Российской Федерации </w:t>
            </w:r>
          </w:p>
          <w:p w:rsidR="00BA3FC4" w:rsidRPr="00B30298" w:rsidRDefault="00BA3FC4" w:rsidP="00BA3FC4">
            <w:pPr>
              <w:jc w:val="center"/>
            </w:pPr>
            <w:r w:rsidRPr="00B30298">
              <w:t xml:space="preserve">(в части уточнения полномочий Минтранса России для обеспечения вывода отдельных услуг на Единый портал государственных </w:t>
            </w:r>
          </w:p>
          <w:p w:rsidR="00BA3FC4" w:rsidRPr="00B30298" w:rsidRDefault="00BA3FC4" w:rsidP="00BA3FC4">
            <w:pPr>
              <w:jc w:val="center"/>
            </w:pPr>
            <w:r w:rsidRPr="00B30298">
              <w:t>и муниципальных услуг)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A3FC4" w:rsidRPr="00B30298" w:rsidRDefault="00BA3FC4" w:rsidP="00AE6DC0">
            <w:pPr>
              <w:ind w:left="-108" w:right="-108"/>
              <w:jc w:val="center"/>
            </w:pPr>
          </w:p>
          <w:p w:rsidR="00BA3FC4" w:rsidRPr="00B30298" w:rsidRDefault="00BA3FC4" w:rsidP="00AE6DC0">
            <w:pPr>
              <w:ind w:left="-108" w:right="-108"/>
              <w:jc w:val="center"/>
            </w:pPr>
            <w:r w:rsidRPr="00B30298">
              <w:t>31.05.2023</w:t>
            </w:r>
          </w:p>
          <w:p w:rsidR="00BA3FC4" w:rsidRPr="00B30298" w:rsidRDefault="00BA3FC4" w:rsidP="00AE6DC0">
            <w:pPr>
              <w:ind w:left="-108" w:right="-108"/>
              <w:jc w:val="center"/>
            </w:pPr>
            <w:r w:rsidRPr="00B30298">
              <w:t xml:space="preserve">представлен </w:t>
            </w:r>
            <w:r w:rsidRPr="00B30298">
              <w:br/>
              <w:t xml:space="preserve">в </w:t>
            </w:r>
          </w:p>
          <w:p w:rsidR="00BA3FC4" w:rsidRPr="00B30298" w:rsidRDefault="00BA3FC4" w:rsidP="00AE6DC0">
            <w:pPr>
              <w:ind w:left="-108" w:right="-108"/>
              <w:jc w:val="center"/>
              <w:rPr>
                <w:sz w:val="22"/>
                <w:lang w:eastAsia="en-US"/>
              </w:rPr>
            </w:pPr>
            <w:r w:rsidRPr="00B30298">
              <w:t xml:space="preserve">Правительство Российской Федерации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A3FC4" w:rsidRPr="00B30298" w:rsidRDefault="00BA3FC4" w:rsidP="00AE6DC0">
            <w:pPr>
              <w:ind w:left="-74" w:right="-108"/>
              <w:jc w:val="center"/>
            </w:pPr>
          </w:p>
          <w:p w:rsidR="00BA3FC4" w:rsidRPr="00B30298" w:rsidRDefault="00EE3E10" w:rsidP="00AE6DC0">
            <w:pPr>
              <w:ind w:left="-74" w:right="-108"/>
              <w:jc w:val="center"/>
            </w:pPr>
            <w:r>
              <w:t>Декабрь</w:t>
            </w:r>
          </w:p>
          <w:p w:rsidR="00BA3FC4" w:rsidRPr="00B30298" w:rsidRDefault="00BA3FC4" w:rsidP="00AE6DC0">
            <w:pPr>
              <w:ind w:left="-74" w:right="-108"/>
              <w:jc w:val="center"/>
            </w:pPr>
            <w:r w:rsidRPr="00B30298">
              <w:t>2023 г.</w:t>
            </w:r>
          </w:p>
          <w:p w:rsidR="00BA3FC4" w:rsidRPr="00B30298" w:rsidRDefault="00BA3FC4" w:rsidP="00AE6DC0">
            <w:pPr>
              <w:ind w:left="-74" w:right="-108"/>
              <w:jc w:val="center"/>
              <w:rPr>
                <w:sz w:val="22"/>
                <w:szCs w:val="22"/>
              </w:rPr>
            </w:pPr>
          </w:p>
          <w:p w:rsidR="00BA3FC4" w:rsidRPr="00B30298" w:rsidRDefault="00BA3FC4" w:rsidP="00AE6DC0">
            <w:pPr>
              <w:ind w:left="-108" w:right="-108"/>
              <w:jc w:val="center"/>
            </w:pPr>
          </w:p>
          <w:p w:rsidR="00BA3FC4" w:rsidRPr="00B30298" w:rsidRDefault="00BA3FC4" w:rsidP="00AE6DC0">
            <w:pPr>
              <w:ind w:left="-108" w:right="-108"/>
              <w:jc w:val="center"/>
            </w:pPr>
          </w:p>
          <w:p w:rsidR="00BA3FC4" w:rsidRPr="00B30298" w:rsidRDefault="00BA3FC4" w:rsidP="00AE6DC0">
            <w:pPr>
              <w:jc w:val="center"/>
              <w:rPr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A3FC4" w:rsidRPr="00B30298" w:rsidRDefault="00BA3FC4" w:rsidP="00AE6DC0">
            <w:pPr>
              <w:pStyle w:val="PF"/>
              <w:ind w:left="-108" w:right="-108"/>
              <w:jc w:val="center"/>
              <w:rPr>
                <w:sz w:val="24"/>
                <w:szCs w:val="24"/>
              </w:rPr>
            </w:pPr>
          </w:p>
          <w:p w:rsidR="00BA3FC4" w:rsidRPr="00B30298" w:rsidRDefault="00BA3FC4" w:rsidP="00AE6DC0">
            <w:pPr>
              <w:widowControl w:val="0"/>
              <w:ind w:left="-108" w:right="-108"/>
              <w:jc w:val="center"/>
            </w:pPr>
            <w:r w:rsidRPr="00B30298">
              <w:t xml:space="preserve">Минцифры России </w:t>
            </w:r>
          </w:p>
          <w:p w:rsidR="00BA3FC4" w:rsidRPr="00B30298" w:rsidRDefault="00BA3FC4" w:rsidP="00AE6DC0">
            <w:pPr>
              <w:widowControl w:val="0"/>
              <w:ind w:left="-108" w:right="-108"/>
              <w:jc w:val="center"/>
            </w:pPr>
            <w:r w:rsidRPr="00B30298">
              <w:t>Минфин России</w:t>
            </w:r>
          </w:p>
          <w:p w:rsidR="00BA3FC4" w:rsidRPr="00B30298" w:rsidRDefault="00BA3FC4" w:rsidP="00AE6DC0">
            <w:pPr>
              <w:widowControl w:val="0"/>
              <w:ind w:left="-108" w:right="-108"/>
              <w:jc w:val="center"/>
            </w:pPr>
            <w:r w:rsidRPr="00B30298">
              <w:t>Минэкономразвития</w:t>
            </w:r>
          </w:p>
          <w:p w:rsidR="00BA3FC4" w:rsidRPr="00B30298" w:rsidRDefault="00BA3FC4" w:rsidP="00AE6DC0">
            <w:pPr>
              <w:pStyle w:val="PF"/>
              <w:ind w:left="-108" w:right="-108"/>
              <w:jc w:val="center"/>
              <w:rPr>
                <w:sz w:val="24"/>
                <w:szCs w:val="24"/>
              </w:rPr>
            </w:pPr>
            <w:r w:rsidRPr="00B30298">
              <w:rPr>
                <w:sz w:val="24"/>
                <w:szCs w:val="24"/>
              </w:rPr>
              <w:t>России</w:t>
            </w:r>
          </w:p>
          <w:p w:rsidR="00BA3FC4" w:rsidRPr="00B30298" w:rsidRDefault="00BA3FC4" w:rsidP="00AE6DC0">
            <w:pPr>
              <w:pStyle w:val="PF"/>
              <w:ind w:left="-108" w:right="-108"/>
              <w:jc w:val="center"/>
              <w:rPr>
                <w:sz w:val="24"/>
                <w:szCs w:val="24"/>
              </w:rPr>
            </w:pPr>
            <w:r w:rsidRPr="00B30298">
              <w:rPr>
                <w:sz w:val="24"/>
                <w:szCs w:val="24"/>
              </w:rPr>
              <w:t>МВД России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A3FC4" w:rsidRPr="00B30298" w:rsidRDefault="00BA3FC4" w:rsidP="00A45751">
            <w:pPr>
              <w:ind w:left="-108" w:right="-108"/>
              <w:jc w:val="center"/>
            </w:pPr>
          </w:p>
          <w:p w:rsidR="00BA3FC4" w:rsidRPr="00B30298" w:rsidRDefault="00BA3FC4" w:rsidP="00A45751">
            <w:pPr>
              <w:autoSpaceDE w:val="0"/>
              <w:autoSpaceDN w:val="0"/>
              <w:ind w:left="-108" w:right="-108"/>
              <w:jc w:val="center"/>
            </w:pPr>
            <w:r w:rsidRPr="00B30298">
              <w:t>Департамент государственной</w:t>
            </w:r>
            <w:r w:rsidRPr="00B30298">
              <w:br/>
              <w:t xml:space="preserve">политики </w:t>
            </w:r>
            <w:r w:rsidR="00A45751">
              <w:br/>
            </w:r>
            <w:r w:rsidRPr="00B30298">
              <w:t xml:space="preserve">в области автомобильного </w:t>
            </w:r>
          </w:p>
          <w:p w:rsidR="00BA3FC4" w:rsidRPr="00B30298" w:rsidRDefault="00BA3FC4" w:rsidP="00A45751">
            <w:pPr>
              <w:ind w:left="-108" w:right="-108"/>
              <w:jc w:val="center"/>
            </w:pPr>
            <w:r w:rsidRPr="00B30298">
              <w:t>и городского пассажирского транспорта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A3FC4" w:rsidRPr="00B30298" w:rsidRDefault="00BA3FC4" w:rsidP="00AE6DC0">
            <w:pPr>
              <w:ind w:left="-108" w:right="-108"/>
              <w:jc w:val="center"/>
            </w:pPr>
          </w:p>
          <w:p w:rsidR="00BA3FC4" w:rsidRPr="00B30298" w:rsidRDefault="00BA3FC4" w:rsidP="00AE6DC0">
            <w:pPr>
              <w:ind w:left="-108" w:right="-108"/>
              <w:jc w:val="center"/>
            </w:pPr>
            <w:r w:rsidRPr="00B30298">
              <w:t>А.А. Костюк</w:t>
            </w:r>
          </w:p>
        </w:tc>
      </w:tr>
    </w:tbl>
    <w:p w:rsidR="007B6F94" w:rsidRPr="00B30298" w:rsidRDefault="007B6F94" w:rsidP="008A7C74">
      <w:pPr>
        <w:ind w:left="284" w:right="-31" w:firstLine="850"/>
        <w:jc w:val="both"/>
        <w:rPr>
          <w:sz w:val="28"/>
          <w:szCs w:val="28"/>
        </w:rPr>
      </w:pPr>
    </w:p>
    <w:p w:rsidR="008A7C74" w:rsidRPr="00B30298" w:rsidRDefault="007B6F94" w:rsidP="008A7C74">
      <w:pPr>
        <w:ind w:left="284" w:right="-31" w:firstLine="850"/>
        <w:jc w:val="both"/>
        <w:rPr>
          <w:sz w:val="28"/>
        </w:rPr>
      </w:pPr>
      <w:r w:rsidRPr="00B30298">
        <w:rPr>
          <w:sz w:val="28"/>
          <w:szCs w:val="28"/>
        </w:rPr>
        <w:lastRenderedPageBreak/>
        <w:t>2</w:t>
      </w:r>
      <w:r w:rsidR="008A7C74" w:rsidRPr="00B30298">
        <w:rPr>
          <w:sz w:val="28"/>
          <w:szCs w:val="28"/>
        </w:rPr>
        <w:t xml:space="preserve">. Раздел </w:t>
      </w:r>
      <w:r w:rsidR="008A7C74" w:rsidRPr="00B30298">
        <w:rPr>
          <w:sz w:val="28"/>
          <w:szCs w:val="28"/>
          <w:lang w:val="en-US"/>
        </w:rPr>
        <w:t>I</w:t>
      </w:r>
      <w:r w:rsidR="008A7C74" w:rsidRPr="00B30298">
        <w:rPr>
          <w:sz w:val="28"/>
          <w:szCs w:val="28"/>
        </w:rPr>
        <w:t xml:space="preserve"> Плана </w:t>
      </w:r>
      <w:r w:rsidR="008A7C74" w:rsidRPr="00B30298">
        <w:rPr>
          <w:sz w:val="28"/>
        </w:rPr>
        <w:t>законопроектной деятельности Министерства транспорта Российской Федерации на 2023 год дополнить пунктом 3 (44) в следующей редакции:</w:t>
      </w:r>
    </w:p>
    <w:p w:rsidR="008A7C74" w:rsidRPr="00B30298" w:rsidRDefault="008A7C74" w:rsidP="008A7C74">
      <w:pPr>
        <w:pStyle w:val="PF"/>
        <w:widowControl w:val="0"/>
        <w:tabs>
          <w:tab w:val="left" w:pos="1134"/>
        </w:tabs>
        <w:ind w:right="-31"/>
        <w:jc w:val="both"/>
        <w:rPr>
          <w:sz w:val="28"/>
          <w:szCs w:val="28"/>
        </w:rPr>
      </w:pPr>
    </w:p>
    <w:tbl>
      <w:tblPr>
        <w:tblW w:w="15167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604"/>
        <w:gridCol w:w="1984"/>
        <w:gridCol w:w="2127"/>
        <w:gridCol w:w="2126"/>
        <w:gridCol w:w="1984"/>
        <w:gridCol w:w="1843"/>
      </w:tblGrid>
      <w:tr w:rsidR="00B30298" w:rsidRPr="00B30298" w:rsidTr="00E610E7">
        <w:trPr>
          <w:cantSplit/>
          <w:trHeight w:val="297"/>
        </w:trPr>
        <w:tc>
          <w:tcPr>
            <w:tcW w:w="4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10E7" w:rsidRPr="00B30298" w:rsidRDefault="00E610E7" w:rsidP="00AE6DC0">
            <w:pPr>
              <w:ind w:right="-31"/>
            </w:pPr>
            <w:r w:rsidRPr="00B30298">
              <w:t xml:space="preserve"> 1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10E7" w:rsidRPr="00B30298" w:rsidRDefault="00E610E7" w:rsidP="00AE6DC0">
            <w:pPr>
              <w:ind w:left="-105" w:right="-31"/>
              <w:jc w:val="center"/>
            </w:pPr>
            <w:r w:rsidRPr="00B30298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10E7" w:rsidRPr="00B30298" w:rsidRDefault="00E610E7" w:rsidP="00AE6DC0">
            <w:pPr>
              <w:ind w:left="-59" w:right="-31"/>
              <w:jc w:val="center"/>
            </w:pPr>
            <w:r w:rsidRPr="00B30298"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10E7" w:rsidRPr="00B30298" w:rsidRDefault="00E610E7" w:rsidP="00AE6DC0">
            <w:pPr>
              <w:ind w:left="-108" w:right="-31"/>
              <w:jc w:val="center"/>
            </w:pPr>
            <w:r w:rsidRPr="00B30298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10E7" w:rsidRPr="00B30298" w:rsidRDefault="00E610E7" w:rsidP="00AE6DC0">
            <w:pPr>
              <w:autoSpaceDE w:val="0"/>
              <w:autoSpaceDN w:val="0"/>
              <w:ind w:left="-108" w:right="-31"/>
              <w:jc w:val="center"/>
            </w:pPr>
            <w:r w:rsidRPr="00B30298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10E7" w:rsidRPr="00B30298" w:rsidRDefault="00E610E7" w:rsidP="00AE6DC0">
            <w:pPr>
              <w:ind w:right="-31"/>
              <w:jc w:val="center"/>
            </w:pPr>
            <w:r w:rsidRPr="00B30298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10E7" w:rsidRPr="00B30298" w:rsidRDefault="00E610E7" w:rsidP="00AE6DC0">
            <w:pPr>
              <w:ind w:right="-31"/>
              <w:jc w:val="center"/>
            </w:pPr>
            <w:r w:rsidRPr="00B30298">
              <w:t>7</w:t>
            </w:r>
          </w:p>
        </w:tc>
      </w:tr>
      <w:tr w:rsidR="00B30298" w:rsidRPr="00B30298" w:rsidTr="00E610E7">
        <w:trPr>
          <w:cantSplit/>
          <w:trHeight w:val="1173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E610E7" w:rsidRPr="00B30298" w:rsidRDefault="00E610E7" w:rsidP="008A7C74">
            <w:pPr>
              <w:ind w:left="-108" w:right="-176"/>
            </w:pPr>
          </w:p>
          <w:p w:rsidR="00E610E7" w:rsidRPr="00B30298" w:rsidRDefault="00E610E7" w:rsidP="009E781B">
            <w:pPr>
              <w:ind w:left="-108" w:right="-176"/>
              <w:jc w:val="center"/>
            </w:pPr>
            <w:r w:rsidRPr="00B30298">
              <w:t>3</w:t>
            </w:r>
            <w:r w:rsidR="00C63953" w:rsidRPr="00B30298">
              <w:br/>
            </w:r>
            <w:r w:rsidRPr="00B30298">
              <w:t>(44)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</w:tcPr>
          <w:p w:rsidR="00E610E7" w:rsidRPr="00B30298" w:rsidRDefault="00E610E7" w:rsidP="00AE6DC0">
            <w:pPr>
              <w:ind w:left="-40" w:right="-108"/>
              <w:jc w:val="center"/>
            </w:pPr>
          </w:p>
          <w:p w:rsidR="00E610E7" w:rsidRPr="00B30298" w:rsidRDefault="00E610E7" w:rsidP="009E781B">
            <w:pPr>
              <w:jc w:val="center"/>
            </w:pPr>
            <w:r w:rsidRPr="00B30298">
              <w:t xml:space="preserve">О внесении изменений </w:t>
            </w:r>
            <w:r w:rsidRPr="00B30298">
              <w:br/>
              <w:t xml:space="preserve">в статью 22 Федерального закона </w:t>
            </w:r>
            <w:r w:rsidRPr="00B30298">
              <w:br/>
              <w:t xml:space="preserve">«О Государственной компании «Российские автомобильные дороги» </w:t>
            </w:r>
            <w:r w:rsidRPr="00B30298">
              <w:br/>
              <w:t xml:space="preserve">и о внесении изменений в отдельные законодательные акты </w:t>
            </w:r>
            <w:r w:rsidRPr="00B30298">
              <w:br/>
              <w:t xml:space="preserve">Российской Федерации </w:t>
            </w:r>
          </w:p>
          <w:p w:rsidR="00E610E7" w:rsidRPr="00B30298" w:rsidRDefault="00E610E7" w:rsidP="009E781B">
            <w:pPr>
              <w:jc w:val="center"/>
              <w:rPr>
                <w:rFonts w:eastAsia="Calibri"/>
                <w:lang w:eastAsia="en-US"/>
              </w:rPr>
            </w:pPr>
            <w:r w:rsidRPr="00B30298">
              <w:t xml:space="preserve">(в части совершенствования механизмов использования инструментов </w:t>
            </w:r>
            <w:r w:rsidRPr="00B30298">
              <w:rPr>
                <w:rFonts w:eastAsia="Calibri"/>
                <w:lang w:eastAsia="en-US"/>
              </w:rPr>
              <w:t xml:space="preserve">финансирования инфраструктурных проектов, реализуемых </w:t>
            </w:r>
            <w:r w:rsidR="00382F1D">
              <w:rPr>
                <w:rFonts w:eastAsia="Calibri"/>
                <w:lang w:eastAsia="en-US"/>
              </w:rPr>
              <w:br/>
            </w:r>
            <w:r w:rsidRPr="00B30298">
              <w:rPr>
                <w:rFonts w:eastAsia="Calibri"/>
                <w:lang w:eastAsia="en-US"/>
              </w:rPr>
              <w:t xml:space="preserve">Государственной компанией </w:t>
            </w:r>
            <w:r w:rsidR="00382F1D">
              <w:rPr>
                <w:rFonts w:eastAsia="Calibri"/>
                <w:lang w:eastAsia="en-US"/>
              </w:rPr>
              <w:br/>
            </w:r>
            <w:r w:rsidRPr="00B30298">
              <w:rPr>
                <w:rFonts w:eastAsia="Calibri"/>
                <w:lang w:eastAsia="en-US"/>
              </w:rPr>
              <w:t>«Российские автомобильные дороги»)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610E7" w:rsidRPr="00B30298" w:rsidRDefault="00E610E7" w:rsidP="00AE6DC0">
            <w:pPr>
              <w:autoSpaceDE w:val="0"/>
              <w:autoSpaceDN w:val="0"/>
              <w:adjustRightInd w:val="0"/>
              <w:ind w:left="-108" w:right="-108"/>
              <w:jc w:val="center"/>
            </w:pPr>
          </w:p>
          <w:p w:rsidR="00E610E7" w:rsidRPr="00B30298" w:rsidRDefault="00EE3E10" w:rsidP="00AE6DC0">
            <w:pPr>
              <w:autoSpaceDE w:val="0"/>
              <w:autoSpaceDN w:val="0"/>
              <w:adjustRightInd w:val="0"/>
              <w:ind w:left="-108" w:right="-108"/>
              <w:jc w:val="center"/>
            </w:pPr>
            <w:r>
              <w:t>Ноябрь</w:t>
            </w:r>
            <w:r w:rsidR="00E610E7" w:rsidRPr="00B30298">
              <w:t xml:space="preserve"> </w:t>
            </w:r>
            <w:r w:rsidR="00C63953" w:rsidRPr="00B30298">
              <w:br/>
            </w:r>
            <w:r w:rsidR="00E610E7" w:rsidRPr="00B30298">
              <w:t>2023 г.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610E7" w:rsidRPr="00B30298" w:rsidRDefault="00E610E7" w:rsidP="00AE6DC0">
            <w:pPr>
              <w:ind w:left="-216" w:right="-108"/>
              <w:jc w:val="center"/>
            </w:pPr>
          </w:p>
          <w:p w:rsidR="00C63953" w:rsidRPr="00B30298" w:rsidRDefault="00EE3E10" w:rsidP="00AE6DC0">
            <w:pPr>
              <w:ind w:left="-216" w:right="-108"/>
              <w:jc w:val="center"/>
            </w:pPr>
            <w:r>
              <w:t>Март</w:t>
            </w:r>
            <w:r w:rsidR="00E610E7" w:rsidRPr="00B30298">
              <w:t xml:space="preserve"> </w:t>
            </w:r>
          </w:p>
          <w:p w:rsidR="00E610E7" w:rsidRPr="00B30298" w:rsidRDefault="00E610E7" w:rsidP="00AE6DC0">
            <w:pPr>
              <w:ind w:left="-216" w:right="-108"/>
              <w:jc w:val="center"/>
            </w:pPr>
            <w:r w:rsidRPr="00B30298">
              <w:t>2024 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610E7" w:rsidRPr="00B30298" w:rsidRDefault="00E610E7" w:rsidP="00AE6DC0">
            <w:pPr>
              <w:ind w:left="-108" w:right="-108"/>
              <w:jc w:val="center"/>
              <w:rPr>
                <w:bCs/>
              </w:rPr>
            </w:pPr>
          </w:p>
          <w:p w:rsidR="00E610E7" w:rsidRPr="00B30298" w:rsidRDefault="00E610E7" w:rsidP="00E610E7">
            <w:pPr>
              <w:widowControl w:val="0"/>
              <w:jc w:val="center"/>
              <w:rPr>
                <w:spacing w:val="-4"/>
              </w:rPr>
            </w:pPr>
            <w:r w:rsidRPr="00B30298">
              <w:rPr>
                <w:spacing w:val="-4"/>
              </w:rPr>
              <w:t>Минфин России</w:t>
            </w:r>
          </w:p>
          <w:p w:rsidR="00E610E7" w:rsidRPr="00B30298" w:rsidRDefault="00E610E7" w:rsidP="00E610E7">
            <w:pPr>
              <w:ind w:left="-108" w:right="-108"/>
              <w:jc w:val="center"/>
              <w:rPr>
                <w:bCs/>
              </w:rPr>
            </w:pPr>
            <w:r w:rsidRPr="00B30298">
              <w:rPr>
                <w:spacing w:val="-4"/>
              </w:rPr>
              <w:t>Минэкономразвития России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610E7" w:rsidRPr="00B30298" w:rsidRDefault="00E610E7" w:rsidP="00AE6DC0">
            <w:pPr>
              <w:ind w:left="-108" w:right="-108"/>
              <w:jc w:val="center"/>
            </w:pPr>
          </w:p>
          <w:p w:rsidR="00E610E7" w:rsidRPr="00B30298" w:rsidRDefault="00E610E7" w:rsidP="00AE6DC0">
            <w:pPr>
              <w:autoSpaceDE w:val="0"/>
              <w:autoSpaceDN w:val="0"/>
              <w:ind w:left="-108" w:right="-108"/>
              <w:jc w:val="center"/>
              <w:rPr>
                <w:bCs/>
              </w:rPr>
            </w:pPr>
            <w:r w:rsidRPr="00B30298">
              <w:rPr>
                <w:bCs/>
              </w:rPr>
              <w:t xml:space="preserve">Департамент государственной политики </w:t>
            </w:r>
            <w:r w:rsidRPr="00B30298">
              <w:rPr>
                <w:bCs/>
              </w:rPr>
              <w:br/>
              <w:t xml:space="preserve">в области </w:t>
            </w:r>
            <w:r w:rsidRPr="00B30298">
              <w:rPr>
                <w:bCs/>
              </w:rPr>
              <w:br/>
              <w:t>дорожного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610E7" w:rsidRPr="00B30298" w:rsidRDefault="00E610E7" w:rsidP="00AE6DC0">
            <w:pPr>
              <w:ind w:left="-108" w:right="-108"/>
              <w:jc w:val="center"/>
            </w:pPr>
          </w:p>
          <w:p w:rsidR="00E610E7" w:rsidRPr="00B30298" w:rsidRDefault="00E610E7" w:rsidP="00AE6DC0">
            <w:pPr>
              <w:ind w:left="-108" w:right="-108"/>
              <w:jc w:val="center"/>
            </w:pPr>
            <w:r w:rsidRPr="00B30298">
              <w:t>А.А. Костюк</w:t>
            </w:r>
          </w:p>
        </w:tc>
      </w:tr>
    </w:tbl>
    <w:p w:rsidR="008A7C74" w:rsidRPr="00B30298" w:rsidRDefault="008A7C74" w:rsidP="0054461B">
      <w:pPr>
        <w:ind w:right="-31"/>
        <w:jc w:val="center"/>
        <w:rPr>
          <w:bCs/>
          <w:sz w:val="28"/>
          <w:szCs w:val="28"/>
        </w:rPr>
      </w:pPr>
    </w:p>
    <w:p w:rsidR="00BC109E" w:rsidRPr="00B30298" w:rsidRDefault="00BC109E" w:rsidP="0054461B">
      <w:pPr>
        <w:pStyle w:val="PF"/>
        <w:tabs>
          <w:tab w:val="left" w:pos="196"/>
          <w:tab w:val="left" w:pos="1134"/>
          <w:tab w:val="left" w:pos="2685"/>
          <w:tab w:val="left" w:pos="4500"/>
          <w:tab w:val="center" w:pos="7285"/>
        </w:tabs>
        <w:ind w:right="-31"/>
        <w:rPr>
          <w:bCs/>
          <w:sz w:val="28"/>
        </w:rPr>
      </w:pPr>
    </w:p>
    <w:p w:rsidR="00C63953" w:rsidRPr="00B30298" w:rsidRDefault="00C63953" w:rsidP="0054461B">
      <w:pPr>
        <w:pStyle w:val="PF"/>
        <w:tabs>
          <w:tab w:val="left" w:pos="196"/>
          <w:tab w:val="left" w:pos="1134"/>
          <w:tab w:val="left" w:pos="2685"/>
          <w:tab w:val="left" w:pos="4500"/>
          <w:tab w:val="center" w:pos="7285"/>
        </w:tabs>
        <w:ind w:right="-31"/>
        <w:rPr>
          <w:bCs/>
          <w:sz w:val="28"/>
        </w:rPr>
      </w:pPr>
    </w:p>
    <w:p w:rsidR="00C63953" w:rsidRPr="00B30298" w:rsidRDefault="00C63953" w:rsidP="0054461B">
      <w:pPr>
        <w:pStyle w:val="PF"/>
        <w:tabs>
          <w:tab w:val="left" w:pos="196"/>
          <w:tab w:val="left" w:pos="1134"/>
          <w:tab w:val="left" w:pos="2685"/>
          <w:tab w:val="left" w:pos="4500"/>
          <w:tab w:val="center" w:pos="7285"/>
        </w:tabs>
        <w:ind w:right="-31"/>
        <w:rPr>
          <w:bCs/>
          <w:sz w:val="28"/>
        </w:rPr>
      </w:pPr>
    </w:p>
    <w:p w:rsidR="00C63953" w:rsidRPr="00B30298" w:rsidRDefault="00C63953" w:rsidP="0054461B">
      <w:pPr>
        <w:pStyle w:val="PF"/>
        <w:tabs>
          <w:tab w:val="left" w:pos="196"/>
          <w:tab w:val="left" w:pos="1134"/>
          <w:tab w:val="left" w:pos="2685"/>
          <w:tab w:val="left" w:pos="4500"/>
          <w:tab w:val="center" w:pos="7285"/>
        </w:tabs>
        <w:ind w:right="-31"/>
        <w:rPr>
          <w:bCs/>
          <w:sz w:val="28"/>
        </w:rPr>
      </w:pPr>
    </w:p>
    <w:p w:rsidR="00C63953" w:rsidRPr="00B30298" w:rsidRDefault="00C63953" w:rsidP="0054461B">
      <w:pPr>
        <w:pStyle w:val="PF"/>
        <w:tabs>
          <w:tab w:val="left" w:pos="196"/>
          <w:tab w:val="left" w:pos="1134"/>
          <w:tab w:val="left" w:pos="2685"/>
          <w:tab w:val="left" w:pos="4500"/>
          <w:tab w:val="center" w:pos="7285"/>
        </w:tabs>
        <w:ind w:right="-31"/>
        <w:rPr>
          <w:bCs/>
          <w:sz w:val="28"/>
        </w:rPr>
      </w:pPr>
    </w:p>
    <w:p w:rsidR="00C63953" w:rsidRPr="00B30298" w:rsidRDefault="00C63953" w:rsidP="0054461B">
      <w:pPr>
        <w:pStyle w:val="PF"/>
        <w:tabs>
          <w:tab w:val="left" w:pos="196"/>
          <w:tab w:val="left" w:pos="1134"/>
          <w:tab w:val="left" w:pos="2685"/>
          <w:tab w:val="left" w:pos="4500"/>
          <w:tab w:val="center" w:pos="7285"/>
        </w:tabs>
        <w:ind w:right="-31"/>
        <w:rPr>
          <w:bCs/>
          <w:sz w:val="28"/>
        </w:rPr>
      </w:pPr>
    </w:p>
    <w:p w:rsidR="00C63953" w:rsidRPr="00B30298" w:rsidRDefault="00C63953" w:rsidP="0054461B">
      <w:pPr>
        <w:pStyle w:val="PF"/>
        <w:tabs>
          <w:tab w:val="left" w:pos="196"/>
          <w:tab w:val="left" w:pos="1134"/>
          <w:tab w:val="left" w:pos="2685"/>
          <w:tab w:val="left" w:pos="4500"/>
          <w:tab w:val="center" w:pos="7285"/>
        </w:tabs>
        <w:ind w:right="-31"/>
        <w:rPr>
          <w:bCs/>
          <w:sz w:val="28"/>
        </w:rPr>
      </w:pPr>
    </w:p>
    <w:p w:rsidR="001F151D" w:rsidRPr="00B30298" w:rsidRDefault="001F151D" w:rsidP="0054461B">
      <w:pPr>
        <w:pStyle w:val="PF"/>
        <w:tabs>
          <w:tab w:val="left" w:pos="196"/>
          <w:tab w:val="left" w:pos="1134"/>
          <w:tab w:val="left" w:pos="2685"/>
          <w:tab w:val="left" w:pos="4500"/>
          <w:tab w:val="center" w:pos="7285"/>
        </w:tabs>
        <w:ind w:right="-31"/>
        <w:rPr>
          <w:bCs/>
          <w:sz w:val="28"/>
        </w:rPr>
      </w:pPr>
    </w:p>
    <w:p w:rsidR="001F151D" w:rsidRPr="00B30298" w:rsidRDefault="001F151D" w:rsidP="0054461B">
      <w:pPr>
        <w:pStyle w:val="PF"/>
        <w:tabs>
          <w:tab w:val="left" w:pos="196"/>
          <w:tab w:val="left" w:pos="1134"/>
          <w:tab w:val="left" w:pos="2685"/>
          <w:tab w:val="left" w:pos="4500"/>
          <w:tab w:val="center" w:pos="7285"/>
        </w:tabs>
        <w:ind w:right="-31"/>
        <w:rPr>
          <w:bCs/>
          <w:sz w:val="28"/>
        </w:rPr>
      </w:pPr>
    </w:p>
    <w:p w:rsidR="001F151D" w:rsidRPr="00B30298" w:rsidRDefault="001F151D" w:rsidP="0054461B">
      <w:pPr>
        <w:pStyle w:val="PF"/>
        <w:tabs>
          <w:tab w:val="left" w:pos="196"/>
          <w:tab w:val="left" w:pos="1134"/>
          <w:tab w:val="left" w:pos="2685"/>
          <w:tab w:val="left" w:pos="4500"/>
          <w:tab w:val="center" w:pos="7285"/>
        </w:tabs>
        <w:ind w:right="-31"/>
        <w:rPr>
          <w:bCs/>
          <w:sz w:val="28"/>
        </w:rPr>
      </w:pPr>
    </w:p>
    <w:p w:rsidR="001F151D" w:rsidRPr="00B30298" w:rsidRDefault="001F151D" w:rsidP="0054461B">
      <w:pPr>
        <w:pStyle w:val="PF"/>
        <w:tabs>
          <w:tab w:val="left" w:pos="196"/>
          <w:tab w:val="left" w:pos="1134"/>
          <w:tab w:val="left" w:pos="2685"/>
          <w:tab w:val="left" w:pos="4500"/>
          <w:tab w:val="center" w:pos="7285"/>
        </w:tabs>
        <w:ind w:right="-31"/>
        <w:rPr>
          <w:bCs/>
          <w:sz w:val="28"/>
        </w:rPr>
      </w:pPr>
    </w:p>
    <w:p w:rsidR="001F151D" w:rsidRPr="00B30298" w:rsidRDefault="001F151D" w:rsidP="0054461B">
      <w:pPr>
        <w:pStyle w:val="PF"/>
        <w:tabs>
          <w:tab w:val="left" w:pos="196"/>
          <w:tab w:val="left" w:pos="1134"/>
          <w:tab w:val="left" w:pos="2685"/>
          <w:tab w:val="left" w:pos="4500"/>
          <w:tab w:val="center" w:pos="7285"/>
        </w:tabs>
        <w:ind w:right="-31"/>
        <w:rPr>
          <w:bCs/>
          <w:sz w:val="28"/>
        </w:rPr>
      </w:pPr>
    </w:p>
    <w:p w:rsidR="001F151D" w:rsidRPr="00B30298" w:rsidRDefault="001F151D" w:rsidP="0054461B">
      <w:pPr>
        <w:pStyle w:val="PF"/>
        <w:tabs>
          <w:tab w:val="left" w:pos="196"/>
          <w:tab w:val="left" w:pos="1134"/>
          <w:tab w:val="left" w:pos="2685"/>
          <w:tab w:val="left" w:pos="4500"/>
          <w:tab w:val="center" w:pos="7285"/>
        </w:tabs>
        <w:ind w:right="-31"/>
        <w:rPr>
          <w:bCs/>
          <w:sz w:val="28"/>
        </w:rPr>
      </w:pPr>
    </w:p>
    <w:p w:rsidR="001F151D" w:rsidRPr="00B30298" w:rsidRDefault="001F151D" w:rsidP="0054461B">
      <w:pPr>
        <w:pStyle w:val="PF"/>
        <w:tabs>
          <w:tab w:val="left" w:pos="196"/>
          <w:tab w:val="left" w:pos="1134"/>
          <w:tab w:val="left" w:pos="2685"/>
          <w:tab w:val="left" w:pos="4500"/>
          <w:tab w:val="center" w:pos="7285"/>
        </w:tabs>
        <w:ind w:right="-31"/>
        <w:rPr>
          <w:bCs/>
          <w:sz w:val="28"/>
        </w:rPr>
      </w:pPr>
    </w:p>
    <w:p w:rsidR="00204D15" w:rsidRPr="00B30298" w:rsidRDefault="001F151D" w:rsidP="00D60D2A">
      <w:pPr>
        <w:ind w:left="284" w:right="-31" w:firstLine="850"/>
        <w:jc w:val="both"/>
        <w:rPr>
          <w:sz w:val="28"/>
        </w:rPr>
      </w:pPr>
      <w:r w:rsidRPr="00B30298">
        <w:rPr>
          <w:sz w:val="28"/>
          <w:szCs w:val="28"/>
        </w:rPr>
        <w:lastRenderedPageBreak/>
        <w:t>3</w:t>
      </w:r>
      <w:r w:rsidR="00204D15" w:rsidRPr="00B30298">
        <w:rPr>
          <w:sz w:val="28"/>
          <w:szCs w:val="28"/>
        </w:rPr>
        <w:t xml:space="preserve">. </w:t>
      </w:r>
      <w:r w:rsidR="00AC630C" w:rsidRPr="00B30298">
        <w:rPr>
          <w:sz w:val="28"/>
          <w:szCs w:val="28"/>
        </w:rPr>
        <w:t>Пункты 1, 9</w:t>
      </w:r>
      <w:r w:rsidR="00026C69" w:rsidRPr="00B30298">
        <w:rPr>
          <w:sz w:val="28"/>
          <w:szCs w:val="28"/>
        </w:rPr>
        <w:t xml:space="preserve">, </w:t>
      </w:r>
      <w:r w:rsidR="00AC630C" w:rsidRPr="00B30298">
        <w:rPr>
          <w:sz w:val="28"/>
          <w:szCs w:val="28"/>
        </w:rPr>
        <w:t>11</w:t>
      </w:r>
      <w:r w:rsidR="00026C69" w:rsidRPr="00B30298">
        <w:rPr>
          <w:sz w:val="28"/>
          <w:szCs w:val="28"/>
        </w:rPr>
        <w:t>,</w:t>
      </w:r>
      <w:r w:rsidR="00AC630C" w:rsidRPr="00B30298">
        <w:rPr>
          <w:sz w:val="28"/>
          <w:szCs w:val="28"/>
        </w:rPr>
        <w:t xml:space="preserve"> 15, 20, 22, 23, </w:t>
      </w:r>
      <w:r w:rsidR="00B1249A" w:rsidRPr="00B30298">
        <w:rPr>
          <w:sz w:val="28"/>
          <w:szCs w:val="28"/>
        </w:rPr>
        <w:t>29</w:t>
      </w:r>
      <w:r w:rsidR="00AC630C" w:rsidRPr="00B30298">
        <w:rPr>
          <w:sz w:val="28"/>
          <w:szCs w:val="28"/>
        </w:rPr>
        <w:t>, 31, 32, 33</w:t>
      </w:r>
      <w:r w:rsidR="00B1249A" w:rsidRPr="00B30298">
        <w:rPr>
          <w:sz w:val="28"/>
          <w:szCs w:val="28"/>
        </w:rPr>
        <w:t xml:space="preserve"> р</w:t>
      </w:r>
      <w:r w:rsidR="00204D15" w:rsidRPr="00B30298">
        <w:rPr>
          <w:sz w:val="28"/>
          <w:szCs w:val="28"/>
        </w:rPr>
        <w:t>аздел</w:t>
      </w:r>
      <w:r w:rsidR="00B1249A" w:rsidRPr="00B30298">
        <w:rPr>
          <w:sz w:val="28"/>
          <w:szCs w:val="28"/>
        </w:rPr>
        <w:t>а</w:t>
      </w:r>
      <w:r w:rsidR="00204D15" w:rsidRPr="00B30298">
        <w:rPr>
          <w:sz w:val="28"/>
          <w:szCs w:val="28"/>
        </w:rPr>
        <w:t xml:space="preserve"> </w:t>
      </w:r>
      <w:r w:rsidR="00204D15" w:rsidRPr="00B30298">
        <w:rPr>
          <w:sz w:val="28"/>
          <w:szCs w:val="28"/>
          <w:lang w:val="en-US"/>
        </w:rPr>
        <w:t>II</w:t>
      </w:r>
      <w:r w:rsidR="00204D15" w:rsidRPr="00B30298">
        <w:rPr>
          <w:sz w:val="28"/>
          <w:szCs w:val="28"/>
        </w:rPr>
        <w:t xml:space="preserve"> Плана </w:t>
      </w:r>
      <w:r w:rsidR="00204D15" w:rsidRPr="00B30298">
        <w:rPr>
          <w:sz w:val="28"/>
        </w:rPr>
        <w:t xml:space="preserve">законопроектной деятельности Министерства транспорта Российской Федерации </w:t>
      </w:r>
      <w:r w:rsidR="00B51F87" w:rsidRPr="00B30298">
        <w:rPr>
          <w:sz w:val="28"/>
        </w:rPr>
        <w:t>на 2023</w:t>
      </w:r>
      <w:r w:rsidR="00697B4B" w:rsidRPr="00B30298">
        <w:rPr>
          <w:sz w:val="28"/>
        </w:rPr>
        <w:t xml:space="preserve"> год изложить</w:t>
      </w:r>
      <w:r w:rsidR="00204D15" w:rsidRPr="00B30298">
        <w:rPr>
          <w:sz w:val="28"/>
        </w:rPr>
        <w:t xml:space="preserve"> в следующей редакции:</w:t>
      </w:r>
    </w:p>
    <w:p w:rsidR="00204D15" w:rsidRPr="00B30298" w:rsidRDefault="00204D15" w:rsidP="00D60D2A">
      <w:pPr>
        <w:ind w:left="284" w:right="-31" w:firstLine="850"/>
        <w:jc w:val="both"/>
        <w:rPr>
          <w:sz w:val="28"/>
        </w:rPr>
      </w:pPr>
    </w:p>
    <w:tbl>
      <w:tblPr>
        <w:tblW w:w="15167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746"/>
        <w:gridCol w:w="2864"/>
        <w:gridCol w:w="2947"/>
        <w:gridCol w:w="2127"/>
        <w:gridCol w:w="1984"/>
      </w:tblGrid>
      <w:tr w:rsidR="00204D15" w:rsidRPr="00B30298" w:rsidTr="00014D7E">
        <w:trPr>
          <w:cantSplit/>
          <w:trHeight w:val="314"/>
        </w:trPr>
        <w:tc>
          <w:tcPr>
            <w:tcW w:w="4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4D15" w:rsidRPr="00B30298" w:rsidRDefault="00204D15" w:rsidP="008E4362">
            <w:pPr>
              <w:ind w:right="-31"/>
              <w:jc w:val="center"/>
            </w:pPr>
            <w:r w:rsidRPr="00B30298">
              <w:t>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4D15" w:rsidRPr="00B30298" w:rsidRDefault="00204D15" w:rsidP="00D60D2A">
            <w:pPr>
              <w:ind w:left="-105" w:right="-31"/>
              <w:jc w:val="center"/>
            </w:pPr>
            <w:r w:rsidRPr="00B30298"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4D15" w:rsidRPr="00B30298" w:rsidRDefault="00204D15" w:rsidP="00D60D2A">
            <w:pPr>
              <w:ind w:left="-59" w:right="-31"/>
              <w:jc w:val="center"/>
            </w:pPr>
            <w:r w:rsidRPr="00B30298">
              <w:t>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4D15" w:rsidRPr="00B30298" w:rsidRDefault="00204D15" w:rsidP="00D60D2A">
            <w:pPr>
              <w:ind w:left="-108" w:right="-31"/>
              <w:jc w:val="center"/>
            </w:pPr>
            <w:r w:rsidRPr="00B30298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4D15" w:rsidRPr="00B30298" w:rsidRDefault="00204D15" w:rsidP="00D60D2A">
            <w:pPr>
              <w:autoSpaceDE w:val="0"/>
              <w:autoSpaceDN w:val="0"/>
              <w:ind w:left="-108" w:right="-31"/>
              <w:jc w:val="center"/>
            </w:pPr>
            <w:r w:rsidRPr="00B30298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4D15" w:rsidRPr="00B30298" w:rsidRDefault="00204D15" w:rsidP="00D60D2A">
            <w:pPr>
              <w:ind w:right="-31"/>
              <w:jc w:val="center"/>
            </w:pPr>
            <w:r w:rsidRPr="00B30298">
              <w:t>6</w:t>
            </w:r>
          </w:p>
        </w:tc>
      </w:tr>
      <w:tr w:rsidR="00B30298" w:rsidRPr="00B30298" w:rsidTr="00014D7E">
        <w:trPr>
          <w:cantSplit/>
          <w:trHeight w:val="31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48" w:rsidRPr="00B30298" w:rsidRDefault="00C31B48" w:rsidP="008E4362">
            <w:pPr>
              <w:ind w:right="-31"/>
              <w:jc w:val="center"/>
            </w:pPr>
          </w:p>
          <w:p w:rsidR="00C31B48" w:rsidRPr="00B30298" w:rsidRDefault="00C31B48" w:rsidP="008E4362">
            <w:pPr>
              <w:ind w:right="-31"/>
              <w:jc w:val="center"/>
            </w:pPr>
            <w:r w:rsidRPr="00B30298">
              <w:t>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48" w:rsidRPr="00B30298" w:rsidRDefault="00C31B48" w:rsidP="00C31B48">
            <w:pPr>
              <w:ind w:right="-15"/>
              <w:jc w:val="center"/>
              <w:rPr>
                <w:bCs/>
              </w:rPr>
            </w:pPr>
          </w:p>
          <w:p w:rsidR="00C31B48" w:rsidRPr="00B30298" w:rsidRDefault="00C31B48" w:rsidP="00C31B48">
            <w:pPr>
              <w:ind w:right="-15"/>
              <w:jc w:val="center"/>
              <w:rPr>
                <w:bCs/>
              </w:rPr>
            </w:pPr>
            <w:r w:rsidRPr="00B30298">
              <w:rPr>
                <w:bCs/>
              </w:rPr>
              <w:t>О внесении изменений в отдельные законодательные акты Российской Федерации в части повышения уровня безопасности дорожного движения</w:t>
            </w:r>
          </w:p>
          <w:p w:rsidR="00C31B48" w:rsidRPr="00B30298" w:rsidRDefault="00C31B48" w:rsidP="00C31B48">
            <w:pPr>
              <w:ind w:right="-15"/>
              <w:jc w:val="center"/>
              <w:rPr>
                <w:bCs/>
              </w:rPr>
            </w:pPr>
            <w:r w:rsidRPr="00B30298">
              <w:rPr>
                <w:bCs/>
              </w:rPr>
              <w:t>(об аудите безопасности дорожного движения)</w:t>
            </w:r>
          </w:p>
          <w:p w:rsidR="00C31B48" w:rsidRPr="00B30298" w:rsidRDefault="00C31B48" w:rsidP="00C31B48">
            <w:pPr>
              <w:ind w:right="-15"/>
              <w:jc w:val="center"/>
            </w:pPr>
          </w:p>
          <w:p w:rsidR="00C31B48" w:rsidRPr="00B30298" w:rsidRDefault="00C31B48" w:rsidP="00C31B48">
            <w:pPr>
              <w:pStyle w:val="PF"/>
              <w:keepNext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30298">
              <w:rPr>
                <w:b/>
                <w:sz w:val="24"/>
                <w:szCs w:val="24"/>
              </w:rPr>
              <w:t>№ 290675-7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48" w:rsidRPr="00B30298" w:rsidRDefault="00C31B48" w:rsidP="00D60D2A">
            <w:pPr>
              <w:ind w:left="-59" w:right="-31"/>
              <w:jc w:val="center"/>
            </w:pPr>
          </w:p>
          <w:p w:rsidR="00C63953" w:rsidRPr="00B30298" w:rsidRDefault="00C63953" w:rsidP="00C63953">
            <w:pPr>
              <w:autoSpaceDE w:val="0"/>
              <w:autoSpaceDN w:val="0"/>
              <w:ind w:right="-14"/>
              <w:jc w:val="center"/>
            </w:pPr>
            <w:r w:rsidRPr="00B30298">
              <w:t>Распоряжение Правительства Российской Федерации</w:t>
            </w:r>
          </w:p>
          <w:p w:rsidR="00C63953" w:rsidRPr="00B30298" w:rsidRDefault="00C63953" w:rsidP="00C63953">
            <w:pPr>
              <w:autoSpaceDE w:val="0"/>
              <w:autoSpaceDN w:val="0"/>
              <w:ind w:right="-14"/>
              <w:jc w:val="center"/>
            </w:pPr>
            <w:r w:rsidRPr="00B30298">
              <w:t>от 18.10.2017 № 2288-р</w:t>
            </w:r>
          </w:p>
          <w:p w:rsidR="00C63953" w:rsidRPr="00B30298" w:rsidRDefault="00C63953" w:rsidP="00C63953">
            <w:pPr>
              <w:ind w:right="-14" w:firstLine="57"/>
              <w:jc w:val="center"/>
            </w:pPr>
            <w:r w:rsidRPr="00B30298">
              <w:t>(с изменениями</w:t>
            </w:r>
          </w:p>
          <w:p w:rsidR="00C63953" w:rsidRPr="00B30298" w:rsidRDefault="00C63953" w:rsidP="00C63953">
            <w:pPr>
              <w:ind w:left="-59" w:right="-31"/>
              <w:jc w:val="center"/>
            </w:pPr>
            <w:r w:rsidRPr="00B30298">
              <w:t>от 20.06.2019 № 1331-р)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1B" w:rsidRPr="00B30298" w:rsidRDefault="009E781B" w:rsidP="00D60D2A">
            <w:pPr>
              <w:ind w:left="-108" w:right="-31"/>
              <w:jc w:val="center"/>
              <w:rPr>
                <w:shd w:val="clear" w:color="auto" w:fill="FFFFFF"/>
              </w:rPr>
            </w:pPr>
          </w:p>
          <w:p w:rsidR="00C31B48" w:rsidRPr="00B30298" w:rsidRDefault="00C31B48" w:rsidP="00D60D2A">
            <w:pPr>
              <w:ind w:left="-108" w:right="-31"/>
              <w:jc w:val="center"/>
              <w:rPr>
                <w:shd w:val="clear" w:color="auto" w:fill="FFFFFF"/>
              </w:rPr>
            </w:pPr>
            <w:r w:rsidRPr="00B30298">
              <w:rPr>
                <w:shd w:val="clear" w:color="auto" w:fill="FFFFFF"/>
              </w:rPr>
              <w:t xml:space="preserve">Федеральный закон </w:t>
            </w:r>
            <w:r w:rsidRPr="00B30298">
              <w:rPr>
                <w:shd w:val="clear" w:color="auto" w:fill="FFFFFF"/>
              </w:rPr>
              <w:br/>
              <w:t xml:space="preserve">от 29.05.2023 № 197-ФЗ </w:t>
            </w:r>
          </w:p>
          <w:p w:rsidR="00C31B48" w:rsidRPr="00B30298" w:rsidRDefault="00C31B48" w:rsidP="00D60D2A">
            <w:pPr>
              <w:ind w:left="-108" w:right="-31"/>
              <w:jc w:val="center"/>
              <w:rPr>
                <w:shd w:val="clear" w:color="auto" w:fill="FFFFFF"/>
              </w:rPr>
            </w:pPr>
            <w:r w:rsidRPr="00B30298">
              <w:rPr>
                <w:shd w:val="clear" w:color="auto" w:fill="FFFFFF"/>
              </w:rPr>
              <w:t xml:space="preserve">«О внесении изменений </w:t>
            </w:r>
          </w:p>
          <w:p w:rsidR="00C31B48" w:rsidRPr="00B30298" w:rsidRDefault="00C31B48" w:rsidP="00D60D2A">
            <w:pPr>
              <w:ind w:left="-108" w:right="-31"/>
              <w:jc w:val="center"/>
              <w:rPr>
                <w:shd w:val="clear" w:color="auto" w:fill="FFFFFF"/>
              </w:rPr>
            </w:pPr>
            <w:r w:rsidRPr="00B30298">
              <w:rPr>
                <w:shd w:val="clear" w:color="auto" w:fill="FFFFFF"/>
              </w:rPr>
              <w:t xml:space="preserve">в Федеральный закон </w:t>
            </w:r>
            <w:r w:rsidRPr="00B30298">
              <w:rPr>
                <w:shd w:val="clear" w:color="auto" w:fill="FFFFFF"/>
              </w:rPr>
              <w:br/>
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C31B48" w:rsidRPr="00B30298" w:rsidRDefault="00C31B48" w:rsidP="00D60D2A">
            <w:pPr>
              <w:ind w:left="-108" w:right="-31"/>
              <w:jc w:val="center"/>
              <w:rPr>
                <w:shd w:val="clear" w:color="auto" w:fill="FFFFFF"/>
              </w:rPr>
            </w:pPr>
            <w:r w:rsidRPr="00B30298">
              <w:rPr>
                <w:shd w:val="clear" w:color="auto" w:fill="FFFFFF"/>
              </w:rPr>
              <w:t xml:space="preserve"> и статью 3 </w:t>
            </w:r>
          </w:p>
          <w:p w:rsidR="00C31B48" w:rsidRPr="00B30298" w:rsidRDefault="00C31B48" w:rsidP="00D60D2A">
            <w:pPr>
              <w:ind w:left="-108" w:right="-31"/>
              <w:jc w:val="center"/>
              <w:rPr>
                <w:shd w:val="clear" w:color="auto" w:fill="FFFFFF"/>
              </w:rPr>
            </w:pPr>
            <w:r w:rsidRPr="00B30298">
              <w:rPr>
                <w:shd w:val="clear" w:color="auto" w:fill="FFFFFF"/>
              </w:rPr>
              <w:t xml:space="preserve">Федерального закона              </w:t>
            </w:r>
          </w:p>
          <w:p w:rsidR="00C31B48" w:rsidRPr="00B30298" w:rsidRDefault="00C31B48" w:rsidP="00D60D2A">
            <w:pPr>
              <w:ind w:left="-108" w:right="-31"/>
              <w:jc w:val="center"/>
              <w:rPr>
                <w:shd w:val="clear" w:color="auto" w:fill="FFFFFF"/>
              </w:rPr>
            </w:pPr>
            <w:r w:rsidRPr="00B30298">
              <w:rPr>
                <w:shd w:val="clear" w:color="auto" w:fill="FFFFFF"/>
              </w:rPr>
              <w:t xml:space="preserve"> «О Государственной </w:t>
            </w:r>
          </w:p>
          <w:p w:rsidR="00C31B48" w:rsidRPr="00B30298" w:rsidRDefault="00C31B48" w:rsidP="00C31B48">
            <w:pPr>
              <w:ind w:left="-108" w:right="-31"/>
              <w:jc w:val="center"/>
              <w:rPr>
                <w:shd w:val="clear" w:color="auto" w:fill="FFFFFF"/>
              </w:rPr>
            </w:pPr>
            <w:r w:rsidRPr="00B30298">
              <w:rPr>
                <w:shd w:val="clear" w:color="auto" w:fill="FFFFFF"/>
              </w:rPr>
              <w:t>компании «Российские автомобильные дороги»</w:t>
            </w:r>
          </w:p>
          <w:p w:rsidR="00C31B48" w:rsidRPr="00B30298" w:rsidRDefault="00C31B48" w:rsidP="00C31B48">
            <w:pPr>
              <w:ind w:left="-108" w:right="-31"/>
              <w:jc w:val="center"/>
              <w:rPr>
                <w:shd w:val="clear" w:color="auto" w:fill="FFFFFF"/>
              </w:rPr>
            </w:pPr>
            <w:r w:rsidRPr="00B30298">
              <w:rPr>
                <w:shd w:val="clear" w:color="auto" w:fill="FFFFFF"/>
              </w:rPr>
              <w:t xml:space="preserve">и о внесении изменений </w:t>
            </w:r>
          </w:p>
          <w:p w:rsidR="00014D7E" w:rsidRPr="00014D7E" w:rsidRDefault="00C31B48" w:rsidP="00014D7E">
            <w:pPr>
              <w:ind w:left="-108" w:right="-31"/>
              <w:jc w:val="center"/>
              <w:rPr>
                <w:shd w:val="clear" w:color="auto" w:fill="FFFFFF"/>
              </w:rPr>
            </w:pPr>
            <w:r w:rsidRPr="00B30298">
              <w:rPr>
                <w:shd w:val="clear" w:color="auto" w:fill="FFFFFF"/>
              </w:rPr>
              <w:t>в отдельные законодательные акты Российской Федерации»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48" w:rsidRPr="00B30298" w:rsidRDefault="00C31B48" w:rsidP="00C31B48">
            <w:pPr>
              <w:autoSpaceDE w:val="0"/>
              <w:autoSpaceDN w:val="0"/>
              <w:ind w:left="-108" w:right="-108"/>
              <w:jc w:val="center"/>
            </w:pPr>
          </w:p>
          <w:p w:rsidR="00C31B48" w:rsidRPr="00B30298" w:rsidRDefault="00C31B48" w:rsidP="00C31B48">
            <w:pPr>
              <w:autoSpaceDE w:val="0"/>
              <w:autoSpaceDN w:val="0"/>
              <w:ind w:left="-108" w:right="-108"/>
              <w:jc w:val="center"/>
            </w:pPr>
            <w:r w:rsidRPr="00B30298">
              <w:t>Департамент государственной политики в области дорожного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48" w:rsidRPr="00B30298" w:rsidRDefault="00C31B48" w:rsidP="00C31B48">
            <w:pPr>
              <w:ind w:left="-108" w:right="-108"/>
              <w:jc w:val="center"/>
            </w:pPr>
          </w:p>
          <w:p w:rsidR="00C31B48" w:rsidRPr="00B30298" w:rsidRDefault="00C31B48" w:rsidP="00C31B48">
            <w:pPr>
              <w:ind w:left="-108" w:right="-108"/>
              <w:jc w:val="center"/>
            </w:pPr>
            <w:r w:rsidRPr="00B30298">
              <w:t>Статс-секретарь – заместитель Министра</w:t>
            </w:r>
          </w:p>
          <w:p w:rsidR="00C31B48" w:rsidRPr="00B30298" w:rsidRDefault="00C31B48" w:rsidP="00C31B48">
            <w:pPr>
              <w:ind w:right="-31"/>
              <w:jc w:val="center"/>
            </w:pPr>
            <w:r w:rsidRPr="00B30298">
              <w:t>Д.С. Зверев</w:t>
            </w:r>
          </w:p>
        </w:tc>
      </w:tr>
    </w:tbl>
    <w:p w:rsidR="00014D7E" w:rsidRDefault="00014D7E"/>
    <w:p w:rsidR="00093C73" w:rsidRPr="00B30298" w:rsidRDefault="00093C73">
      <w:r w:rsidRPr="00B30298">
        <w:br w:type="page"/>
      </w:r>
    </w:p>
    <w:tbl>
      <w:tblPr>
        <w:tblW w:w="15167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746"/>
        <w:gridCol w:w="2864"/>
        <w:gridCol w:w="2947"/>
        <w:gridCol w:w="2127"/>
        <w:gridCol w:w="1984"/>
      </w:tblGrid>
      <w:tr w:rsidR="00093C73" w:rsidRPr="00B30298" w:rsidTr="00093C73">
        <w:trPr>
          <w:cantSplit/>
          <w:trHeight w:val="300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093C73" w:rsidRPr="00B30298" w:rsidRDefault="008E4362" w:rsidP="008E4362">
            <w:pPr>
              <w:ind w:right="-31"/>
              <w:jc w:val="center"/>
            </w:pPr>
            <w:r w:rsidRPr="00B30298">
              <w:lastRenderedPageBreak/>
              <w:t>1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093C73" w:rsidRPr="00B30298" w:rsidRDefault="008E4362" w:rsidP="00D60D2A">
            <w:pPr>
              <w:ind w:right="-31"/>
              <w:jc w:val="center"/>
              <w:rPr>
                <w:spacing w:val="2"/>
                <w:shd w:val="clear" w:color="auto" w:fill="FFFFFF"/>
              </w:rPr>
            </w:pPr>
            <w:r w:rsidRPr="00B30298">
              <w:rPr>
                <w:spacing w:val="2"/>
                <w:shd w:val="clear" w:color="auto" w:fill="FFFFFF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093C73" w:rsidRPr="00B30298" w:rsidRDefault="008E4362" w:rsidP="00D60D2A">
            <w:pPr>
              <w:ind w:left="-59" w:right="-31"/>
              <w:jc w:val="center"/>
            </w:pPr>
            <w:r w:rsidRPr="00B30298">
              <w:t>3</w:t>
            </w: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093C73" w:rsidRPr="00B30298" w:rsidRDefault="008E4362" w:rsidP="00D60D2A">
            <w:pPr>
              <w:autoSpaceDN w:val="0"/>
              <w:ind w:left="-108" w:right="-31"/>
              <w:jc w:val="center"/>
            </w:pPr>
            <w:r w:rsidRPr="00B30298"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093C73" w:rsidRPr="00B30298" w:rsidRDefault="008E4362" w:rsidP="00D60D2A">
            <w:pPr>
              <w:autoSpaceDE w:val="0"/>
              <w:autoSpaceDN w:val="0"/>
              <w:ind w:right="-31"/>
              <w:jc w:val="center"/>
              <w:rPr>
                <w:bCs/>
              </w:rPr>
            </w:pPr>
            <w:r w:rsidRPr="00B30298">
              <w:rPr>
                <w:bCs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93C73" w:rsidRPr="00B30298" w:rsidRDefault="008E4362" w:rsidP="00D60D2A">
            <w:pPr>
              <w:ind w:right="-31"/>
              <w:jc w:val="center"/>
            </w:pPr>
            <w:r w:rsidRPr="00B30298">
              <w:t>6</w:t>
            </w:r>
          </w:p>
        </w:tc>
      </w:tr>
      <w:tr w:rsidR="00B30298" w:rsidRPr="00B30298" w:rsidTr="00D60D2A">
        <w:trPr>
          <w:cantSplit/>
          <w:trHeight w:val="1173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E46DD4" w:rsidRPr="00B30298" w:rsidRDefault="00E46DD4" w:rsidP="00D60D2A">
            <w:pPr>
              <w:ind w:right="-31"/>
            </w:pPr>
          </w:p>
          <w:p w:rsidR="00E46DD4" w:rsidRPr="00B30298" w:rsidRDefault="00E46DD4" w:rsidP="00D60D2A">
            <w:pPr>
              <w:ind w:right="-31"/>
            </w:pPr>
            <w:r w:rsidRPr="00B30298">
              <w:t>9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E46DD4" w:rsidRPr="00B30298" w:rsidRDefault="00E46DD4" w:rsidP="00D60D2A">
            <w:pPr>
              <w:ind w:right="-31"/>
              <w:jc w:val="center"/>
              <w:rPr>
                <w:spacing w:val="2"/>
                <w:shd w:val="clear" w:color="auto" w:fill="FFFFFF"/>
              </w:rPr>
            </w:pPr>
          </w:p>
          <w:p w:rsidR="00C63953" w:rsidRPr="00B30298" w:rsidRDefault="00C63953" w:rsidP="00C63953">
            <w:pPr>
              <w:ind w:right="-15"/>
              <w:jc w:val="center"/>
            </w:pPr>
            <w:r w:rsidRPr="00B30298">
              <w:t xml:space="preserve">О внесении изменений </w:t>
            </w:r>
          </w:p>
          <w:p w:rsidR="00C63953" w:rsidRPr="00B30298" w:rsidRDefault="00C63953" w:rsidP="00C63953">
            <w:pPr>
              <w:ind w:right="-15"/>
              <w:jc w:val="center"/>
            </w:pPr>
            <w:r w:rsidRPr="00B30298">
              <w:t xml:space="preserve">в Федеральный закон «Об организации регулярных перевозок пассажиров </w:t>
            </w:r>
            <w:r w:rsidRPr="00B30298">
              <w:br/>
              <w:t xml:space="preserve">и багажа автомобильным транспортом </w:t>
            </w:r>
            <w:r w:rsidRPr="00B30298">
              <w:br/>
              <w:t xml:space="preserve">и городским наземным электрическим транспортом в Российской Федерации </w:t>
            </w:r>
            <w:r w:rsidRPr="00B30298">
              <w:br/>
              <w:t xml:space="preserve">и о внесении изменений в отдельные </w:t>
            </w:r>
            <w:r w:rsidRPr="00B30298">
              <w:br/>
              <w:t xml:space="preserve">законодательные акты </w:t>
            </w:r>
          </w:p>
          <w:p w:rsidR="00C63953" w:rsidRPr="00B30298" w:rsidRDefault="00C63953" w:rsidP="00C63953">
            <w:pPr>
              <w:ind w:right="-15"/>
              <w:jc w:val="center"/>
            </w:pPr>
            <w:r w:rsidRPr="00B30298">
              <w:t xml:space="preserve">Российской Федерации» </w:t>
            </w:r>
            <w:r w:rsidRPr="00B30298">
              <w:br/>
              <w:t xml:space="preserve">(о совершенствовании правового регулирования междугородных перевозок, уточнении порядка определения победителя конкурса и сроков </w:t>
            </w:r>
            <w:r w:rsidRPr="00B30298">
              <w:br/>
              <w:t>начала перевозок)</w:t>
            </w:r>
          </w:p>
          <w:p w:rsidR="00E46DD4" w:rsidRPr="00B30298" w:rsidRDefault="00E46DD4" w:rsidP="00D60D2A">
            <w:pPr>
              <w:ind w:right="-31"/>
              <w:jc w:val="center"/>
              <w:rPr>
                <w:spacing w:val="2"/>
                <w:shd w:val="clear" w:color="auto" w:fill="FFFFFF"/>
              </w:rPr>
            </w:pPr>
          </w:p>
          <w:p w:rsidR="00E46DD4" w:rsidRPr="00B30298" w:rsidRDefault="00E46DD4" w:rsidP="00D60D2A">
            <w:pPr>
              <w:ind w:right="-31"/>
              <w:jc w:val="center"/>
              <w:rPr>
                <w:b/>
                <w:spacing w:val="2"/>
                <w:shd w:val="clear" w:color="auto" w:fill="FFFFFF"/>
              </w:rPr>
            </w:pPr>
            <w:r w:rsidRPr="00B30298">
              <w:rPr>
                <w:b/>
                <w:spacing w:val="2"/>
                <w:shd w:val="clear" w:color="auto" w:fill="FFFFFF"/>
              </w:rPr>
              <w:t>№ 1070066-7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E46DD4" w:rsidRPr="00B30298" w:rsidRDefault="00E46DD4" w:rsidP="00E46DD4">
            <w:pPr>
              <w:ind w:left="-108" w:right="-79"/>
              <w:jc w:val="center"/>
            </w:pPr>
          </w:p>
          <w:p w:rsidR="00E46DD4" w:rsidRPr="00B30298" w:rsidRDefault="00E46DD4" w:rsidP="00E46DD4">
            <w:pPr>
              <w:ind w:left="-108" w:right="-79"/>
              <w:jc w:val="center"/>
            </w:pPr>
            <w:r w:rsidRPr="00B30298">
              <w:t xml:space="preserve">Распоряжение Правительства </w:t>
            </w:r>
          </w:p>
          <w:p w:rsidR="00E46DD4" w:rsidRPr="00B30298" w:rsidRDefault="00E46DD4" w:rsidP="00E46DD4">
            <w:pPr>
              <w:ind w:left="-108" w:right="-79"/>
              <w:jc w:val="center"/>
            </w:pPr>
            <w:r w:rsidRPr="00B30298">
              <w:t xml:space="preserve">Российской Федерации </w:t>
            </w:r>
            <w:r w:rsidRPr="00B30298">
              <w:br/>
              <w:t>от 05.12.2020 № 3222-р</w:t>
            </w: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E46DD4" w:rsidRPr="00B30298" w:rsidRDefault="00E46DD4" w:rsidP="00E46DD4">
            <w:pPr>
              <w:autoSpaceDN w:val="0"/>
              <w:ind w:left="-108" w:right="-79"/>
              <w:jc w:val="center"/>
            </w:pPr>
          </w:p>
          <w:p w:rsidR="00C31B48" w:rsidRPr="00B30298" w:rsidRDefault="00C31B48" w:rsidP="00C31B48">
            <w:pPr>
              <w:widowControl w:val="0"/>
              <w:ind w:left="-108" w:right="-79" w:hanging="29"/>
              <w:jc w:val="center"/>
              <w:rPr>
                <w:shd w:val="clear" w:color="auto" w:fill="FFFFFF"/>
              </w:rPr>
            </w:pPr>
            <w:r w:rsidRPr="00B30298">
              <w:rPr>
                <w:shd w:val="clear" w:color="auto" w:fill="FFFFFF"/>
              </w:rPr>
              <w:t xml:space="preserve">Федеральный закон </w:t>
            </w:r>
            <w:r w:rsidRPr="00B30298">
              <w:rPr>
                <w:shd w:val="clear" w:color="auto" w:fill="FFFFFF"/>
              </w:rPr>
              <w:br/>
              <w:t>от 29.05.2023 № 185-ФЗ</w:t>
            </w:r>
          </w:p>
          <w:p w:rsidR="00C31B48" w:rsidRPr="00B30298" w:rsidRDefault="00C31B48" w:rsidP="00C31B48">
            <w:pPr>
              <w:widowControl w:val="0"/>
              <w:ind w:left="-108" w:right="-79" w:hanging="29"/>
              <w:jc w:val="center"/>
              <w:rPr>
                <w:shd w:val="clear" w:color="auto" w:fill="FFFFFF"/>
              </w:rPr>
            </w:pPr>
            <w:r w:rsidRPr="00B30298">
              <w:rPr>
                <w:shd w:val="clear" w:color="auto" w:fill="FFFFFF"/>
              </w:rPr>
              <w:t xml:space="preserve"> «О внесении изменений </w:t>
            </w:r>
          </w:p>
          <w:p w:rsidR="00E46DD4" w:rsidRPr="00B30298" w:rsidRDefault="00C31B48" w:rsidP="00C31B48">
            <w:pPr>
              <w:widowControl w:val="0"/>
              <w:ind w:left="-108" w:right="-79" w:hanging="29"/>
              <w:jc w:val="center"/>
            </w:pPr>
            <w:r w:rsidRPr="00B30298">
              <w:rPr>
                <w:shd w:val="clear" w:color="auto" w:fill="FFFFFF"/>
              </w:rPr>
              <w:t>в отдельные законодательные акты Российской Федерации»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46DD4" w:rsidRPr="00B30298" w:rsidRDefault="00E46DD4" w:rsidP="008E4362">
            <w:pPr>
              <w:autoSpaceDE w:val="0"/>
              <w:autoSpaceDN w:val="0"/>
              <w:ind w:left="-108" w:right="-108"/>
              <w:jc w:val="center"/>
              <w:rPr>
                <w:bCs/>
              </w:rPr>
            </w:pPr>
          </w:p>
          <w:p w:rsidR="00E46DD4" w:rsidRPr="00B30298" w:rsidRDefault="00E46DD4" w:rsidP="008E4362">
            <w:pPr>
              <w:autoSpaceDE w:val="0"/>
              <w:autoSpaceDN w:val="0"/>
              <w:ind w:left="-108" w:right="-108"/>
              <w:jc w:val="center"/>
              <w:rPr>
                <w:bCs/>
              </w:rPr>
            </w:pPr>
            <w:r w:rsidRPr="00B30298">
              <w:rPr>
                <w:bCs/>
              </w:rPr>
              <w:t xml:space="preserve">Департамент государственной политики </w:t>
            </w:r>
            <w:r w:rsidRPr="00B30298">
              <w:rPr>
                <w:bCs/>
              </w:rPr>
              <w:br/>
              <w:t xml:space="preserve">в области автомобильного </w:t>
            </w:r>
            <w:r w:rsidRPr="00B30298">
              <w:rPr>
                <w:bCs/>
              </w:rPr>
              <w:br/>
              <w:t>и городского пассажирского транспорта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46DD4" w:rsidRPr="00B30298" w:rsidRDefault="00E46DD4" w:rsidP="00E46DD4">
            <w:pPr>
              <w:ind w:left="-108" w:right="-108"/>
              <w:jc w:val="center"/>
            </w:pPr>
          </w:p>
          <w:p w:rsidR="00E46DD4" w:rsidRPr="00B30298" w:rsidRDefault="00E46DD4" w:rsidP="00E46DD4">
            <w:pPr>
              <w:ind w:left="-108" w:right="-108"/>
              <w:jc w:val="center"/>
            </w:pPr>
            <w:r w:rsidRPr="00B30298">
              <w:t>Статс-секретарь – заместитель Министра</w:t>
            </w:r>
          </w:p>
          <w:p w:rsidR="00E46DD4" w:rsidRPr="00B30298" w:rsidRDefault="00E46DD4" w:rsidP="00E46DD4">
            <w:pPr>
              <w:ind w:left="-108" w:right="-108"/>
              <w:jc w:val="center"/>
            </w:pPr>
            <w:r w:rsidRPr="00B30298">
              <w:t>Д.С. Зверев</w:t>
            </w:r>
          </w:p>
        </w:tc>
      </w:tr>
      <w:tr w:rsidR="00B30298" w:rsidRPr="00B30298" w:rsidTr="00D60D2A">
        <w:trPr>
          <w:cantSplit/>
          <w:trHeight w:val="1173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C31B48" w:rsidRPr="00B30298" w:rsidRDefault="00C31B48" w:rsidP="00D60D2A">
            <w:pPr>
              <w:ind w:right="-31"/>
            </w:pPr>
          </w:p>
          <w:p w:rsidR="00C31B48" w:rsidRPr="00B30298" w:rsidRDefault="00C31B48" w:rsidP="00D60D2A">
            <w:pPr>
              <w:ind w:right="-31"/>
            </w:pPr>
            <w:r w:rsidRPr="00B30298">
              <w:t>11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C31B48" w:rsidRPr="00B30298" w:rsidRDefault="00C31B48" w:rsidP="00D60D2A">
            <w:pPr>
              <w:ind w:right="-31"/>
              <w:jc w:val="center"/>
              <w:rPr>
                <w:spacing w:val="2"/>
                <w:shd w:val="clear" w:color="auto" w:fill="FFFFFF"/>
              </w:rPr>
            </w:pPr>
          </w:p>
          <w:p w:rsidR="00BE68EB" w:rsidRPr="00B30298" w:rsidRDefault="00BE68EB" w:rsidP="00BE68EB">
            <w:pPr>
              <w:jc w:val="center"/>
            </w:pPr>
            <w:r w:rsidRPr="00B30298">
              <w:t xml:space="preserve">О внесении изменений </w:t>
            </w:r>
          </w:p>
          <w:p w:rsidR="00BE68EB" w:rsidRPr="00B30298" w:rsidRDefault="00BE68EB" w:rsidP="00BE68EB">
            <w:pPr>
              <w:jc w:val="center"/>
            </w:pPr>
            <w:r w:rsidRPr="00B30298">
              <w:t xml:space="preserve">в Федеральный закон </w:t>
            </w:r>
            <w:r w:rsidRPr="00B30298">
              <w:br/>
              <w:t>«О транспортной безопасности»</w:t>
            </w:r>
          </w:p>
          <w:p w:rsidR="00BE68EB" w:rsidRPr="00B30298" w:rsidRDefault="00BE68EB" w:rsidP="00BE68EB">
            <w:pPr>
              <w:jc w:val="center"/>
            </w:pPr>
            <w:r w:rsidRPr="00B30298">
              <w:t>(о проведении инструктажа и проверки знаний в области обеспечения транспортной безопасности)</w:t>
            </w:r>
          </w:p>
          <w:p w:rsidR="00BE68EB" w:rsidRPr="00B30298" w:rsidRDefault="00BE68EB" w:rsidP="00BE68EB">
            <w:pPr>
              <w:jc w:val="center"/>
            </w:pPr>
          </w:p>
          <w:p w:rsidR="00BE68EB" w:rsidRPr="00382F1D" w:rsidRDefault="00BE68EB" w:rsidP="00382F1D">
            <w:pPr>
              <w:jc w:val="center"/>
              <w:rPr>
                <w:b/>
              </w:rPr>
            </w:pPr>
            <w:r w:rsidRPr="00B30298">
              <w:rPr>
                <w:b/>
              </w:rPr>
              <w:t>№ 1179165-7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C63953" w:rsidRPr="00B30298" w:rsidRDefault="00C63953" w:rsidP="00E46DD4">
            <w:pPr>
              <w:ind w:left="-108" w:right="-79"/>
              <w:jc w:val="center"/>
            </w:pPr>
          </w:p>
          <w:p w:rsidR="00C63953" w:rsidRPr="00B30298" w:rsidRDefault="00C63953" w:rsidP="00C63953">
            <w:pPr>
              <w:widowControl w:val="0"/>
              <w:autoSpaceDE w:val="0"/>
              <w:autoSpaceDN w:val="0"/>
              <w:ind w:right="-14"/>
              <w:jc w:val="center"/>
            </w:pPr>
            <w:r w:rsidRPr="00B30298">
              <w:t xml:space="preserve">Распоряжение Правительства </w:t>
            </w:r>
            <w:r w:rsidRPr="00B30298">
              <w:br/>
              <w:t xml:space="preserve">Российской Федерации </w:t>
            </w:r>
          </w:p>
          <w:p w:rsidR="00C63953" w:rsidRPr="00B30298" w:rsidRDefault="00C63953" w:rsidP="00C63953">
            <w:pPr>
              <w:widowControl w:val="0"/>
              <w:autoSpaceDE w:val="0"/>
              <w:autoSpaceDN w:val="0"/>
              <w:ind w:right="-14"/>
              <w:jc w:val="center"/>
            </w:pPr>
            <w:r w:rsidRPr="00B30298">
              <w:t xml:space="preserve">от 24.05.2021 № 1326-р </w:t>
            </w:r>
          </w:p>
          <w:p w:rsidR="00C63953" w:rsidRPr="00B30298" w:rsidRDefault="00C63953" w:rsidP="00E46DD4">
            <w:pPr>
              <w:ind w:left="-108" w:right="-79"/>
              <w:jc w:val="center"/>
            </w:pPr>
          </w:p>
          <w:p w:rsidR="00C31B48" w:rsidRPr="00B30298" w:rsidRDefault="00C31B48" w:rsidP="00C63953">
            <w:pPr>
              <w:jc w:val="center"/>
            </w:pP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C31B48" w:rsidRPr="00B30298" w:rsidRDefault="00C31B48" w:rsidP="00E46DD4">
            <w:pPr>
              <w:autoSpaceDN w:val="0"/>
              <w:ind w:left="-108" w:right="-79"/>
              <w:jc w:val="center"/>
            </w:pPr>
          </w:p>
          <w:p w:rsidR="00BE68EB" w:rsidRPr="00B30298" w:rsidRDefault="00C31B48" w:rsidP="00C31B48">
            <w:pPr>
              <w:pStyle w:val="af0"/>
              <w:shd w:val="clear" w:color="auto" w:fill="FEFEFE"/>
              <w:spacing w:before="0" w:beforeAutospacing="0" w:after="0" w:afterAutospacing="0"/>
              <w:ind w:left="34" w:firstLine="142"/>
              <w:jc w:val="center"/>
              <w:rPr>
                <w:shd w:val="clear" w:color="auto" w:fill="FFFFFF"/>
              </w:rPr>
            </w:pPr>
            <w:r w:rsidRPr="00B30298">
              <w:rPr>
                <w:shd w:val="clear" w:color="auto" w:fill="FFFFFF"/>
              </w:rPr>
              <w:t xml:space="preserve">Федеральный закон </w:t>
            </w:r>
          </w:p>
          <w:p w:rsidR="00BE68EB" w:rsidRPr="00B30298" w:rsidRDefault="00C31B48" w:rsidP="00C31B48">
            <w:pPr>
              <w:pStyle w:val="af0"/>
              <w:shd w:val="clear" w:color="auto" w:fill="FEFEFE"/>
              <w:spacing w:before="0" w:beforeAutospacing="0" w:after="0" w:afterAutospacing="0"/>
              <w:ind w:left="34" w:firstLine="142"/>
              <w:jc w:val="center"/>
              <w:rPr>
                <w:shd w:val="clear" w:color="auto" w:fill="FFFFFF"/>
              </w:rPr>
            </w:pPr>
            <w:r w:rsidRPr="00B30298">
              <w:rPr>
                <w:shd w:val="clear" w:color="auto" w:fill="FFFFFF"/>
              </w:rPr>
              <w:t xml:space="preserve">от 24.07.2023 № 387-ФЗ «О внесении изменений </w:t>
            </w:r>
          </w:p>
          <w:p w:rsidR="00C31B48" w:rsidRPr="00B30298" w:rsidRDefault="00C31B48" w:rsidP="00C31B48">
            <w:pPr>
              <w:pStyle w:val="af0"/>
              <w:shd w:val="clear" w:color="auto" w:fill="FEFEFE"/>
              <w:spacing w:before="0" w:beforeAutospacing="0" w:after="0" w:afterAutospacing="0"/>
              <w:ind w:left="34" w:firstLine="142"/>
              <w:jc w:val="center"/>
              <w:rPr>
                <w:shd w:val="clear" w:color="auto" w:fill="FFFFFF"/>
              </w:rPr>
            </w:pPr>
            <w:r w:rsidRPr="00B30298">
              <w:rPr>
                <w:shd w:val="clear" w:color="auto" w:fill="FFFFFF"/>
              </w:rPr>
              <w:t xml:space="preserve">в Федеральный закон </w:t>
            </w:r>
            <w:r w:rsidR="00BE68EB" w:rsidRPr="00B30298">
              <w:rPr>
                <w:shd w:val="clear" w:color="auto" w:fill="FFFFFF"/>
              </w:rPr>
              <w:br/>
            </w:r>
            <w:r w:rsidRPr="00B30298">
              <w:rPr>
                <w:shd w:val="clear" w:color="auto" w:fill="FFFFFF"/>
              </w:rPr>
              <w:t xml:space="preserve">«О транспортной </w:t>
            </w:r>
            <w:r w:rsidR="00BE68EB" w:rsidRPr="00B30298">
              <w:rPr>
                <w:shd w:val="clear" w:color="auto" w:fill="FFFFFF"/>
              </w:rPr>
              <w:t>безопасности»</w:t>
            </w:r>
          </w:p>
          <w:p w:rsidR="00C31B48" w:rsidRPr="00B30298" w:rsidRDefault="00C31B48" w:rsidP="00E46DD4">
            <w:pPr>
              <w:autoSpaceDN w:val="0"/>
              <w:ind w:left="-108" w:right="-79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31B48" w:rsidRPr="00B30298" w:rsidRDefault="00C31B48" w:rsidP="008E4362">
            <w:pPr>
              <w:autoSpaceDE w:val="0"/>
              <w:autoSpaceDN w:val="0"/>
              <w:ind w:left="-108" w:right="-108"/>
              <w:jc w:val="center"/>
              <w:rPr>
                <w:bCs/>
              </w:rPr>
            </w:pPr>
          </w:p>
          <w:p w:rsidR="00C31B48" w:rsidRPr="00B30298" w:rsidRDefault="00C31B48" w:rsidP="00C31B48">
            <w:pPr>
              <w:ind w:left="-108"/>
              <w:jc w:val="center"/>
            </w:pPr>
            <w:r w:rsidRPr="00B30298">
              <w:t>Департамент транспортной безопасности</w:t>
            </w:r>
          </w:p>
          <w:p w:rsidR="00C31B48" w:rsidRPr="00B30298" w:rsidRDefault="00C31B48" w:rsidP="008E4362">
            <w:pPr>
              <w:autoSpaceDE w:val="0"/>
              <w:autoSpaceDN w:val="0"/>
              <w:ind w:left="-108" w:right="-108"/>
              <w:jc w:val="center"/>
              <w:rPr>
                <w:bCs/>
              </w:rPr>
            </w:pPr>
          </w:p>
          <w:p w:rsidR="00C31B48" w:rsidRPr="00B30298" w:rsidRDefault="00C31B48" w:rsidP="00C31B48">
            <w:pPr>
              <w:ind w:firstLine="708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31B48" w:rsidRPr="00B30298" w:rsidRDefault="00C31B48" w:rsidP="00E46DD4">
            <w:pPr>
              <w:ind w:left="-108" w:right="-108"/>
              <w:jc w:val="center"/>
            </w:pPr>
          </w:p>
          <w:p w:rsidR="00BE68EB" w:rsidRPr="00B30298" w:rsidRDefault="00BE68EB" w:rsidP="00BE68EB">
            <w:pPr>
              <w:ind w:left="-108" w:right="-108"/>
              <w:jc w:val="center"/>
            </w:pPr>
            <w:r w:rsidRPr="00B30298">
              <w:t>Статс-секретарь – заместитель Министра</w:t>
            </w:r>
          </w:p>
          <w:p w:rsidR="00BE68EB" w:rsidRPr="00B30298" w:rsidRDefault="00BE68EB" w:rsidP="00BE68EB">
            <w:pPr>
              <w:ind w:left="-108" w:right="-108"/>
              <w:jc w:val="center"/>
            </w:pPr>
            <w:r w:rsidRPr="00B30298">
              <w:t>Д.С. Зверев</w:t>
            </w:r>
          </w:p>
        </w:tc>
      </w:tr>
    </w:tbl>
    <w:p w:rsidR="008E4362" w:rsidRPr="00B30298" w:rsidRDefault="008E4362">
      <w:r w:rsidRPr="00B30298">
        <w:br w:type="page"/>
      </w:r>
    </w:p>
    <w:tbl>
      <w:tblPr>
        <w:tblW w:w="15167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746"/>
        <w:gridCol w:w="2864"/>
        <w:gridCol w:w="2947"/>
        <w:gridCol w:w="2127"/>
        <w:gridCol w:w="1984"/>
      </w:tblGrid>
      <w:tr w:rsidR="008E4362" w:rsidRPr="00B30298" w:rsidTr="008E4362">
        <w:trPr>
          <w:cantSplit/>
          <w:trHeight w:val="300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8E4362" w:rsidRPr="00B30298" w:rsidRDefault="008E4362" w:rsidP="008E4362">
            <w:pPr>
              <w:ind w:right="-31"/>
              <w:jc w:val="center"/>
            </w:pPr>
            <w:r w:rsidRPr="00B30298">
              <w:lastRenderedPageBreak/>
              <w:t>1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8E4362" w:rsidRPr="00B30298" w:rsidRDefault="008E4362" w:rsidP="00D60D2A">
            <w:pPr>
              <w:ind w:right="-31"/>
              <w:jc w:val="center"/>
            </w:pPr>
            <w:r w:rsidRPr="00B30298">
              <w:t>2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8E4362" w:rsidRPr="00B30298" w:rsidRDefault="008E4362" w:rsidP="00D60D2A">
            <w:pPr>
              <w:widowControl w:val="0"/>
              <w:autoSpaceDE w:val="0"/>
              <w:autoSpaceDN w:val="0"/>
              <w:ind w:right="-31"/>
              <w:jc w:val="center"/>
            </w:pPr>
            <w:r w:rsidRPr="00B30298">
              <w:t>3</w:t>
            </w: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8E4362" w:rsidRPr="00B30298" w:rsidRDefault="008E4362" w:rsidP="00D60D2A">
            <w:pPr>
              <w:autoSpaceDN w:val="0"/>
              <w:ind w:left="-108" w:right="-31"/>
              <w:jc w:val="center"/>
            </w:pPr>
            <w:r w:rsidRPr="00B30298"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E4362" w:rsidRPr="00B30298" w:rsidRDefault="008E4362" w:rsidP="00D60D2A">
            <w:pPr>
              <w:ind w:right="-31"/>
              <w:jc w:val="center"/>
            </w:pPr>
            <w:r w:rsidRPr="00B30298"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E4362" w:rsidRPr="00B30298" w:rsidRDefault="008E4362" w:rsidP="00D60D2A">
            <w:pPr>
              <w:ind w:right="-31"/>
              <w:jc w:val="center"/>
            </w:pPr>
            <w:r w:rsidRPr="00B30298">
              <w:t>6</w:t>
            </w:r>
          </w:p>
        </w:tc>
      </w:tr>
      <w:tr w:rsidR="00B30298" w:rsidRPr="00B30298" w:rsidTr="00D60D2A">
        <w:trPr>
          <w:cantSplit/>
          <w:trHeight w:val="1173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Pr="00B30298" w:rsidRDefault="00C72FA2" w:rsidP="00D60D2A">
            <w:pPr>
              <w:ind w:right="-31"/>
            </w:pPr>
            <w:r w:rsidRPr="00B30298">
              <w:t xml:space="preserve"> </w:t>
            </w:r>
          </w:p>
          <w:p w:rsidR="00C72FA2" w:rsidRPr="00B30298" w:rsidRDefault="00C72FA2" w:rsidP="00D60D2A">
            <w:pPr>
              <w:ind w:right="-31"/>
            </w:pPr>
            <w:r w:rsidRPr="00B30298">
              <w:t>15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Pr="00B30298" w:rsidRDefault="00D60D2A" w:rsidP="00D60D2A">
            <w:pPr>
              <w:ind w:right="-31"/>
              <w:jc w:val="center"/>
            </w:pPr>
          </w:p>
          <w:p w:rsidR="00C72FA2" w:rsidRPr="00B30298" w:rsidRDefault="00C72FA2" w:rsidP="00D60D2A">
            <w:pPr>
              <w:ind w:right="-31"/>
              <w:jc w:val="center"/>
            </w:pPr>
            <w:r w:rsidRPr="00B30298">
              <w:t xml:space="preserve">О внесении изменений </w:t>
            </w:r>
          </w:p>
          <w:p w:rsidR="00C72FA2" w:rsidRPr="00B30298" w:rsidRDefault="00C72FA2" w:rsidP="00D60D2A">
            <w:pPr>
              <w:ind w:right="-31"/>
              <w:jc w:val="center"/>
            </w:pPr>
            <w:r w:rsidRPr="00B30298">
              <w:t xml:space="preserve">в Федеральный закон </w:t>
            </w:r>
          </w:p>
          <w:p w:rsidR="00C72FA2" w:rsidRPr="00B30298" w:rsidRDefault="00C72FA2" w:rsidP="00D60D2A">
            <w:pPr>
              <w:ind w:right="-31"/>
              <w:jc w:val="center"/>
            </w:pPr>
            <w:r w:rsidRPr="00B30298">
              <w:t>«О транспортной безопасности»</w:t>
            </w:r>
          </w:p>
          <w:p w:rsidR="00C72FA2" w:rsidRPr="00B30298" w:rsidRDefault="00C72FA2" w:rsidP="00D60D2A">
            <w:pPr>
              <w:ind w:left="-57" w:right="-31"/>
              <w:jc w:val="center"/>
            </w:pPr>
            <w:r w:rsidRPr="00B30298">
              <w:t xml:space="preserve">(об уточнении положений законодательства в области обеспечения транспортной безопасности в отношении маломерных судов, используемых в некоммерческих целях, использования служебных собак </w:t>
            </w:r>
            <w:r w:rsidRPr="00B30298">
              <w:br/>
              <w:t xml:space="preserve">и установления уровней безопасности </w:t>
            </w:r>
            <w:r w:rsidRPr="00B30298">
              <w:br/>
              <w:t>в отношении объектов транспортной инфраструктуры, транспортных средств)</w:t>
            </w:r>
          </w:p>
          <w:p w:rsidR="00C72FA2" w:rsidRPr="00B30298" w:rsidRDefault="00C72FA2" w:rsidP="00D60D2A">
            <w:pPr>
              <w:ind w:left="-57" w:right="-31"/>
              <w:jc w:val="center"/>
            </w:pPr>
          </w:p>
          <w:p w:rsidR="00C72FA2" w:rsidRPr="00B30298" w:rsidRDefault="00C72FA2" w:rsidP="00D60D2A">
            <w:pPr>
              <w:ind w:right="-31"/>
              <w:jc w:val="center"/>
              <w:rPr>
                <w:spacing w:val="2"/>
                <w:shd w:val="clear" w:color="auto" w:fill="FFFFFF"/>
              </w:rPr>
            </w:pPr>
            <w:r w:rsidRPr="00B30298">
              <w:rPr>
                <w:b/>
              </w:rPr>
              <w:t>№ 1193622-7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Pr="00B30298" w:rsidRDefault="00D60D2A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</w:p>
          <w:p w:rsidR="00C72FA2" w:rsidRPr="00B30298" w:rsidRDefault="00C72FA2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  <w:r w:rsidRPr="00B30298">
              <w:t xml:space="preserve">Распоряжение Правительства </w:t>
            </w:r>
          </w:p>
          <w:p w:rsidR="00C72FA2" w:rsidRPr="00B30298" w:rsidRDefault="00C72FA2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  <w:r w:rsidRPr="00B30298">
              <w:t xml:space="preserve">Российской Федерации </w:t>
            </w:r>
          </w:p>
          <w:p w:rsidR="00C72FA2" w:rsidRPr="00B30298" w:rsidRDefault="00C72FA2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  <w:r w:rsidRPr="00B30298">
              <w:t xml:space="preserve">от 11.06.2021 № 1566-р </w:t>
            </w:r>
          </w:p>
          <w:p w:rsidR="00C72FA2" w:rsidRPr="00B30298" w:rsidRDefault="00C72FA2" w:rsidP="008E4362">
            <w:pPr>
              <w:ind w:left="-108" w:right="-79"/>
              <w:jc w:val="center"/>
            </w:pP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Pr="00B30298" w:rsidRDefault="00D60D2A" w:rsidP="008E4362">
            <w:pPr>
              <w:autoSpaceDN w:val="0"/>
              <w:ind w:left="-108" w:right="-79"/>
              <w:jc w:val="center"/>
            </w:pPr>
          </w:p>
          <w:p w:rsidR="00087C60" w:rsidRPr="00B30298" w:rsidRDefault="00087C60" w:rsidP="00087C60">
            <w:pPr>
              <w:widowControl w:val="0"/>
              <w:ind w:left="-108" w:right="-79" w:firstLine="170"/>
              <w:jc w:val="center"/>
              <w:rPr>
                <w:shd w:val="clear" w:color="auto" w:fill="FFFFFF"/>
              </w:rPr>
            </w:pPr>
            <w:r w:rsidRPr="00B30298">
              <w:rPr>
                <w:shd w:val="clear" w:color="auto" w:fill="FFFFFF"/>
              </w:rPr>
              <w:t xml:space="preserve">Федеральный закон </w:t>
            </w:r>
          </w:p>
          <w:p w:rsidR="00087C60" w:rsidRPr="00B30298" w:rsidRDefault="00087C60" w:rsidP="00087C60">
            <w:pPr>
              <w:widowControl w:val="0"/>
              <w:ind w:left="-108" w:right="-79" w:firstLine="170"/>
              <w:jc w:val="center"/>
              <w:rPr>
                <w:shd w:val="clear" w:color="auto" w:fill="FFFFFF"/>
              </w:rPr>
            </w:pPr>
            <w:r w:rsidRPr="00B30298">
              <w:rPr>
                <w:shd w:val="clear" w:color="auto" w:fill="FFFFFF"/>
              </w:rPr>
              <w:t>от 29.05.2023 № 193-ФЗ</w:t>
            </w:r>
            <w:r w:rsidRPr="00B30298">
              <w:t xml:space="preserve"> </w:t>
            </w:r>
            <w:r w:rsidRPr="00B30298">
              <w:rPr>
                <w:shd w:val="clear" w:color="auto" w:fill="FFFFFF"/>
              </w:rPr>
              <w:t xml:space="preserve">«О внесении изменений </w:t>
            </w:r>
            <w:r w:rsidRPr="00B30298">
              <w:rPr>
                <w:shd w:val="clear" w:color="auto" w:fill="FFFFFF"/>
              </w:rPr>
              <w:br/>
              <w:t xml:space="preserve">в Федеральный закон </w:t>
            </w:r>
          </w:p>
          <w:p w:rsidR="00087C60" w:rsidRPr="00B30298" w:rsidRDefault="00087C60" w:rsidP="00087C60">
            <w:pPr>
              <w:widowControl w:val="0"/>
              <w:ind w:left="-108" w:right="-79" w:firstLine="170"/>
              <w:jc w:val="center"/>
              <w:rPr>
                <w:shd w:val="clear" w:color="auto" w:fill="FFFFFF"/>
              </w:rPr>
            </w:pPr>
            <w:r w:rsidRPr="00B30298">
              <w:rPr>
                <w:shd w:val="clear" w:color="auto" w:fill="FFFFFF"/>
              </w:rPr>
              <w:t>«О транспортной безопасности» и статью 9</w:t>
            </w:r>
            <w:r w:rsidRPr="00B30298">
              <w:rPr>
                <w:shd w:val="clear" w:color="auto" w:fill="FFFFFF"/>
                <w:vertAlign w:val="superscript"/>
              </w:rPr>
              <w:t>1</w:t>
            </w:r>
            <w:r w:rsidRPr="00B30298">
              <w:rPr>
                <w:shd w:val="clear" w:color="auto" w:fill="FFFFFF"/>
              </w:rPr>
              <w:t xml:space="preserve"> Закона Российской Федерации            </w:t>
            </w:r>
          </w:p>
          <w:p w:rsidR="00C72FA2" w:rsidRPr="00B30298" w:rsidRDefault="00087C60" w:rsidP="00087C60">
            <w:pPr>
              <w:widowControl w:val="0"/>
              <w:ind w:left="-108" w:right="-79" w:firstLine="170"/>
              <w:jc w:val="center"/>
            </w:pPr>
            <w:r w:rsidRPr="00B30298">
              <w:rPr>
                <w:shd w:val="clear" w:color="auto" w:fill="FFFFFF"/>
              </w:rPr>
              <w:t>«О Государственной границе Российской Федерации»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Pr="00B30298" w:rsidRDefault="00D60D2A" w:rsidP="008E4362">
            <w:pPr>
              <w:ind w:left="-108" w:right="-108"/>
              <w:jc w:val="center"/>
            </w:pPr>
          </w:p>
          <w:p w:rsidR="00C72FA2" w:rsidRPr="00B30298" w:rsidRDefault="00C72FA2" w:rsidP="008E4362">
            <w:pPr>
              <w:ind w:left="-108" w:right="-108"/>
              <w:jc w:val="center"/>
            </w:pPr>
            <w:r w:rsidRPr="00B30298">
              <w:t>Департамент транспортной безопасности</w:t>
            </w:r>
          </w:p>
          <w:p w:rsidR="00C72FA2" w:rsidRPr="00B30298" w:rsidRDefault="00C72FA2" w:rsidP="008E4362">
            <w:pPr>
              <w:ind w:left="-108" w:right="-108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Pr="00B30298" w:rsidRDefault="00D60D2A" w:rsidP="00D60D2A">
            <w:pPr>
              <w:ind w:right="-31"/>
              <w:jc w:val="center"/>
            </w:pPr>
          </w:p>
          <w:p w:rsidR="00C72FA2" w:rsidRPr="00B30298" w:rsidRDefault="00C72FA2" w:rsidP="00D60D2A">
            <w:pPr>
              <w:ind w:right="-31"/>
              <w:jc w:val="center"/>
            </w:pPr>
            <w:r w:rsidRPr="00B30298">
              <w:t>Статс-секретарь – заместитель Министра</w:t>
            </w:r>
          </w:p>
          <w:p w:rsidR="00C72FA2" w:rsidRPr="00B30298" w:rsidRDefault="00C72FA2" w:rsidP="00D60D2A">
            <w:pPr>
              <w:ind w:left="-108" w:right="-31"/>
              <w:jc w:val="center"/>
            </w:pPr>
            <w:r w:rsidRPr="00B30298">
              <w:t>Д.С. Зверев</w:t>
            </w:r>
          </w:p>
        </w:tc>
      </w:tr>
      <w:tr w:rsidR="00B30298" w:rsidRPr="00B30298" w:rsidTr="00D60D2A">
        <w:trPr>
          <w:cantSplit/>
          <w:trHeight w:val="1173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D57150" w:rsidRPr="00B30298" w:rsidRDefault="00D57150" w:rsidP="00D60D2A">
            <w:pPr>
              <w:ind w:right="-31"/>
            </w:pPr>
          </w:p>
          <w:p w:rsidR="00D57150" w:rsidRPr="00B30298" w:rsidRDefault="00D57150" w:rsidP="00D60D2A">
            <w:pPr>
              <w:ind w:right="-31"/>
            </w:pPr>
            <w:r w:rsidRPr="00B30298">
              <w:t>20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D57150" w:rsidRPr="00B30298" w:rsidRDefault="00D57150" w:rsidP="00D60D2A">
            <w:pPr>
              <w:ind w:right="-31"/>
              <w:jc w:val="center"/>
            </w:pPr>
          </w:p>
          <w:p w:rsidR="00CE00E8" w:rsidRDefault="00D57150" w:rsidP="00D57150">
            <w:pPr>
              <w:jc w:val="center"/>
            </w:pPr>
            <w:r w:rsidRPr="00B30298">
              <w:t xml:space="preserve">О внесении изменений </w:t>
            </w:r>
          </w:p>
          <w:p w:rsidR="00D57150" w:rsidRPr="00B30298" w:rsidRDefault="00D57150" w:rsidP="00D57150">
            <w:pPr>
              <w:jc w:val="center"/>
            </w:pPr>
            <w:r w:rsidRPr="00B30298">
              <w:t>в Кодекс Российской Федерации</w:t>
            </w:r>
          </w:p>
          <w:p w:rsidR="00D57150" w:rsidRPr="00B30298" w:rsidRDefault="00D57150" w:rsidP="00D57150">
            <w:pPr>
              <w:jc w:val="center"/>
            </w:pPr>
            <w:r w:rsidRPr="00B30298">
              <w:t>об административных правонарушениях</w:t>
            </w:r>
          </w:p>
          <w:p w:rsidR="00C63953" w:rsidRPr="00B30298" w:rsidRDefault="00D57150" w:rsidP="00D57150">
            <w:pPr>
              <w:jc w:val="center"/>
            </w:pPr>
            <w:r w:rsidRPr="00B30298">
              <w:t>(о возможности задержания транспортного средства иностранного перевозчика,</w:t>
            </w:r>
          </w:p>
          <w:p w:rsidR="00D57150" w:rsidRPr="00B30298" w:rsidRDefault="00D57150" w:rsidP="00D57150">
            <w:pPr>
              <w:jc w:val="center"/>
            </w:pPr>
            <w:r w:rsidRPr="00B30298">
              <w:t xml:space="preserve"> не уплатившего штрафы</w:t>
            </w:r>
          </w:p>
          <w:p w:rsidR="00D57150" w:rsidRPr="00B30298" w:rsidRDefault="00D57150" w:rsidP="00D57150">
            <w:pPr>
              <w:jc w:val="center"/>
            </w:pPr>
            <w:r w:rsidRPr="00B30298">
              <w:t xml:space="preserve">за правонарушения в сфере безопасности </w:t>
            </w:r>
          </w:p>
          <w:p w:rsidR="00D57150" w:rsidRPr="00B30298" w:rsidRDefault="00D57150" w:rsidP="00D57150">
            <w:pPr>
              <w:jc w:val="center"/>
            </w:pPr>
            <w:r w:rsidRPr="00B30298">
              <w:t>дорожного движения)</w:t>
            </w:r>
          </w:p>
          <w:p w:rsidR="00D57150" w:rsidRPr="00B30298" w:rsidRDefault="00D57150" w:rsidP="00D57150">
            <w:pPr>
              <w:jc w:val="center"/>
            </w:pPr>
          </w:p>
          <w:p w:rsidR="00D57150" w:rsidRPr="00B30298" w:rsidRDefault="00D57150" w:rsidP="00D57150">
            <w:pPr>
              <w:ind w:left="-57" w:right="-57"/>
              <w:jc w:val="center"/>
              <w:rPr>
                <w:b/>
              </w:rPr>
            </w:pPr>
            <w:r w:rsidRPr="00B30298">
              <w:rPr>
                <w:b/>
              </w:rPr>
              <w:t>№ 1256984-7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C63953" w:rsidRPr="00B30298" w:rsidRDefault="00C63953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</w:p>
          <w:p w:rsidR="00C63953" w:rsidRPr="00B30298" w:rsidRDefault="00C63953" w:rsidP="00C63953">
            <w:pPr>
              <w:widowControl w:val="0"/>
              <w:autoSpaceDE w:val="0"/>
              <w:autoSpaceDN w:val="0"/>
              <w:ind w:right="-14"/>
              <w:jc w:val="center"/>
            </w:pPr>
            <w:r w:rsidRPr="00B30298">
              <w:t xml:space="preserve">Распоряжение Правительства </w:t>
            </w:r>
            <w:r w:rsidRPr="00B30298">
              <w:br/>
              <w:t xml:space="preserve">Российской Федерации </w:t>
            </w:r>
          </w:p>
          <w:p w:rsidR="00C63953" w:rsidRPr="00B30298" w:rsidRDefault="00C63953" w:rsidP="00C63953">
            <w:pPr>
              <w:widowControl w:val="0"/>
              <w:autoSpaceDE w:val="0"/>
              <w:autoSpaceDN w:val="0"/>
              <w:ind w:right="-14"/>
              <w:jc w:val="center"/>
            </w:pPr>
            <w:r w:rsidRPr="00B30298">
              <w:t xml:space="preserve">от 21.09.2021 № 2626-р </w:t>
            </w:r>
          </w:p>
          <w:p w:rsidR="00C63953" w:rsidRPr="00B30298" w:rsidRDefault="00C63953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</w:p>
          <w:p w:rsidR="00D57150" w:rsidRPr="00B30298" w:rsidRDefault="00D57150" w:rsidP="00C63953">
            <w:pPr>
              <w:jc w:val="center"/>
            </w:pP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D57150" w:rsidRPr="00B30298" w:rsidRDefault="00D57150" w:rsidP="008E4362">
            <w:pPr>
              <w:autoSpaceDN w:val="0"/>
              <w:ind w:left="-108" w:right="-79"/>
              <w:jc w:val="center"/>
            </w:pPr>
          </w:p>
          <w:p w:rsidR="00D57150" w:rsidRPr="00B30298" w:rsidRDefault="00D57150" w:rsidP="00D57150">
            <w:pPr>
              <w:ind w:left="-137" w:right="-108" w:firstLine="4"/>
              <w:jc w:val="center"/>
              <w:rPr>
                <w:shd w:val="clear" w:color="auto" w:fill="FFFFFF"/>
              </w:rPr>
            </w:pPr>
            <w:r w:rsidRPr="00B30298">
              <w:rPr>
                <w:shd w:val="clear" w:color="auto" w:fill="FFFFFF"/>
              </w:rPr>
              <w:t xml:space="preserve">Федеральный закон </w:t>
            </w:r>
          </w:p>
          <w:p w:rsidR="00D57150" w:rsidRPr="00B30298" w:rsidRDefault="00D57150" w:rsidP="00D57150">
            <w:pPr>
              <w:ind w:left="-137" w:right="-108" w:firstLine="4"/>
              <w:jc w:val="center"/>
              <w:rPr>
                <w:lang w:eastAsia="en-US"/>
              </w:rPr>
            </w:pPr>
            <w:r w:rsidRPr="00B30298">
              <w:rPr>
                <w:shd w:val="clear" w:color="auto" w:fill="FFFFFF"/>
              </w:rPr>
              <w:t>от 04.08.2023 № 425-ФЗ</w:t>
            </w:r>
            <w:r w:rsidRPr="00B30298">
              <w:t xml:space="preserve"> </w:t>
            </w:r>
            <w:r w:rsidRPr="00B30298">
              <w:br/>
            </w:r>
            <w:r w:rsidRPr="00B30298">
              <w:rPr>
                <w:shd w:val="clear" w:color="auto" w:fill="FFFFFF"/>
              </w:rPr>
              <w:t>«О внесении изменений</w:t>
            </w:r>
            <w:r w:rsidRPr="00B30298">
              <w:rPr>
                <w:shd w:val="clear" w:color="auto" w:fill="FFFFFF"/>
              </w:rPr>
              <w:br/>
              <w:t xml:space="preserve"> в Кодекс Российской Федерации </w:t>
            </w:r>
            <w:r w:rsidRPr="00B30298">
              <w:rPr>
                <w:shd w:val="clear" w:color="auto" w:fill="FFFFFF"/>
              </w:rPr>
              <w:br/>
              <w:t>об административных правонарушениях»</w:t>
            </w:r>
          </w:p>
          <w:p w:rsidR="00D57150" w:rsidRPr="00B30298" w:rsidRDefault="00D57150" w:rsidP="008E4362">
            <w:pPr>
              <w:autoSpaceDN w:val="0"/>
              <w:ind w:left="-108" w:right="-79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57150" w:rsidRPr="00B30298" w:rsidRDefault="00D57150" w:rsidP="008E4362">
            <w:pPr>
              <w:ind w:left="-108" w:right="-108"/>
              <w:jc w:val="center"/>
            </w:pPr>
          </w:p>
          <w:p w:rsidR="00D57150" w:rsidRPr="00B30298" w:rsidRDefault="00D57150" w:rsidP="00D57150">
            <w:pPr>
              <w:ind w:left="-122" w:right="-87"/>
              <w:jc w:val="center"/>
            </w:pPr>
            <w:r w:rsidRPr="00B30298">
              <w:t>Департамент государственной политики в области</w:t>
            </w:r>
          </w:p>
          <w:p w:rsidR="00D57150" w:rsidRPr="00B30298" w:rsidRDefault="00D57150" w:rsidP="00D57150">
            <w:pPr>
              <w:ind w:left="-122" w:right="-87"/>
              <w:jc w:val="center"/>
            </w:pPr>
            <w:r w:rsidRPr="00B30298">
              <w:t>автомобильного</w:t>
            </w:r>
          </w:p>
          <w:p w:rsidR="00D57150" w:rsidRPr="00B30298" w:rsidRDefault="00D57150" w:rsidP="00D57150">
            <w:pPr>
              <w:ind w:left="-108" w:right="-108"/>
              <w:jc w:val="center"/>
            </w:pPr>
            <w:r w:rsidRPr="00B30298">
              <w:t>и городского пассажирского транспорта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57150" w:rsidRPr="00B30298" w:rsidRDefault="00D57150" w:rsidP="00D60D2A">
            <w:pPr>
              <w:ind w:right="-31"/>
              <w:jc w:val="center"/>
            </w:pPr>
          </w:p>
          <w:p w:rsidR="00D57150" w:rsidRPr="00B30298" w:rsidRDefault="00D57150" w:rsidP="00D57150">
            <w:pPr>
              <w:ind w:right="-31"/>
              <w:jc w:val="center"/>
            </w:pPr>
            <w:r w:rsidRPr="00B30298">
              <w:t>Статс-секретарь – заместитель Министра</w:t>
            </w:r>
          </w:p>
          <w:p w:rsidR="00D57150" w:rsidRPr="00B30298" w:rsidRDefault="00D57150" w:rsidP="00D57150">
            <w:pPr>
              <w:ind w:right="-31"/>
              <w:jc w:val="center"/>
            </w:pPr>
            <w:r w:rsidRPr="00B30298">
              <w:t>Д.С. Зверев</w:t>
            </w:r>
          </w:p>
        </w:tc>
      </w:tr>
      <w:tr w:rsidR="00B30298" w:rsidRPr="00B30298" w:rsidTr="00D60D2A">
        <w:trPr>
          <w:cantSplit/>
          <w:trHeight w:val="1173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D57150" w:rsidRPr="00B30298" w:rsidRDefault="00D57150" w:rsidP="00D60D2A">
            <w:pPr>
              <w:ind w:right="-31"/>
            </w:pPr>
          </w:p>
          <w:p w:rsidR="00D57150" w:rsidRPr="00B30298" w:rsidRDefault="00D57150" w:rsidP="00D60D2A">
            <w:pPr>
              <w:ind w:right="-31"/>
            </w:pPr>
            <w:r w:rsidRPr="00B30298">
              <w:t>22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D57150" w:rsidRPr="00B30298" w:rsidRDefault="00D57150" w:rsidP="00D60D2A">
            <w:pPr>
              <w:ind w:right="-31"/>
              <w:jc w:val="center"/>
            </w:pPr>
          </w:p>
          <w:p w:rsidR="00D57150" w:rsidRPr="00B30298" w:rsidRDefault="00D57150" w:rsidP="00D57150">
            <w:pPr>
              <w:jc w:val="center"/>
              <w:rPr>
                <w:spacing w:val="2"/>
                <w:shd w:val="clear" w:color="auto" w:fill="FFFFFF"/>
              </w:rPr>
            </w:pPr>
            <w:r w:rsidRPr="00B30298">
              <w:rPr>
                <w:spacing w:val="2"/>
                <w:shd w:val="clear" w:color="auto" w:fill="FFFFFF"/>
              </w:rPr>
              <w:t xml:space="preserve">О внесении изменений в Кодекс торгового мореплавания Российской Федерации </w:t>
            </w:r>
            <w:r w:rsidR="00C63953" w:rsidRPr="00B30298">
              <w:rPr>
                <w:spacing w:val="2"/>
                <w:shd w:val="clear" w:color="auto" w:fill="FFFFFF"/>
              </w:rPr>
              <w:br/>
            </w:r>
            <w:r w:rsidRPr="00B30298">
              <w:rPr>
                <w:spacing w:val="2"/>
                <w:shd w:val="clear" w:color="auto" w:fill="FFFFFF"/>
              </w:rPr>
              <w:t>и отдельные законодательные акты Российской Федерации</w:t>
            </w:r>
          </w:p>
          <w:p w:rsidR="00D57150" w:rsidRPr="00B30298" w:rsidRDefault="00D57150" w:rsidP="00D57150">
            <w:pPr>
              <w:jc w:val="center"/>
            </w:pPr>
            <w:r w:rsidRPr="00B30298">
              <w:t>(о правовом регулировании эксплуатации автономных судов)</w:t>
            </w:r>
          </w:p>
          <w:p w:rsidR="00D57150" w:rsidRPr="00B30298" w:rsidRDefault="00D57150" w:rsidP="00D57150">
            <w:pPr>
              <w:jc w:val="center"/>
            </w:pPr>
          </w:p>
          <w:p w:rsidR="00D57150" w:rsidRPr="00B30298" w:rsidRDefault="00D57150" w:rsidP="00D57150">
            <w:pPr>
              <w:pStyle w:val="1"/>
              <w:shd w:val="clear" w:color="auto" w:fill="FFFFFF"/>
              <w:jc w:val="center"/>
              <w:textAlignment w:val="baseline"/>
              <w:rPr>
                <w:bCs w:val="0"/>
                <w:i w:val="0"/>
                <w:spacing w:val="2"/>
                <w:sz w:val="24"/>
                <w:bdr w:val="none" w:sz="0" w:space="0" w:color="auto" w:frame="1"/>
              </w:rPr>
            </w:pPr>
            <w:r w:rsidRPr="00B30298">
              <w:rPr>
                <w:bCs w:val="0"/>
                <w:i w:val="0"/>
                <w:spacing w:val="2"/>
                <w:sz w:val="24"/>
                <w:bdr w:val="none" w:sz="0" w:space="0" w:color="auto" w:frame="1"/>
              </w:rPr>
              <w:t>№ 48133-8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C63953" w:rsidRPr="00B30298" w:rsidRDefault="00C63953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</w:p>
          <w:p w:rsidR="00C63953" w:rsidRPr="00B30298" w:rsidRDefault="00C63953" w:rsidP="00C63953">
            <w:pPr>
              <w:widowControl w:val="0"/>
              <w:autoSpaceDE w:val="0"/>
              <w:autoSpaceDN w:val="0"/>
              <w:ind w:right="-14"/>
              <w:jc w:val="center"/>
            </w:pPr>
            <w:r w:rsidRPr="00B30298">
              <w:t xml:space="preserve">Распоряжение Правительства </w:t>
            </w:r>
          </w:p>
          <w:p w:rsidR="00C63953" w:rsidRPr="00B30298" w:rsidRDefault="00C63953" w:rsidP="00C63953">
            <w:pPr>
              <w:widowControl w:val="0"/>
              <w:autoSpaceDE w:val="0"/>
              <w:autoSpaceDN w:val="0"/>
              <w:ind w:right="-14"/>
              <w:jc w:val="center"/>
            </w:pPr>
            <w:r w:rsidRPr="00B30298">
              <w:t xml:space="preserve">Российской Федерации </w:t>
            </w:r>
          </w:p>
          <w:p w:rsidR="00C63953" w:rsidRPr="00B30298" w:rsidRDefault="00C63953" w:rsidP="00C63953">
            <w:pPr>
              <w:widowControl w:val="0"/>
              <w:autoSpaceDE w:val="0"/>
              <w:autoSpaceDN w:val="0"/>
              <w:ind w:right="-14"/>
              <w:jc w:val="center"/>
            </w:pPr>
            <w:r w:rsidRPr="00B30298">
              <w:t xml:space="preserve">от 25.12.2021 № 3857-р </w:t>
            </w:r>
          </w:p>
          <w:p w:rsidR="00C63953" w:rsidRPr="00B30298" w:rsidRDefault="00C63953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</w:p>
          <w:p w:rsidR="00D57150" w:rsidRPr="00B30298" w:rsidRDefault="00D57150" w:rsidP="00C63953">
            <w:pPr>
              <w:jc w:val="right"/>
            </w:pP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D57150" w:rsidRPr="00B30298" w:rsidRDefault="00D57150" w:rsidP="008E4362">
            <w:pPr>
              <w:autoSpaceDN w:val="0"/>
              <w:ind w:left="-108" w:right="-79"/>
              <w:jc w:val="center"/>
            </w:pPr>
          </w:p>
          <w:p w:rsidR="00D57150" w:rsidRPr="00B30298" w:rsidRDefault="00D57150" w:rsidP="00D57150">
            <w:pPr>
              <w:autoSpaceDN w:val="0"/>
              <w:ind w:left="-108" w:right="-79"/>
              <w:jc w:val="center"/>
              <w:rPr>
                <w:shd w:val="clear" w:color="auto" w:fill="FFFFFF"/>
              </w:rPr>
            </w:pPr>
            <w:r w:rsidRPr="00B30298">
              <w:rPr>
                <w:shd w:val="clear" w:color="auto" w:fill="FFFFFF"/>
              </w:rPr>
              <w:t xml:space="preserve">Федеральный закон </w:t>
            </w:r>
          </w:p>
          <w:p w:rsidR="00D57150" w:rsidRPr="00B30298" w:rsidRDefault="00D57150" w:rsidP="00D57150">
            <w:pPr>
              <w:autoSpaceDN w:val="0"/>
              <w:ind w:left="-108" w:right="-79"/>
              <w:jc w:val="center"/>
              <w:rPr>
                <w:shd w:val="clear" w:color="auto" w:fill="FFFFFF"/>
              </w:rPr>
            </w:pPr>
            <w:r w:rsidRPr="00B30298">
              <w:rPr>
                <w:shd w:val="clear" w:color="auto" w:fill="FFFFFF"/>
              </w:rPr>
              <w:t xml:space="preserve">от 10.07.2023 № 294-ФЗ </w:t>
            </w:r>
          </w:p>
          <w:p w:rsidR="00D57150" w:rsidRPr="00B30298" w:rsidRDefault="00D57150" w:rsidP="00D57150">
            <w:pPr>
              <w:autoSpaceDN w:val="0"/>
              <w:ind w:left="-108" w:right="-79"/>
              <w:jc w:val="center"/>
              <w:rPr>
                <w:shd w:val="clear" w:color="auto" w:fill="FFFFFF"/>
              </w:rPr>
            </w:pPr>
            <w:r w:rsidRPr="00B30298">
              <w:rPr>
                <w:shd w:val="clear" w:color="auto" w:fill="FFFFFF"/>
              </w:rPr>
              <w:t xml:space="preserve">«О внесении изменений </w:t>
            </w:r>
          </w:p>
          <w:p w:rsidR="00D57150" w:rsidRPr="00B30298" w:rsidRDefault="00D57150" w:rsidP="00D57150">
            <w:pPr>
              <w:autoSpaceDN w:val="0"/>
              <w:ind w:left="-108" w:right="-79"/>
              <w:jc w:val="center"/>
            </w:pPr>
            <w:r w:rsidRPr="00B30298">
              <w:rPr>
                <w:shd w:val="clear" w:color="auto" w:fill="FFFFFF"/>
              </w:rPr>
              <w:t>в отдельные законодательные акты Российской Федерации»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57150" w:rsidRPr="00B30298" w:rsidRDefault="00D57150" w:rsidP="008E4362">
            <w:pPr>
              <w:ind w:left="-108" w:right="-108"/>
              <w:jc w:val="center"/>
            </w:pPr>
          </w:p>
          <w:p w:rsidR="00D57150" w:rsidRPr="00B30298" w:rsidRDefault="00D57150" w:rsidP="00D57150">
            <w:pPr>
              <w:widowControl w:val="0"/>
              <w:ind w:left="-122" w:right="-89"/>
              <w:jc w:val="center"/>
            </w:pPr>
            <w:r w:rsidRPr="00B30298">
              <w:t>Департамент государственной политики в области морского</w:t>
            </w:r>
          </w:p>
          <w:p w:rsidR="00D57150" w:rsidRPr="00B30298" w:rsidRDefault="00D57150" w:rsidP="00D57150">
            <w:pPr>
              <w:widowControl w:val="0"/>
              <w:ind w:left="-122" w:right="-89"/>
              <w:jc w:val="center"/>
            </w:pPr>
            <w:r w:rsidRPr="00B30298">
              <w:t>и внутреннего водного</w:t>
            </w:r>
          </w:p>
          <w:p w:rsidR="00D57150" w:rsidRPr="00B30298" w:rsidRDefault="00D57150" w:rsidP="00D57150">
            <w:pPr>
              <w:ind w:left="-108" w:right="-108"/>
              <w:jc w:val="center"/>
            </w:pPr>
            <w:r w:rsidRPr="00B30298">
              <w:t>транспорта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57150" w:rsidRPr="00B30298" w:rsidRDefault="00D57150" w:rsidP="00D60D2A">
            <w:pPr>
              <w:ind w:right="-31"/>
              <w:jc w:val="center"/>
            </w:pPr>
          </w:p>
          <w:p w:rsidR="00D57150" w:rsidRPr="00B30298" w:rsidRDefault="00D57150" w:rsidP="00D57150">
            <w:pPr>
              <w:ind w:right="-31"/>
              <w:jc w:val="center"/>
            </w:pPr>
            <w:r w:rsidRPr="00B30298">
              <w:t>Статс-секретарь – заместитель Министра</w:t>
            </w:r>
          </w:p>
          <w:p w:rsidR="00D57150" w:rsidRPr="00B30298" w:rsidRDefault="00D57150" w:rsidP="00D57150">
            <w:pPr>
              <w:ind w:right="-31"/>
              <w:jc w:val="center"/>
            </w:pPr>
            <w:r w:rsidRPr="00B30298">
              <w:t>Д.С. Зверев</w:t>
            </w:r>
          </w:p>
        </w:tc>
      </w:tr>
    </w:tbl>
    <w:p w:rsidR="006D2D76" w:rsidRPr="00B30298" w:rsidRDefault="006D2D76">
      <w:r w:rsidRPr="00B30298">
        <w:br w:type="page"/>
      </w:r>
    </w:p>
    <w:tbl>
      <w:tblPr>
        <w:tblW w:w="15167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746"/>
        <w:gridCol w:w="2864"/>
        <w:gridCol w:w="2947"/>
        <w:gridCol w:w="2127"/>
        <w:gridCol w:w="1984"/>
      </w:tblGrid>
      <w:tr w:rsidR="006D2D76" w:rsidRPr="00B30298" w:rsidTr="006D2D76">
        <w:trPr>
          <w:cantSplit/>
          <w:trHeight w:val="300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6D2D76" w:rsidRPr="00B30298" w:rsidRDefault="006D2D76" w:rsidP="006D2D76">
            <w:pPr>
              <w:ind w:right="-31"/>
              <w:jc w:val="center"/>
            </w:pPr>
            <w:r w:rsidRPr="00B30298">
              <w:lastRenderedPageBreak/>
              <w:t>1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6D2D76" w:rsidRPr="00B30298" w:rsidRDefault="006D2D76" w:rsidP="006D2D76">
            <w:pPr>
              <w:ind w:right="-31"/>
              <w:jc w:val="center"/>
            </w:pPr>
            <w:r w:rsidRPr="00B30298">
              <w:t>2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6D2D76" w:rsidRPr="00B30298" w:rsidRDefault="006D2D76" w:rsidP="006D2D76">
            <w:pPr>
              <w:widowControl w:val="0"/>
              <w:autoSpaceDE w:val="0"/>
              <w:autoSpaceDN w:val="0"/>
              <w:ind w:right="-31"/>
              <w:jc w:val="center"/>
            </w:pPr>
            <w:r w:rsidRPr="00B30298">
              <w:t>3</w:t>
            </w: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6D2D76" w:rsidRPr="00B30298" w:rsidRDefault="006D2D76" w:rsidP="006D2D76">
            <w:pPr>
              <w:autoSpaceDN w:val="0"/>
              <w:ind w:left="-108" w:right="-31"/>
              <w:jc w:val="center"/>
            </w:pPr>
            <w:r w:rsidRPr="00B30298"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D2D76" w:rsidRPr="00B30298" w:rsidRDefault="006D2D76" w:rsidP="006D2D76">
            <w:pPr>
              <w:ind w:right="-31"/>
              <w:jc w:val="center"/>
            </w:pPr>
            <w:r w:rsidRPr="00B30298"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D2D76" w:rsidRPr="00B30298" w:rsidRDefault="006D2D76" w:rsidP="006D2D76">
            <w:pPr>
              <w:ind w:right="-31"/>
              <w:jc w:val="center"/>
            </w:pPr>
            <w:r w:rsidRPr="00B30298">
              <w:t>6</w:t>
            </w:r>
          </w:p>
        </w:tc>
      </w:tr>
      <w:tr w:rsidR="00B30298" w:rsidRPr="00B30298" w:rsidTr="00D60D2A">
        <w:trPr>
          <w:cantSplit/>
          <w:trHeight w:val="1173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Pr="00B30298" w:rsidRDefault="00D60D2A" w:rsidP="00D60D2A">
            <w:pPr>
              <w:ind w:right="-31"/>
            </w:pPr>
          </w:p>
          <w:p w:rsidR="00C72FA2" w:rsidRPr="00B30298" w:rsidRDefault="00C72FA2" w:rsidP="00D60D2A">
            <w:pPr>
              <w:ind w:right="-31"/>
            </w:pPr>
            <w:r w:rsidRPr="00B30298">
              <w:t>23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Pr="00B30298" w:rsidRDefault="00D60D2A" w:rsidP="00D60D2A">
            <w:pPr>
              <w:ind w:right="-31"/>
              <w:jc w:val="center"/>
            </w:pPr>
          </w:p>
          <w:p w:rsidR="00C63953" w:rsidRPr="00B30298" w:rsidRDefault="00C63953" w:rsidP="00C63953">
            <w:pPr>
              <w:jc w:val="center"/>
            </w:pPr>
            <w:r w:rsidRPr="00B30298">
              <w:t xml:space="preserve">О внесении изменений в отдельные законодательные акты </w:t>
            </w:r>
            <w:r w:rsidRPr="00B30298">
              <w:br/>
              <w:t xml:space="preserve">Российской Федерации </w:t>
            </w:r>
            <w:r w:rsidRPr="00B30298">
              <w:br/>
              <w:t>(о движении тяжеловесных и (или) крупногабаритных транспортных средств по автомобильным дорогам)</w:t>
            </w:r>
          </w:p>
          <w:p w:rsidR="00C63953" w:rsidRPr="00B30298" w:rsidRDefault="00C63953" w:rsidP="00D60D2A">
            <w:pPr>
              <w:ind w:left="-76" w:right="-31"/>
              <w:jc w:val="center"/>
            </w:pPr>
          </w:p>
          <w:p w:rsidR="00C72FA2" w:rsidRPr="00B30298" w:rsidRDefault="00C72FA2" w:rsidP="00D60D2A">
            <w:pPr>
              <w:ind w:left="-76" w:right="-31"/>
              <w:jc w:val="center"/>
              <w:rPr>
                <w:b/>
              </w:rPr>
            </w:pPr>
            <w:r w:rsidRPr="00B30298">
              <w:rPr>
                <w:b/>
              </w:rPr>
              <w:t>№ 83020-8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C72FA2" w:rsidRPr="00B30298" w:rsidRDefault="00C72FA2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</w:p>
          <w:p w:rsidR="004279A1" w:rsidRPr="00B30298" w:rsidRDefault="004279A1" w:rsidP="004279A1">
            <w:pPr>
              <w:widowControl w:val="0"/>
              <w:autoSpaceDE w:val="0"/>
              <w:autoSpaceDN w:val="0"/>
              <w:ind w:left="-108" w:right="-79"/>
              <w:jc w:val="center"/>
            </w:pPr>
            <w:r w:rsidRPr="00B30298">
              <w:t xml:space="preserve">Распоряжение Правительства </w:t>
            </w:r>
          </w:p>
          <w:p w:rsidR="004279A1" w:rsidRPr="00B30298" w:rsidRDefault="004279A1" w:rsidP="004279A1">
            <w:pPr>
              <w:widowControl w:val="0"/>
              <w:autoSpaceDE w:val="0"/>
              <w:autoSpaceDN w:val="0"/>
              <w:ind w:left="-108" w:right="-79"/>
              <w:jc w:val="center"/>
            </w:pPr>
            <w:r w:rsidRPr="00B30298">
              <w:t xml:space="preserve">Российской Федерации </w:t>
            </w:r>
          </w:p>
          <w:p w:rsidR="004279A1" w:rsidRPr="00B30298" w:rsidRDefault="004279A1" w:rsidP="004279A1">
            <w:pPr>
              <w:widowControl w:val="0"/>
              <w:autoSpaceDE w:val="0"/>
              <w:autoSpaceDN w:val="0"/>
              <w:ind w:left="-108" w:right="-79"/>
              <w:jc w:val="center"/>
            </w:pPr>
            <w:r w:rsidRPr="00B30298">
              <w:t xml:space="preserve">от 05.03.2022 № 425-р </w:t>
            </w:r>
          </w:p>
          <w:p w:rsidR="00C72FA2" w:rsidRPr="00B30298" w:rsidRDefault="00C72FA2" w:rsidP="008E4362">
            <w:pPr>
              <w:ind w:left="-108" w:right="-79"/>
            </w:pP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C72FA2" w:rsidRPr="00B30298" w:rsidRDefault="00C72FA2" w:rsidP="008E4362">
            <w:pPr>
              <w:pStyle w:val="ad"/>
              <w:widowControl w:val="0"/>
              <w:ind w:left="-108" w:right="-79"/>
              <w:jc w:val="center"/>
              <w:rPr>
                <w:b/>
              </w:rPr>
            </w:pPr>
          </w:p>
          <w:p w:rsidR="00D57150" w:rsidRPr="00B30298" w:rsidRDefault="00D57150" w:rsidP="00E46DD4">
            <w:pPr>
              <w:pStyle w:val="ad"/>
              <w:widowControl w:val="0"/>
              <w:ind w:left="-108" w:right="-79"/>
              <w:jc w:val="center"/>
              <w:rPr>
                <w:shd w:val="clear" w:color="auto" w:fill="FFFFFF"/>
              </w:rPr>
            </w:pPr>
            <w:r w:rsidRPr="00B30298">
              <w:rPr>
                <w:bCs/>
                <w:sz w:val="22"/>
                <w:szCs w:val="22"/>
              </w:rPr>
              <w:t xml:space="preserve">   </w:t>
            </w:r>
            <w:r w:rsidRPr="00B30298">
              <w:rPr>
                <w:shd w:val="clear" w:color="auto" w:fill="FFFFFF"/>
              </w:rPr>
              <w:t xml:space="preserve">Федеральный закон </w:t>
            </w:r>
            <w:r w:rsidRPr="00B30298">
              <w:rPr>
                <w:shd w:val="clear" w:color="auto" w:fill="FFFFFF"/>
              </w:rPr>
              <w:br/>
              <w:t xml:space="preserve">от 28.04.2023 № 172-ФЗ </w:t>
            </w:r>
            <w:r w:rsidRPr="00B30298">
              <w:rPr>
                <w:shd w:val="clear" w:color="auto" w:fill="FFFFFF"/>
              </w:rPr>
              <w:br/>
              <w:t xml:space="preserve">«О внесении изменений </w:t>
            </w:r>
          </w:p>
          <w:p w:rsidR="00D57150" w:rsidRPr="00B30298" w:rsidRDefault="00D57150" w:rsidP="00E46DD4">
            <w:pPr>
              <w:pStyle w:val="ad"/>
              <w:widowControl w:val="0"/>
              <w:ind w:left="-108" w:right="-79"/>
              <w:jc w:val="center"/>
              <w:rPr>
                <w:shd w:val="clear" w:color="auto" w:fill="FFFFFF"/>
              </w:rPr>
            </w:pPr>
            <w:r w:rsidRPr="00B30298">
              <w:rPr>
                <w:shd w:val="clear" w:color="auto" w:fill="FFFFFF"/>
              </w:rPr>
              <w:t xml:space="preserve">в Федеральный закон </w:t>
            </w:r>
            <w:r w:rsidRPr="00B30298">
              <w:rPr>
                <w:shd w:val="clear" w:color="auto" w:fill="FFFFFF"/>
              </w:rPr>
              <w:br/>
              <w:t xml:space="preserve"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отдельные законодательные акты Российской Федерации и признании утратившими силу отдельных положений статьи 18 </w:t>
            </w:r>
            <w:r w:rsidRPr="00B30298">
              <w:rPr>
                <w:shd w:val="clear" w:color="auto" w:fill="FFFFFF"/>
              </w:rPr>
              <w:br/>
              <w:t xml:space="preserve">Федерального закона                «Об организации дорожного движения  </w:t>
            </w:r>
          </w:p>
          <w:p w:rsidR="00D57150" w:rsidRPr="00B30298" w:rsidRDefault="00D57150" w:rsidP="00E46DD4">
            <w:pPr>
              <w:pStyle w:val="ad"/>
              <w:widowControl w:val="0"/>
              <w:ind w:left="-108" w:right="-79"/>
              <w:jc w:val="center"/>
              <w:rPr>
                <w:shd w:val="clear" w:color="auto" w:fill="FFFFFF"/>
              </w:rPr>
            </w:pPr>
            <w:r w:rsidRPr="00B30298">
              <w:rPr>
                <w:shd w:val="clear" w:color="auto" w:fill="FFFFFF"/>
              </w:rPr>
              <w:t xml:space="preserve">в Российской Федерации </w:t>
            </w:r>
          </w:p>
          <w:p w:rsidR="00D57150" w:rsidRPr="00B30298" w:rsidRDefault="00D57150" w:rsidP="00E46DD4">
            <w:pPr>
              <w:pStyle w:val="ad"/>
              <w:widowControl w:val="0"/>
              <w:ind w:left="-108" w:right="-79"/>
              <w:jc w:val="center"/>
              <w:rPr>
                <w:shd w:val="clear" w:color="auto" w:fill="FFFFFF"/>
              </w:rPr>
            </w:pPr>
            <w:r w:rsidRPr="00B30298">
              <w:rPr>
                <w:shd w:val="clear" w:color="auto" w:fill="FFFFFF"/>
              </w:rPr>
              <w:t xml:space="preserve">и о внесении изменений </w:t>
            </w:r>
          </w:p>
          <w:p w:rsidR="00C72FA2" w:rsidRPr="00B30298" w:rsidRDefault="00D57150" w:rsidP="00E46DD4">
            <w:pPr>
              <w:pStyle w:val="ad"/>
              <w:widowControl w:val="0"/>
              <w:ind w:left="-108" w:right="-79"/>
              <w:jc w:val="center"/>
            </w:pPr>
            <w:r w:rsidRPr="00B30298">
              <w:rPr>
                <w:shd w:val="clear" w:color="auto" w:fill="FFFFFF"/>
              </w:rPr>
              <w:t>в отдельные законодательные акты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72FA2" w:rsidRPr="00B30298" w:rsidRDefault="00C72FA2" w:rsidP="008E4362">
            <w:pPr>
              <w:widowControl w:val="0"/>
              <w:ind w:left="-108" w:right="-108"/>
              <w:jc w:val="center"/>
            </w:pPr>
          </w:p>
          <w:p w:rsidR="00C72FA2" w:rsidRPr="00B30298" w:rsidRDefault="00C72FA2" w:rsidP="008E4362">
            <w:pPr>
              <w:widowControl w:val="0"/>
              <w:ind w:left="-108" w:right="-108"/>
              <w:jc w:val="center"/>
            </w:pPr>
            <w:r w:rsidRPr="00B30298">
              <w:t>Департамент государственной политики в области дорожного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72FA2" w:rsidRPr="00B30298" w:rsidRDefault="00C72FA2" w:rsidP="00D60D2A">
            <w:pPr>
              <w:ind w:left="-108" w:right="-31"/>
              <w:jc w:val="center"/>
            </w:pPr>
          </w:p>
          <w:p w:rsidR="00C72FA2" w:rsidRPr="00B30298" w:rsidRDefault="00C72FA2" w:rsidP="00D60D2A">
            <w:pPr>
              <w:ind w:left="-108" w:right="-31"/>
              <w:jc w:val="center"/>
            </w:pPr>
            <w:r w:rsidRPr="00B30298">
              <w:t>Статс-секретарь – заместитель Министра</w:t>
            </w:r>
          </w:p>
          <w:p w:rsidR="00C72FA2" w:rsidRPr="00B30298" w:rsidRDefault="00C72FA2" w:rsidP="00D60D2A">
            <w:pPr>
              <w:ind w:left="-108" w:right="-31"/>
              <w:jc w:val="center"/>
            </w:pPr>
            <w:r w:rsidRPr="00B30298">
              <w:t>Д.С. Зверев</w:t>
            </w:r>
          </w:p>
        </w:tc>
      </w:tr>
    </w:tbl>
    <w:p w:rsidR="008E4362" w:rsidRPr="00B30298" w:rsidRDefault="008E4362">
      <w:r w:rsidRPr="00B30298">
        <w:br w:type="page"/>
      </w:r>
    </w:p>
    <w:tbl>
      <w:tblPr>
        <w:tblW w:w="15167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746"/>
        <w:gridCol w:w="2864"/>
        <w:gridCol w:w="2947"/>
        <w:gridCol w:w="2127"/>
        <w:gridCol w:w="1984"/>
      </w:tblGrid>
      <w:tr w:rsidR="008E4362" w:rsidRPr="00B30298" w:rsidTr="008E4362">
        <w:trPr>
          <w:cantSplit/>
          <w:trHeight w:val="300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8E4362" w:rsidRPr="00B30298" w:rsidRDefault="008E4362" w:rsidP="008E4362">
            <w:pPr>
              <w:ind w:right="-31"/>
              <w:jc w:val="center"/>
            </w:pPr>
            <w:r w:rsidRPr="00B30298">
              <w:lastRenderedPageBreak/>
              <w:t>1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8E4362" w:rsidRPr="00B30298" w:rsidRDefault="008E4362" w:rsidP="00D60D2A">
            <w:pPr>
              <w:ind w:right="-31"/>
              <w:jc w:val="center"/>
            </w:pPr>
            <w:r w:rsidRPr="00B30298">
              <w:t>2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8E4362" w:rsidRPr="00B30298" w:rsidRDefault="008E4362" w:rsidP="008E4362">
            <w:pPr>
              <w:ind w:right="-31"/>
              <w:jc w:val="center"/>
            </w:pPr>
            <w:r w:rsidRPr="00B30298">
              <w:t>3</w:t>
            </w: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8E4362" w:rsidRPr="00B30298" w:rsidRDefault="008E4362" w:rsidP="00D60D2A">
            <w:pPr>
              <w:widowControl w:val="0"/>
              <w:ind w:left="4" w:right="-31" w:firstLine="4"/>
              <w:jc w:val="center"/>
              <w:rPr>
                <w:shd w:val="clear" w:color="auto" w:fill="FFFFFF"/>
              </w:rPr>
            </w:pPr>
            <w:r w:rsidRPr="00B30298">
              <w:rPr>
                <w:shd w:val="clear" w:color="auto" w:fill="FFFFFF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E4362" w:rsidRPr="00B30298" w:rsidRDefault="008E4362" w:rsidP="00D60D2A">
            <w:pPr>
              <w:widowControl w:val="0"/>
              <w:ind w:left="-108" w:right="-31"/>
              <w:jc w:val="center"/>
            </w:pPr>
            <w:r w:rsidRPr="00B30298"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E4362" w:rsidRPr="00B30298" w:rsidRDefault="008E4362" w:rsidP="00D60D2A">
            <w:pPr>
              <w:ind w:left="-108" w:right="-31"/>
              <w:jc w:val="center"/>
            </w:pPr>
            <w:r w:rsidRPr="00B30298">
              <w:t>6</w:t>
            </w:r>
          </w:p>
        </w:tc>
      </w:tr>
      <w:tr w:rsidR="00B30298" w:rsidRPr="00B30298" w:rsidTr="00D60D2A">
        <w:trPr>
          <w:cantSplit/>
          <w:trHeight w:val="1173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Pr="00B30298" w:rsidRDefault="00D60D2A" w:rsidP="00D60D2A">
            <w:pPr>
              <w:ind w:right="-31"/>
            </w:pPr>
          </w:p>
          <w:p w:rsidR="00C72FA2" w:rsidRPr="00B30298" w:rsidRDefault="00C72FA2" w:rsidP="00D60D2A">
            <w:pPr>
              <w:ind w:right="-31"/>
            </w:pPr>
            <w:r w:rsidRPr="00B30298">
              <w:t>29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Pr="00B30298" w:rsidRDefault="00D60D2A" w:rsidP="00D60D2A">
            <w:pPr>
              <w:ind w:right="-31"/>
              <w:jc w:val="center"/>
              <w:rPr>
                <w:spacing w:val="2"/>
                <w:shd w:val="clear" w:color="auto" w:fill="FFFFFF"/>
              </w:rPr>
            </w:pPr>
          </w:p>
          <w:p w:rsidR="00C72FA2" w:rsidRPr="00B30298" w:rsidRDefault="00C72FA2" w:rsidP="00D60D2A">
            <w:pPr>
              <w:ind w:right="-31"/>
              <w:jc w:val="center"/>
              <w:rPr>
                <w:spacing w:val="2"/>
                <w:shd w:val="clear" w:color="auto" w:fill="FFFFFF"/>
              </w:rPr>
            </w:pPr>
            <w:r w:rsidRPr="00B30298">
              <w:rPr>
                <w:spacing w:val="2"/>
                <w:shd w:val="clear" w:color="auto" w:fill="FFFFFF"/>
              </w:rPr>
              <w:t xml:space="preserve">О внесении изменения </w:t>
            </w:r>
          </w:p>
          <w:p w:rsidR="00C72FA2" w:rsidRPr="00B30298" w:rsidRDefault="00C72FA2" w:rsidP="00D60D2A">
            <w:pPr>
              <w:ind w:right="-31"/>
              <w:jc w:val="center"/>
              <w:rPr>
                <w:spacing w:val="2"/>
                <w:shd w:val="clear" w:color="auto" w:fill="FFFFFF"/>
              </w:rPr>
            </w:pPr>
            <w:r w:rsidRPr="00B30298">
              <w:rPr>
                <w:spacing w:val="2"/>
                <w:shd w:val="clear" w:color="auto" w:fill="FFFFFF"/>
              </w:rPr>
              <w:t>в Федеральный закон</w:t>
            </w:r>
          </w:p>
          <w:p w:rsidR="00C72FA2" w:rsidRPr="00B30298" w:rsidRDefault="00C72FA2" w:rsidP="00D60D2A">
            <w:pPr>
              <w:ind w:right="-31"/>
              <w:jc w:val="center"/>
              <w:rPr>
                <w:spacing w:val="2"/>
                <w:shd w:val="clear" w:color="auto" w:fill="FFFFFF"/>
              </w:rPr>
            </w:pPr>
            <w:r w:rsidRPr="00B30298">
              <w:rPr>
                <w:spacing w:val="2"/>
                <w:shd w:val="clear" w:color="auto" w:fill="FFFFFF"/>
              </w:rPr>
              <w:t>«О железнодорожном транспорте</w:t>
            </w:r>
          </w:p>
          <w:p w:rsidR="00C72FA2" w:rsidRPr="00B30298" w:rsidRDefault="00C72FA2" w:rsidP="00D60D2A">
            <w:pPr>
              <w:ind w:right="-31"/>
              <w:jc w:val="center"/>
              <w:rPr>
                <w:spacing w:val="2"/>
                <w:shd w:val="clear" w:color="auto" w:fill="FFFFFF"/>
              </w:rPr>
            </w:pPr>
            <w:r w:rsidRPr="00B30298">
              <w:rPr>
                <w:spacing w:val="2"/>
                <w:shd w:val="clear" w:color="auto" w:fill="FFFFFF"/>
              </w:rPr>
              <w:t xml:space="preserve"> в Российской Федерации»</w:t>
            </w:r>
          </w:p>
          <w:p w:rsidR="00C72FA2" w:rsidRPr="00B30298" w:rsidRDefault="00C72FA2" w:rsidP="00AF1F38">
            <w:pPr>
              <w:ind w:right="-31"/>
              <w:jc w:val="center"/>
              <w:rPr>
                <w:spacing w:val="2"/>
                <w:shd w:val="clear" w:color="auto" w:fill="FFFFFF"/>
              </w:rPr>
            </w:pPr>
            <w:r w:rsidRPr="00B30298">
              <w:rPr>
                <w:spacing w:val="2"/>
                <w:shd w:val="clear" w:color="auto" w:fill="FFFFFF"/>
              </w:rPr>
              <w:t xml:space="preserve">(об эксплуатации мостов и тоннелей, расположенных </w:t>
            </w:r>
            <w:r w:rsidR="00AF1F38" w:rsidRPr="00B30298">
              <w:rPr>
                <w:spacing w:val="2"/>
                <w:shd w:val="clear" w:color="auto" w:fill="FFFFFF"/>
              </w:rPr>
              <w:br/>
            </w:r>
            <w:r w:rsidRPr="00B30298">
              <w:rPr>
                <w:spacing w:val="2"/>
                <w:shd w:val="clear" w:color="auto" w:fill="FFFFFF"/>
              </w:rPr>
              <w:t>на железнодорожных путях)</w:t>
            </w:r>
          </w:p>
          <w:p w:rsidR="00D60D2A" w:rsidRPr="00B30298" w:rsidRDefault="00D60D2A" w:rsidP="00D60D2A">
            <w:pPr>
              <w:ind w:right="-31"/>
              <w:jc w:val="center"/>
              <w:rPr>
                <w:spacing w:val="2"/>
                <w:shd w:val="clear" w:color="auto" w:fill="FFFFFF"/>
              </w:rPr>
            </w:pPr>
          </w:p>
          <w:p w:rsidR="00C72FA2" w:rsidRPr="00B30298" w:rsidRDefault="00C72FA2" w:rsidP="00D60D2A">
            <w:pPr>
              <w:ind w:right="-31"/>
              <w:jc w:val="center"/>
              <w:rPr>
                <w:b/>
              </w:rPr>
            </w:pPr>
            <w:r w:rsidRPr="00B30298">
              <w:rPr>
                <w:b/>
                <w:spacing w:val="2"/>
                <w:bdr w:val="none" w:sz="0" w:space="0" w:color="auto" w:frame="1"/>
              </w:rPr>
              <w:t>№ 232776-8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Pr="00B30298" w:rsidRDefault="00D60D2A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</w:p>
          <w:p w:rsidR="00C72FA2" w:rsidRPr="00B30298" w:rsidRDefault="00C72FA2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  <w:r w:rsidRPr="00B30298">
              <w:t xml:space="preserve">Распоряжение Правительства </w:t>
            </w:r>
          </w:p>
          <w:p w:rsidR="00C72FA2" w:rsidRPr="00B30298" w:rsidRDefault="00C72FA2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  <w:r w:rsidRPr="00B30298">
              <w:t xml:space="preserve">Российской Федерации </w:t>
            </w:r>
          </w:p>
          <w:p w:rsidR="00C72FA2" w:rsidRPr="00B30298" w:rsidRDefault="00C72FA2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  <w:r w:rsidRPr="00B30298">
              <w:t xml:space="preserve">от 10.11.2022 № 3396-р </w:t>
            </w:r>
          </w:p>
          <w:p w:rsidR="00C72FA2" w:rsidRPr="00B30298" w:rsidRDefault="00C72FA2" w:rsidP="008E4362">
            <w:pPr>
              <w:ind w:left="-108" w:right="-79"/>
            </w:pP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D60D2A" w:rsidRPr="00B30298" w:rsidRDefault="00D60D2A" w:rsidP="008E4362">
            <w:pPr>
              <w:ind w:left="-108" w:right="-79"/>
              <w:jc w:val="center"/>
              <w:rPr>
                <w:shd w:val="clear" w:color="auto" w:fill="FFFFFF"/>
              </w:rPr>
            </w:pPr>
          </w:p>
          <w:p w:rsidR="008D469C" w:rsidRPr="00B30298" w:rsidRDefault="008D469C" w:rsidP="004279A1">
            <w:pPr>
              <w:widowControl w:val="0"/>
              <w:ind w:left="-108" w:right="-79" w:firstLine="4"/>
              <w:jc w:val="center"/>
              <w:rPr>
                <w:shd w:val="clear" w:color="auto" w:fill="FFFFFF"/>
              </w:rPr>
            </w:pPr>
            <w:r w:rsidRPr="00B30298">
              <w:rPr>
                <w:shd w:val="clear" w:color="auto" w:fill="FFFFFF"/>
              </w:rPr>
              <w:t xml:space="preserve">Федеральный закон </w:t>
            </w:r>
            <w:r w:rsidRPr="00B30298">
              <w:rPr>
                <w:shd w:val="clear" w:color="auto" w:fill="FFFFFF"/>
              </w:rPr>
              <w:br/>
              <w:t xml:space="preserve">от 28.04.2023 № 147-ФЗ </w:t>
            </w:r>
          </w:p>
          <w:p w:rsidR="008D469C" w:rsidRPr="00B30298" w:rsidRDefault="008D469C" w:rsidP="004279A1">
            <w:pPr>
              <w:widowControl w:val="0"/>
              <w:ind w:left="-108" w:right="-79" w:firstLine="4"/>
              <w:jc w:val="center"/>
              <w:rPr>
                <w:shd w:val="clear" w:color="auto" w:fill="FFFFFF"/>
              </w:rPr>
            </w:pPr>
            <w:r w:rsidRPr="00B30298">
              <w:rPr>
                <w:shd w:val="clear" w:color="auto" w:fill="FFFFFF"/>
              </w:rPr>
              <w:t xml:space="preserve">«О внесении изменения </w:t>
            </w:r>
            <w:r w:rsidRPr="00B30298">
              <w:rPr>
                <w:shd w:val="clear" w:color="auto" w:fill="FFFFFF"/>
              </w:rPr>
              <w:br/>
              <w:t xml:space="preserve">в Федеральный закон </w:t>
            </w:r>
          </w:p>
          <w:p w:rsidR="004279A1" w:rsidRPr="00B30298" w:rsidRDefault="008D469C" w:rsidP="004279A1">
            <w:pPr>
              <w:widowControl w:val="0"/>
              <w:ind w:left="-108" w:right="-79" w:firstLine="4"/>
              <w:jc w:val="center"/>
              <w:rPr>
                <w:shd w:val="clear" w:color="auto" w:fill="FFFFFF"/>
              </w:rPr>
            </w:pPr>
            <w:r w:rsidRPr="00B30298">
              <w:rPr>
                <w:shd w:val="clear" w:color="auto" w:fill="FFFFFF"/>
              </w:rPr>
              <w:t>«О железнодорожном транспорте в Российской Федерации»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72FA2" w:rsidRPr="00B30298" w:rsidRDefault="00C72FA2" w:rsidP="008E4362">
            <w:pPr>
              <w:pStyle w:val="ad"/>
              <w:widowControl w:val="0"/>
              <w:ind w:left="-108" w:right="-108"/>
              <w:jc w:val="center"/>
              <w:rPr>
                <w:b/>
              </w:rPr>
            </w:pPr>
          </w:p>
          <w:p w:rsidR="00C72FA2" w:rsidRPr="00B30298" w:rsidRDefault="00C72FA2" w:rsidP="008E4362">
            <w:pPr>
              <w:autoSpaceDE w:val="0"/>
              <w:autoSpaceDN w:val="0"/>
              <w:ind w:left="-108" w:right="-108"/>
              <w:jc w:val="center"/>
            </w:pPr>
            <w:r w:rsidRPr="00B30298">
              <w:t>Департамент</w:t>
            </w:r>
          </w:p>
          <w:p w:rsidR="00C72FA2" w:rsidRPr="00B30298" w:rsidRDefault="00C72FA2" w:rsidP="008E4362">
            <w:pPr>
              <w:autoSpaceDE w:val="0"/>
              <w:autoSpaceDN w:val="0"/>
              <w:ind w:left="-108" w:right="-108"/>
              <w:jc w:val="center"/>
            </w:pPr>
            <w:r w:rsidRPr="00B30298">
              <w:t>государственной</w:t>
            </w:r>
          </w:p>
          <w:p w:rsidR="00C72FA2" w:rsidRPr="00B30298" w:rsidRDefault="00C72FA2" w:rsidP="008E4362">
            <w:pPr>
              <w:autoSpaceDE w:val="0"/>
              <w:autoSpaceDN w:val="0"/>
              <w:ind w:left="-108" w:right="-108"/>
              <w:jc w:val="center"/>
            </w:pPr>
            <w:r w:rsidRPr="00B30298">
              <w:t>политики в области</w:t>
            </w:r>
          </w:p>
          <w:p w:rsidR="00C72FA2" w:rsidRPr="00B30298" w:rsidRDefault="00C72FA2" w:rsidP="008E4362">
            <w:pPr>
              <w:autoSpaceDE w:val="0"/>
              <w:autoSpaceDN w:val="0"/>
              <w:ind w:left="-108" w:right="-108"/>
              <w:jc w:val="center"/>
            </w:pPr>
            <w:r w:rsidRPr="00B30298">
              <w:t>железнодорожного</w:t>
            </w:r>
          </w:p>
          <w:p w:rsidR="00C72FA2" w:rsidRPr="00B30298" w:rsidRDefault="00C72FA2" w:rsidP="008E4362">
            <w:pPr>
              <w:pStyle w:val="ad"/>
              <w:widowControl w:val="0"/>
              <w:ind w:left="-108" w:right="-108"/>
              <w:jc w:val="center"/>
              <w:rPr>
                <w:b/>
              </w:rPr>
            </w:pPr>
            <w:r w:rsidRPr="00B30298">
              <w:rPr>
                <w:rFonts w:eastAsia="Calibri"/>
                <w:lang w:eastAsia="en-US"/>
              </w:rPr>
              <w:t>транспорта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72FA2" w:rsidRPr="00B30298" w:rsidRDefault="00C72FA2" w:rsidP="008E4362">
            <w:pPr>
              <w:ind w:left="-108" w:right="-108"/>
              <w:jc w:val="center"/>
            </w:pPr>
          </w:p>
          <w:p w:rsidR="00C72FA2" w:rsidRPr="00B30298" w:rsidRDefault="00C72FA2" w:rsidP="008E4362">
            <w:pPr>
              <w:ind w:left="-108" w:right="-108"/>
              <w:jc w:val="center"/>
            </w:pPr>
            <w:r w:rsidRPr="00B30298">
              <w:t xml:space="preserve">Статс-секретарь – заместитель Министра </w:t>
            </w:r>
          </w:p>
          <w:p w:rsidR="00C72FA2" w:rsidRPr="00B30298" w:rsidRDefault="00C72FA2" w:rsidP="008E4362">
            <w:pPr>
              <w:ind w:left="-108" w:right="-108"/>
              <w:jc w:val="center"/>
            </w:pPr>
            <w:r w:rsidRPr="00B30298">
              <w:t>Д.С. Зверев</w:t>
            </w:r>
          </w:p>
        </w:tc>
      </w:tr>
      <w:tr w:rsidR="00B30298" w:rsidRPr="00B30298" w:rsidTr="00D60D2A">
        <w:trPr>
          <w:cantSplit/>
          <w:trHeight w:val="1173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8D469C" w:rsidRPr="00B30298" w:rsidRDefault="008D469C" w:rsidP="00D60D2A">
            <w:pPr>
              <w:ind w:right="-31"/>
            </w:pPr>
          </w:p>
          <w:p w:rsidR="008D469C" w:rsidRPr="00B30298" w:rsidRDefault="008D469C" w:rsidP="00D60D2A">
            <w:pPr>
              <w:ind w:right="-31"/>
            </w:pPr>
            <w:r w:rsidRPr="00B30298">
              <w:t>31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8D469C" w:rsidRPr="00B30298" w:rsidRDefault="008D469C" w:rsidP="00D60D2A">
            <w:pPr>
              <w:ind w:right="-31"/>
              <w:jc w:val="center"/>
              <w:rPr>
                <w:spacing w:val="2"/>
                <w:shd w:val="clear" w:color="auto" w:fill="FFFFFF"/>
              </w:rPr>
            </w:pPr>
          </w:p>
          <w:p w:rsidR="008D469C" w:rsidRPr="00B30298" w:rsidRDefault="008D469C" w:rsidP="008D469C">
            <w:pPr>
              <w:jc w:val="center"/>
            </w:pPr>
            <w:r w:rsidRPr="00B30298">
              <w:t>О внесении изменений в статью 3.1 Федерального закона «Устав автомобильного транспорта и городского наземного электрического транспорта»</w:t>
            </w:r>
          </w:p>
          <w:p w:rsidR="008D469C" w:rsidRPr="00B30298" w:rsidRDefault="008D469C" w:rsidP="008D469C">
            <w:pPr>
              <w:jc w:val="center"/>
            </w:pPr>
            <w:r w:rsidRPr="00B30298">
              <w:t>(о разграничении предме</w:t>
            </w:r>
            <w:r w:rsidR="009A71FC">
              <w:t xml:space="preserve">та федерального, регионального </w:t>
            </w:r>
            <w:r w:rsidRPr="00B30298">
              <w:t>и муниципального контроля в отношении соблюдения порядка внесения платы за проезд транспортного средства по платным автомобильным дорогам)</w:t>
            </w:r>
          </w:p>
          <w:p w:rsidR="008D469C" w:rsidRPr="00B30298" w:rsidRDefault="008D469C" w:rsidP="008D469C">
            <w:pPr>
              <w:jc w:val="center"/>
            </w:pPr>
          </w:p>
          <w:p w:rsidR="008D469C" w:rsidRPr="00B30298" w:rsidRDefault="008D469C" w:rsidP="008D469C">
            <w:pPr>
              <w:jc w:val="center"/>
              <w:rPr>
                <w:b/>
              </w:rPr>
            </w:pPr>
            <w:r w:rsidRPr="00B30298">
              <w:rPr>
                <w:b/>
              </w:rPr>
              <w:t>№ 310883-8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8D469C" w:rsidRPr="00B30298" w:rsidRDefault="008D469C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</w:p>
          <w:p w:rsidR="00C63953" w:rsidRPr="00B30298" w:rsidRDefault="00C63953" w:rsidP="00C63953">
            <w:pPr>
              <w:ind w:left="-108" w:right="-79"/>
              <w:jc w:val="center"/>
            </w:pPr>
            <w:r w:rsidRPr="00B30298">
              <w:t>Распоряжение</w:t>
            </w:r>
            <w:r w:rsidRPr="00B30298">
              <w:br/>
              <w:t xml:space="preserve">Правительства </w:t>
            </w:r>
            <w:r w:rsidRPr="00B30298">
              <w:br/>
              <w:t>Российской Федерации</w:t>
            </w:r>
          </w:p>
          <w:p w:rsidR="00C63953" w:rsidRPr="00B30298" w:rsidRDefault="00C63953" w:rsidP="00C63953">
            <w:pPr>
              <w:ind w:left="-108" w:right="-79"/>
              <w:jc w:val="center"/>
            </w:pPr>
            <w:r w:rsidRPr="00B30298">
              <w:t>от 09.03.2023 № 544-р</w:t>
            </w:r>
          </w:p>
          <w:p w:rsidR="00C63953" w:rsidRPr="00B30298" w:rsidRDefault="00C63953" w:rsidP="008E4362">
            <w:pPr>
              <w:widowControl w:val="0"/>
              <w:autoSpaceDE w:val="0"/>
              <w:autoSpaceDN w:val="0"/>
              <w:ind w:left="-108" w:right="-79"/>
              <w:jc w:val="center"/>
            </w:pP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8D469C" w:rsidRPr="00B30298" w:rsidRDefault="008D469C" w:rsidP="008E4362">
            <w:pPr>
              <w:ind w:left="-108" w:right="-79"/>
              <w:jc w:val="center"/>
              <w:rPr>
                <w:shd w:val="clear" w:color="auto" w:fill="FFFFFF"/>
              </w:rPr>
            </w:pPr>
          </w:p>
          <w:p w:rsidR="008D469C" w:rsidRPr="00B30298" w:rsidRDefault="008D469C" w:rsidP="008D469C">
            <w:pPr>
              <w:pStyle w:val="af0"/>
              <w:shd w:val="clear" w:color="auto" w:fill="FEFEFE"/>
              <w:spacing w:before="0" w:beforeAutospacing="0" w:after="0" w:afterAutospacing="0"/>
              <w:ind w:left="34" w:firstLine="142"/>
              <w:jc w:val="center"/>
              <w:rPr>
                <w:shd w:val="clear" w:color="auto" w:fill="FFFFFF"/>
              </w:rPr>
            </w:pPr>
            <w:r w:rsidRPr="00B30298">
              <w:rPr>
                <w:shd w:val="clear" w:color="auto" w:fill="FFFFFF"/>
              </w:rPr>
              <w:t xml:space="preserve">Федеральный закон </w:t>
            </w:r>
            <w:r w:rsidRPr="00B30298">
              <w:rPr>
                <w:shd w:val="clear" w:color="auto" w:fill="FFFFFF"/>
              </w:rPr>
              <w:br/>
              <w:t>от 24.07.2023 № 374-ФЗ</w:t>
            </w:r>
            <w:r w:rsidRPr="00B30298">
              <w:t xml:space="preserve"> </w:t>
            </w:r>
            <w:r w:rsidRPr="00B30298">
              <w:rPr>
                <w:shd w:val="clear" w:color="auto" w:fill="FFFFFF"/>
              </w:rPr>
              <w:t xml:space="preserve">«О внесении изменений </w:t>
            </w:r>
            <w:r w:rsidRPr="00B30298">
              <w:rPr>
                <w:shd w:val="clear" w:color="auto" w:fill="FFFFFF"/>
              </w:rPr>
              <w:br/>
              <w:t xml:space="preserve">в Федеральный закон </w:t>
            </w:r>
            <w:r w:rsidRPr="00B30298">
              <w:rPr>
                <w:shd w:val="clear" w:color="auto" w:fill="FFFFFF"/>
              </w:rPr>
              <w:br/>
              <w:t xml:space="preserve">«Об автомобильных дорогах и о дорожной деятельности </w:t>
            </w:r>
            <w:r w:rsidRPr="00B30298">
              <w:rPr>
                <w:shd w:val="clear" w:color="auto" w:fill="FFFFFF"/>
              </w:rPr>
              <w:br/>
              <w:t xml:space="preserve">в Российской Федерации и о внесении изменений </w:t>
            </w:r>
          </w:p>
          <w:p w:rsidR="008D469C" w:rsidRPr="00B30298" w:rsidRDefault="008D469C" w:rsidP="008D469C">
            <w:pPr>
              <w:pStyle w:val="af0"/>
              <w:shd w:val="clear" w:color="auto" w:fill="FEFEFE"/>
              <w:spacing w:before="0" w:beforeAutospacing="0" w:after="0" w:afterAutospacing="0"/>
              <w:ind w:left="34" w:firstLine="142"/>
              <w:jc w:val="center"/>
            </w:pPr>
            <w:r w:rsidRPr="00B30298">
              <w:rPr>
                <w:shd w:val="clear" w:color="auto" w:fill="FFFFFF"/>
              </w:rPr>
              <w:t>в отдельные законодательные акты Российской Федерации» и статью 3</w:t>
            </w:r>
            <w:r w:rsidRPr="00B30298">
              <w:rPr>
                <w:shd w:val="clear" w:color="auto" w:fill="FFFFFF"/>
                <w:vertAlign w:val="superscript"/>
              </w:rPr>
              <w:t>1</w:t>
            </w:r>
            <w:r w:rsidRPr="00B30298">
              <w:rPr>
                <w:shd w:val="clear" w:color="auto" w:fill="FFFFFF"/>
              </w:rPr>
              <w:t xml:space="preserve"> </w:t>
            </w:r>
            <w:r w:rsidR="00ED3C70">
              <w:rPr>
                <w:shd w:val="clear" w:color="auto" w:fill="FFFFFF"/>
              </w:rPr>
              <w:br/>
            </w:r>
            <w:r w:rsidRPr="00B30298">
              <w:rPr>
                <w:shd w:val="clear" w:color="auto" w:fill="FFFFFF"/>
              </w:rPr>
              <w:t xml:space="preserve">Федерального закона «Устав автомобильного транспорта </w:t>
            </w:r>
            <w:r w:rsidRPr="00B30298">
              <w:rPr>
                <w:shd w:val="clear" w:color="auto" w:fill="FFFFFF"/>
              </w:rPr>
              <w:br/>
              <w:t>и городского наземного электрического транспорта»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D469C" w:rsidRPr="00B30298" w:rsidRDefault="008D469C" w:rsidP="008E4362">
            <w:pPr>
              <w:pStyle w:val="ad"/>
              <w:widowControl w:val="0"/>
              <w:ind w:left="-108" w:right="-108"/>
              <w:jc w:val="center"/>
              <w:rPr>
                <w:b/>
              </w:rPr>
            </w:pPr>
          </w:p>
          <w:p w:rsidR="008D469C" w:rsidRPr="00B30298" w:rsidRDefault="008D469C" w:rsidP="008E4362">
            <w:pPr>
              <w:pStyle w:val="ad"/>
              <w:widowControl w:val="0"/>
              <w:ind w:left="-108" w:right="-108"/>
              <w:jc w:val="center"/>
              <w:rPr>
                <w:b/>
              </w:rPr>
            </w:pPr>
            <w:r w:rsidRPr="00B30298">
              <w:t>Департамент государственной политики в области дорожного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D469C" w:rsidRPr="00B30298" w:rsidRDefault="008D469C" w:rsidP="008E4362">
            <w:pPr>
              <w:ind w:left="-108" w:right="-108"/>
              <w:jc w:val="center"/>
            </w:pPr>
          </w:p>
          <w:p w:rsidR="008D469C" w:rsidRPr="00B30298" w:rsidRDefault="008D469C" w:rsidP="008D469C">
            <w:pPr>
              <w:ind w:left="-108" w:right="-108"/>
              <w:jc w:val="center"/>
            </w:pPr>
            <w:r w:rsidRPr="00B30298">
              <w:t xml:space="preserve">Статс-секретарь – заместитель Министра </w:t>
            </w:r>
          </w:p>
          <w:p w:rsidR="008D469C" w:rsidRPr="00B30298" w:rsidRDefault="008D469C" w:rsidP="008D469C">
            <w:pPr>
              <w:ind w:left="-108" w:right="-108"/>
              <w:jc w:val="center"/>
            </w:pPr>
            <w:r w:rsidRPr="00B30298">
              <w:t>Д.С. Зверев</w:t>
            </w:r>
          </w:p>
        </w:tc>
      </w:tr>
    </w:tbl>
    <w:p w:rsidR="00D60D2A" w:rsidRPr="00B30298" w:rsidRDefault="00D60D2A" w:rsidP="00D60D2A">
      <w:pPr>
        <w:pStyle w:val="PF"/>
        <w:tabs>
          <w:tab w:val="left" w:pos="196"/>
          <w:tab w:val="left" w:pos="1134"/>
          <w:tab w:val="left" w:pos="2685"/>
          <w:tab w:val="left" w:pos="4500"/>
          <w:tab w:val="center" w:pos="7285"/>
        </w:tabs>
        <w:ind w:right="-31"/>
        <w:jc w:val="center"/>
        <w:rPr>
          <w:bCs/>
          <w:sz w:val="28"/>
        </w:rPr>
      </w:pPr>
    </w:p>
    <w:p w:rsidR="008E4362" w:rsidRDefault="008E4362" w:rsidP="004279A1">
      <w:pPr>
        <w:ind w:right="-31"/>
        <w:jc w:val="both"/>
        <w:rPr>
          <w:sz w:val="28"/>
          <w:szCs w:val="28"/>
        </w:rPr>
      </w:pPr>
    </w:p>
    <w:p w:rsidR="00323640" w:rsidRPr="00B30298" w:rsidRDefault="00323640" w:rsidP="004279A1">
      <w:pPr>
        <w:ind w:right="-31"/>
        <w:jc w:val="both"/>
        <w:rPr>
          <w:sz w:val="28"/>
          <w:szCs w:val="28"/>
        </w:rPr>
      </w:pPr>
    </w:p>
    <w:p w:rsidR="00AC0A24" w:rsidRPr="00B30298" w:rsidRDefault="00AC0A24" w:rsidP="00D60D2A">
      <w:pPr>
        <w:ind w:left="284" w:right="-31" w:firstLine="850"/>
        <w:jc w:val="both"/>
        <w:rPr>
          <w:sz w:val="28"/>
          <w:szCs w:val="28"/>
        </w:rPr>
      </w:pPr>
    </w:p>
    <w:p w:rsidR="00AC0A24" w:rsidRPr="00B30298" w:rsidRDefault="00AC0A24" w:rsidP="00D60D2A">
      <w:pPr>
        <w:ind w:left="284" w:right="-31" w:firstLine="850"/>
        <w:jc w:val="both"/>
        <w:rPr>
          <w:sz w:val="28"/>
          <w:szCs w:val="28"/>
        </w:rPr>
      </w:pPr>
    </w:p>
    <w:tbl>
      <w:tblPr>
        <w:tblW w:w="15167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4746"/>
        <w:gridCol w:w="2864"/>
        <w:gridCol w:w="2947"/>
        <w:gridCol w:w="2127"/>
        <w:gridCol w:w="1984"/>
      </w:tblGrid>
      <w:tr w:rsidR="00B03B75" w:rsidRPr="00B30298" w:rsidTr="00AE6DC0">
        <w:trPr>
          <w:cantSplit/>
          <w:trHeight w:val="300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B03B75" w:rsidRPr="00B30298" w:rsidRDefault="00B03B75" w:rsidP="00AE6DC0">
            <w:pPr>
              <w:ind w:right="-31"/>
              <w:jc w:val="center"/>
            </w:pPr>
            <w:r w:rsidRPr="00B30298">
              <w:lastRenderedPageBreak/>
              <w:t>1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B03B75" w:rsidRPr="00B30298" w:rsidRDefault="00B03B75" w:rsidP="00AE6DC0">
            <w:pPr>
              <w:ind w:right="-31"/>
              <w:jc w:val="center"/>
            </w:pPr>
            <w:r w:rsidRPr="00B30298">
              <w:t>2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B03B75" w:rsidRPr="00B30298" w:rsidRDefault="00B03B75" w:rsidP="00AE6DC0">
            <w:pPr>
              <w:ind w:right="-31"/>
              <w:jc w:val="center"/>
            </w:pPr>
            <w:r w:rsidRPr="00B30298">
              <w:t>3</w:t>
            </w: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B03B75" w:rsidRPr="00B30298" w:rsidRDefault="00B03B75" w:rsidP="00AE6DC0">
            <w:pPr>
              <w:widowControl w:val="0"/>
              <w:ind w:left="4" w:right="-31" w:firstLine="4"/>
              <w:jc w:val="center"/>
              <w:rPr>
                <w:shd w:val="clear" w:color="auto" w:fill="FFFFFF"/>
              </w:rPr>
            </w:pPr>
            <w:r w:rsidRPr="00B30298">
              <w:rPr>
                <w:shd w:val="clear" w:color="auto" w:fill="FFFFFF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03B75" w:rsidRPr="00B30298" w:rsidRDefault="00B03B75" w:rsidP="00AE6DC0">
            <w:pPr>
              <w:widowControl w:val="0"/>
              <w:ind w:left="-108" w:right="-31"/>
              <w:jc w:val="center"/>
            </w:pPr>
            <w:r w:rsidRPr="00B30298"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03B75" w:rsidRPr="00B30298" w:rsidRDefault="00B03B75" w:rsidP="00AE6DC0">
            <w:pPr>
              <w:ind w:left="-108" w:right="-31"/>
              <w:jc w:val="center"/>
            </w:pPr>
            <w:r w:rsidRPr="00B30298">
              <w:t>6</w:t>
            </w:r>
          </w:p>
        </w:tc>
      </w:tr>
      <w:tr w:rsidR="00B30298" w:rsidRPr="00B30298" w:rsidTr="00AE6DC0">
        <w:trPr>
          <w:cantSplit/>
          <w:trHeight w:val="1173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B03B75" w:rsidRPr="00B30298" w:rsidRDefault="00B03B75" w:rsidP="00AE6DC0">
            <w:pPr>
              <w:ind w:right="-31"/>
            </w:pPr>
          </w:p>
          <w:p w:rsidR="00B03B75" w:rsidRPr="00B30298" w:rsidRDefault="00B03B75" w:rsidP="00AE6DC0">
            <w:pPr>
              <w:ind w:right="-31"/>
            </w:pPr>
            <w:r w:rsidRPr="00B30298">
              <w:t>32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B03B75" w:rsidRPr="00B30298" w:rsidRDefault="00B03B75" w:rsidP="00AE6DC0">
            <w:pPr>
              <w:ind w:right="-31"/>
              <w:jc w:val="center"/>
              <w:rPr>
                <w:spacing w:val="2"/>
                <w:shd w:val="clear" w:color="auto" w:fill="FFFFFF"/>
              </w:rPr>
            </w:pPr>
          </w:p>
          <w:p w:rsidR="00B03B75" w:rsidRPr="00B30298" w:rsidRDefault="00B03B75" w:rsidP="00B03B75">
            <w:pPr>
              <w:jc w:val="center"/>
            </w:pPr>
            <w:r w:rsidRPr="00B30298">
              <w:t xml:space="preserve">О внесении изменений в Кодекс Российской Федерации </w:t>
            </w:r>
          </w:p>
          <w:p w:rsidR="00B03B75" w:rsidRPr="00B30298" w:rsidRDefault="00B03B75" w:rsidP="00B03B75">
            <w:pPr>
              <w:jc w:val="center"/>
            </w:pPr>
            <w:r w:rsidRPr="00B30298">
              <w:t>об административных правонарушениях</w:t>
            </w:r>
          </w:p>
          <w:p w:rsidR="00B03B75" w:rsidRPr="00B30298" w:rsidRDefault="00B03B75" w:rsidP="00B03B75">
            <w:pPr>
              <w:ind w:left="-40" w:right="-108"/>
              <w:jc w:val="center"/>
            </w:pPr>
            <w:r w:rsidRPr="00B30298">
              <w:t xml:space="preserve">(в части уточнения ответственности </w:t>
            </w:r>
          </w:p>
          <w:p w:rsidR="00B03B75" w:rsidRPr="00B30298" w:rsidRDefault="00B03B75" w:rsidP="00B03B75">
            <w:pPr>
              <w:ind w:left="-40" w:right="-108"/>
              <w:jc w:val="center"/>
            </w:pPr>
            <w:r w:rsidRPr="00B30298">
              <w:t xml:space="preserve">за неисполнение обязанности по внесению платы за проезд </w:t>
            </w:r>
          </w:p>
          <w:p w:rsidR="00B03B75" w:rsidRPr="00B30298" w:rsidRDefault="00B03B75" w:rsidP="00B03B75">
            <w:pPr>
              <w:ind w:left="-40" w:right="-108"/>
              <w:jc w:val="center"/>
            </w:pPr>
            <w:r w:rsidRPr="00B30298">
              <w:t>по платным автомобильным дорогам)</w:t>
            </w:r>
          </w:p>
          <w:p w:rsidR="00B03B75" w:rsidRPr="00B30298" w:rsidRDefault="00B03B75" w:rsidP="00B03B75">
            <w:pPr>
              <w:jc w:val="center"/>
              <w:rPr>
                <w:rFonts w:ascii="Segoe UI" w:hAnsi="Segoe UI" w:cs="Segoe UI"/>
                <w:sz w:val="21"/>
                <w:szCs w:val="21"/>
                <w:shd w:val="clear" w:color="auto" w:fill="F7F2E6"/>
              </w:rPr>
            </w:pPr>
          </w:p>
          <w:p w:rsidR="00B03B75" w:rsidRPr="00B30298" w:rsidRDefault="00B03B75" w:rsidP="00927369">
            <w:pPr>
              <w:ind w:left="-111"/>
              <w:jc w:val="center"/>
              <w:rPr>
                <w:b/>
                <w:bCs/>
              </w:rPr>
            </w:pPr>
            <w:r w:rsidRPr="00B30298">
              <w:rPr>
                <w:b/>
                <w:bCs/>
              </w:rPr>
              <w:t>№ 310814-8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B03B75" w:rsidRPr="00B30298" w:rsidRDefault="00B03B75" w:rsidP="00AE6DC0">
            <w:pPr>
              <w:widowControl w:val="0"/>
              <w:autoSpaceDE w:val="0"/>
              <w:autoSpaceDN w:val="0"/>
              <w:ind w:left="-108" w:right="-79"/>
              <w:jc w:val="center"/>
            </w:pPr>
          </w:p>
          <w:p w:rsidR="00C63953" w:rsidRPr="00B30298" w:rsidRDefault="00C63953" w:rsidP="00C63953">
            <w:pPr>
              <w:ind w:left="-108" w:right="-79"/>
              <w:jc w:val="center"/>
            </w:pPr>
            <w:r w:rsidRPr="00B30298">
              <w:t>Распоряжение</w:t>
            </w:r>
            <w:r w:rsidRPr="00B30298">
              <w:br/>
              <w:t xml:space="preserve">Правительства </w:t>
            </w:r>
            <w:r w:rsidRPr="00B30298">
              <w:br/>
              <w:t>Российской Федерации</w:t>
            </w:r>
          </w:p>
          <w:p w:rsidR="00C63953" w:rsidRPr="00B30298" w:rsidRDefault="00C63953" w:rsidP="00C63953">
            <w:pPr>
              <w:ind w:left="-108" w:right="-79"/>
              <w:jc w:val="center"/>
            </w:pPr>
            <w:r w:rsidRPr="00B30298">
              <w:t>от 09.03.2023 № 543-р</w:t>
            </w:r>
          </w:p>
          <w:p w:rsidR="00B03B75" w:rsidRPr="00B30298" w:rsidRDefault="00B03B75" w:rsidP="00B03B75">
            <w:pPr>
              <w:widowControl w:val="0"/>
              <w:autoSpaceDE w:val="0"/>
              <w:autoSpaceDN w:val="0"/>
              <w:ind w:left="-108" w:right="-79"/>
              <w:jc w:val="center"/>
            </w:pP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B03B75" w:rsidRPr="00B30298" w:rsidRDefault="00B03B75" w:rsidP="00AE6DC0">
            <w:pPr>
              <w:ind w:left="-108" w:right="-79"/>
              <w:jc w:val="center"/>
              <w:rPr>
                <w:shd w:val="clear" w:color="auto" w:fill="FFFFFF"/>
              </w:rPr>
            </w:pPr>
          </w:p>
          <w:p w:rsidR="00927369" w:rsidRPr="00B30298" w:rsidRDefault="00927369" w:rsidP="00AE7D40">
            <w:pPr>
              <w:ind w:left="-137" w:right="-108" w:firstLine="4"/>
              <w:jc w:val="center"/>
              <w:rPr>
                <w:shd w:val="clear" w:color="auto" w:fill="FFFFFF"/>
              </w:rPr>
            </w:pPr>
            <w:r w:rsidRPr="00B30298">
              <w:rPr>
                <w:shd w:val="clear" w:color="auto" w:fill="FFFFFF"/>
              </w:rPr>
              <w:t xml:space="preserve">Федеральный закон </w:t>
            </w:r>
            <w:r w:rsidRPr="00B30298">
              <w:rPr>
                <w:shd w:val="clear" w:color="auto" w:fill="FFFFFF"/>
              </w:rPr>
              <w:br/>
              <w:t>от 31.07.2023 № 405-ФЗ</w:t>
            </w:r>
            <w:r w:rsidRPr="00B30298">
              <w:t xml:space="preserve"> </w:t>
            </w:r>
            <w:r w:rsidR="00AE7D40" w:rsidRPr="00B30298">
              <w:br/>
            </w:r>
            <w:r w:rsidRPr="00B30298">
              <w:rPr>
                <w:shd w:val="clear" w:color="auto" w:fill="FFFFFF"/>
              </w:rPr>
              <w:t xml:space="preserve">«О внесении изменений </w:t>
            </w:r>
            <w:r w:rsidRPr="00B30298">
              <w:rPr>
                <w:shd w:val="clear" w:color="auto" w:fill="FFFFFF"/>
              </w:rPr>
              <w:br/>
              <w:t>в Кодекс Российской Федерации                                         об административных правонарушениях»</w:t>
            </w:r>
          </w:p>
          <w:p w:rsidR="00B03B75" w:rsidRPr="00B30298" w:rsidRDefault="00B03B75" w:rsidP="00AE6DC0">
            <w:pPr>
              <w:widowControl w:val="0"/>
              <w:ind w:left="-108" w:right="-79" w:firstLine="4"/>
              <w:jc w:val="center"/>
              <w:rPr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03B75" w:rsidRPr="00B30298" w:rsidRDefault="00B03B75" w:rsidP="00AE6DC0">
            <w:pPr>
              <w:pStyle w:val="ad"/>
              <w:widowControl w:val="0"/>
              <w:ind w:left="-108" w:right="-108"/>
              <w:jc w:val="center"/>
              <w:rPr>
                <w:b/>
              </w:rPr>
            </w:pPr>
          </w:p>
          <w:p w:rsidR="00B03B75" w:rsidRPr="00B30298" w:rsidRDefault="00927369" w:rsidP="00AE6DC0">
            <w:pPr>
              <w:pStyle w:val="ad"/>
              <w:widowControl w:val="0"/>
              <w:ind w:left="-108" w:right="-108"/>
              <w:jc w:val="center"/>
              <w:rPr>
                <w:b/>
              </w:rPr>
            </w:pPr>
            <w:r w:rsidRPr="00B30298">
              <w:t>Департамент государственной политики в области дорожного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03B75" w:rsidRPr="00B30298" w:rsidRDefault="00B03B75" w:rsidP="00AE6DC0">
            <w:pPr>
              <w:ind w:left="-108" w:right="-108"/>
              <w:jc w:val="center"/>
            </w:pPr>
          </w:p>
          <w:p w:rsidR="00B03B75" w:rsidRPr="00B30298" w:rsidRDefault="00B03B75" w:rsidP="00AE6DC0">
            <w:pPr>
              <w:ind w:left="-108" w:right="-108"/>
              <w:jc w:val="center"/>
            </w:pPr>
            <w:r w:rsidRPr="00B30298">
              <w:t xml:space="preserve">Статс-секретарь – заместитель Министра </w:t>
            </w:r>
          </w:p>
          <w:p w:rsidR="00B03B75" w:rsidRPr="00B30298" w:rsidRDefault="00B03B75" w:rsidP="00AE6DC0">
            <w:pPr>
              <w:ind w:left="-108" w:right="-108"/>
              <w:jc w:val="center"/>
            </w:pPr>
            <w:r w:rsidRPr="00B30298">
              <w:t>Д.С. Зверев</w:t>
            </w:r>
          </w:p>
        </w:tc>
      </w:tr>
      <w:tr w:rsidR="00B30298" w:rsidRPr="00B30298" w:rsidTr="00AE6DC0">
        <w:trPr>
          <w:cantSplit/>
          <w:trHeight w:val="1173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</w:tcPr>
          <w:p w:rsidR="00927369" w:rsidRPr="00B30298" w:rsidRDefault="00927369" w:rsidP="00AE6DC0">
            <w:pPr>
              <w:ind w:right="-31"/>
            </w:pPr>
          </w:p>
          <w:p w:rsidR="00927369" w:rsidRPr="00B30298" w:rsidRDefault="00927369" w:rsidP="00AE6DC0">
            <w:pPr>
              <w:ind w:right="-31"/>
            </w:pPr>
            <w:r w:rsidRPr="00B30298">
              <w:t>33</w:t>
            </w:r>
          </w:p>
        </w:tc>
        <w:tc>
          <w:tcPr>
            <w:tcW w:w="4746" w:type="dxa"/>
            <w:tcBorders>
              <w:top w:val="single" w:sz="4" w:space="0" w:color="auto"/>
              <w:bottom w:val="single" w:sz="4" w:space="0" w:color="auto"/>
            </w:tcBorders>
          </w:tcPr>
          <w:p w:rsidR="00927369" w:rsidRPr="00B30298" w:rsidRDefault="00927369" w:rsidP="00AE6DC0">
            <w:pPr>
              <w:ind w:right="-31"/>
              <w:jc w:val="center"/>
              <w:rPr>
                <w:spacing w:val="2"/>
                <w:shd w:val="clear" w:color="auto" w:fill="FFFFFF"/>
              </w:rPr>
            </w:pPr>
          </w:p>
          <w:p w:rsidR="00927369" w:rsidRPr="00B30298" w:rsidRDefault="00927369" w:rsidP="00927369">
            <w:pPr>
              <w:jc w:val="center"/>
              <w:rPr>
                <w:bCs/>
              </w:rPr>
            </w:pPr>
            <w:r w:rsidRPr="00B30298">
              <w:rPr>
                <w:bCs/>
              </w:rPr>
              <w:t xml:space="preserve">О внесении изменений в статью 31 Федерального закона </w:t>
            </w:r>
          </w:p>
          <w:p w:rsidR="00927369" w:rsidRPr="00B30298" w:rsidRDefault="00927369" w:rsidP="00927369">
            <w:pPr>
              <w:jc w:val="center"/>
              <w:rPr>
                <w:bCs/>
              </w:rPr>
            </w:pPr>
            <w:r w:rsidRPr="00B30298">
              <w:rPr>
                <w:bCs/>
              </w:rPr>
              <w:t xml:space="preserve">«О морских портах </w:t>
            </w:r>
            <w:r w:rsidR="007B6F94" w:rsidRPr="00B30298">
              <w:rPr>
                <w:bCs/>
              </w:rPr>
              <w:br/>
            </w:r>
            <w:r w:rsidRPr="00B30298">
              <w:rPr>
                <w:bCs/>
              </w:rPr>
              <w:t xml:space="preserve">в Российской Федерации </w:t>
            </w:r>
            <w:r w:rsidRPr="00B30298">
              <w:rPr>
                <w:bCs/>
              </w:rPr>
              <w:br/>
              <w:t xml:space="preserve">и о внесении изменений в отдельные законодательные акты </w:t>
            </w:r>
          </w:p>
          <w:p w:rsidR="00927369" w:rsidRPr="00B30298" w:rsidRDefault="00927369" w:rsidP="00927369">
            <w:pPr>
              <w:jc w:val="center"/>
              <w:rPr>
                <w:bCs/>
              </w:rPr>
            </w:pPr>
            <w:r w:rsidRPr="00B30298">
              <w:rPr>
                <w:bCs/>
              </w:rPr>
              <w:t>Российской Федерации</w:t>
            </w:r>
          </w:p>
          <w:p w:rsidR="00927369" w:rsidRPr="00B30298" w:rsidRDefault="00927369" w:rsidP="00927369">
            <w:pPr>
              <w:ind w:left="-40" w:right="-108"/>
              <w:jc w:val="center"/>
            </w:pPr>
            <w:r w:rsidRPr="00B30298">
              <w:t xml:space="preserve">(об уточнении оснований досрочного расторжения договора аренды федерального имущества, находящегося </w:t>
            </w:r>
            <w:r w:rsidRPr="00B30298">
              <w:br/>
              <w:t>в морских портах)</w:t>
            </w:r>
          </w:p>
          <w:p w:rsidR="00927369" w:rsidRPr="00B30298" w:rsidRDefault="00927369" w:rsidP="00927369">
            <w:pPr>
              <w:jc w:val="center"/>
              <w:rPr>
                <w:bCs/>
              </w:rPr>
            </w:pPr>
          </w:p>
          <w:p w:rsidR="00927369" w:rsidRPr="00B30298" w:rsidRDefault="00927369" w:rsidP="00AE7D40">
            <w:pPr>
              <w:ind w:left="34"/>
              <w:jc w:val="center"/>
              <w:rPr>
                <w:b/>
                <w:bCs/>
              </w:rPr>
            </w:pPr>
            <w:r w:rsidRPr="00B30298">
              <w:rPr>
                <w:b/>
                <w:bCs/>
              </w:rPr>
              <w:t>№ 316690-8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</w:tcPr>
          <w:p w:rsidR="00927369" w:rsidRPr="00B30298" w:rsidRDefault="00927369" w:rsidP="00AE6DC0">
            <w:pPr>
              <w:widowControl w:val="0"/>
              <w:autoSpaceDE w:val="0"/>
              <w:autoSpaceDN w:val="0"/>
              <w:ind w:left="-108" w:right="-79"/>
              <w:jc w:val="center"/>
            </w:pPr>
          </w:p>
          <w:p w:rsidR="00C63953" w:rsidRPr="00B30298" w:rsidRDefault="00C63953" w:rsidP="00C63953">
            <w:pPr>
              <w:ind w:left="-108" w:right="-79"/>
              <w:jc w:val="center"/>
            </w:pPr>
            <w:r w:rsidRPr="00B30298">
              <w:t>Распоряжение</w:t>
            </w:r>
            <w:r w:rsidRPr="00B30298">
              <w:br/>
              <w:t xml:space="preserve">Правительства </w:t>
            </w:r>
            <w:r w:rsidRPr="00B30298">
              <w:br/>
              <w:t>Российской Федерации</w:t>
            </w:r>
          </w:p>
          <w:p w:rsidR="00C63953" w:rsidRPr="00B30298" w:rsidRDefault="00C63953" w:rsidP="00C63953">
            <w:pPr>
              <w:ind w:left="-108" w:right="-79"/>
              <w:jc w:val="center"/>
            </w:pPr>
            <w:r w:rsidRPr="00B30298">
              <w:t>от 17.03.2023 № 609-р</w:t>
            </w:r>
          </w:p>
          <w:p w:rsidR="00C63953" w:rsidRPr="00B30298" w:rsidRDefault="00C63953" w:rsidP="00AE6DC0">
            <w:pPr>
              <w:widowControl w:val="0"/>
              <w:autoSpaceDE w:val="0"/>
              <w:autoSpaceDN w:val="0"/>
              <w:ind w:left="-108" w:right="-79"/>
              <w:jc w:val="center"/>
            </w:pP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927369" w:rsidRPr="00B30298" w:rsidRDefault="00927369" w:rsidP="00AE6DC0">
            <w:pPr>
              <w:ind w:left="-108" w:right="-79"/>
              <w:jc w:val="center"/>
              <w:rPr>
                <w:shd w:val="clear" w:color="auto" w:fill="FFFFFF"/>
              </w:rPr>
            </w:pPr>
          </w:p>
          <w:p w:rsidR="00AE7D40" w:rsidRPr="00B30298" w:rsidRDefault="00AE7D40" w:rsidP="00AE7D40">
            <w:pPr>
              <w:autoSpaceDN w:val="0"/>
              <w:ind w:left="-108" w:right="-79"/>
              <w:jc w:val="center"/>
            </w:pPr>
            <w:r w:rsidRPr="00B30298">
              <w:t>21.06.2023 принят Государственной Думой</w:t>
            </w:r>
          </w:p>
          <w:p w:rsidR="00AE7D40" w:rsidRPr="00B30298" w:rsidRDefault="00AE7D40" w:rsidP="00AE7D40">
            <w:pPr>
              <w:ind w:left="-108" w:right="-79"/>
              <w:jc w:val="center"/>
              <w:rPr>
                <w:shd w:val="clear" w:color="auto" w:fill="FFFFFF"/>
              </w:rPr>
            </w:pPr>
            <w:r w:rsidRPr="00B30298">
              <w:t>в первом чтении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27369" w:rsidRPr="00B30298" w:rsidRDefault="00927369" w:rsidP="00AE6DC0">
            <w:pPr>
              <w:ind w:left="-108" w:right="-108"/>
              <w:jc w:val="center"/>
            </w:pPr>
          </w:p>
          <w:p w:rsidR="00927369" w:rsidRPr="00B30298" w:rsidRDefault="00927369" w:rsidP="00AE6DC0">
            <w:pPr>
              <w:widowControl w:val="0"/>
              <w:ind w:left="-122" w:right="-89"/>
              <w:jc w:val="center"/>
            </w:pPr>
            <w:r w:rsidRPr="00B30298">
              <w:t>Департамент государственной политики в области морского</w:t>
            </w:r>
          </w:p>
          <w:p w:rsidR="00927369" w:rsidRPr="00B30298" w:rsidRDefault="00927369" w:rsidP="00AE6DC0">
            <w:pPr>
              <w:widowControl w:val="0"/>
              <w:ind w:left="-122" w:right="-89"/>
              <w:jc w:val="center"/>
            </w:pPr>
            <w:r w:rsidRPr="00B30298">
              <w:t>и внутреннего водного</w:t>
            </w:r>
          </w:p>
          <w:p w:rsidR="00927369" w:rsidRPr="00B30298" w:rsidRDefault="00927369" w:rsidP="00AE6DC0">
            <w:pPr>
              <w:ind w:left="-108" w:right="-108"/>
              <w:jc w:val="center"/>
            </w:pPr>
            <w:r w:rsidRPr="00B30298">
              <w:t>транспорта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27369" w:rsidRPr="00B30298" w:rsidRDefault="00927369" w:rsidP="00AE6DC0">
            <w:pPr>
              <w:ind w:right="-31"/>
              <w:jc w:val="center"/>
            </w:pPr>
          </w:p>
          <w:p w:rsidR="00927369" w:rsidRPr="00B30298" w:rsidRDefault="00927369" w:rsidP="00AE6DC0">
            <w:pPr>
              <w:ind w:right="-31"/>
              <w:jc w:val="center"/>
            </w:pPr>
            <w:r w:rsidRPr="00B30298">
              <w:t>Статс-секретарь – заместитель Министра</w:t>
            </w:r>
          </w:p>
          <w:p w:rsidR="00927369" w:rsidRPr="00B30298" w:rsidRDefault="00927369" w:rsidP="00AE6DC0">
            <w:pPr>
              <w:ind w:right="-31"/>
              <w:jc w:val="center"/>
            </w:pPr>
            <w:r w:rsidRPr="00B30298">
              <w:t>Д.С. Зверев</w:t>
            </w:r>
          </w:p>
        </w:tc>
      </w:tr>
    </w:tbl>
    <w:p w:rsidR="00026C69" w:rsidRDefault="00026C69" w:rsidP="001F151D"/>
    <w:p w:rsidR="00E17B04" w:rsidRDefault="00E17B04" w:rsidP="001F151D"/>
    <w:p w:rsidR="00E17B04" w:rsidRDefault="00E17B04" w:rsidP="001F151D"/>
    <w:p w:rsidR="00E17B04" w:rsidRDefault="00E17B04" w:rsidP="001F151D"/>
    <w:p w:rsidR="00E17B04" w:rsidRDefault="00E17B04" w:rsidP="001F151D"/>
    <w:p w:rsidR="00E17B04" w:rsidRDefault="00E17B04" w:rsidP="001F151D"/>
    <w:p w:rsidR="00E17B04" w:rsidRDefault="00E17B04" w:rsidP="001F151D"/>
    <w:p w:rsidR="00E17B04" w:rsidRDefault="00E17B04" w:rsidP="001F151D"/>
    <w:p w:rsidR="00E17B04" w:rsidRDefault="00E17B04" w:rsidP="001F151D"/>
    <w:p w:rsidR="00E17B04" w:rsidRDefault="00E17B04" w:rsidP="001F151D"/>
    <w:p w:rsidR="00E17B04" w:rsidRPr="00B30298" w:rsidRDefault="00E17B04" w:rsidP="001F151D"/>
    <w:p w:rsidR="00323640" w:rsidRPr="00B30298" w:rsidRDefault="001F4B53" w:rsidP="00323640">
      <w:pPr>
        <w:ind w:left="284" w:right="-31" w:firstLine="850"/>
        <w:jc w:val="both"/>
        <w:rPr>
          <w:sz w:val="28"/>
        </w:rPr>
      </w:pPr>
      <w:r>
        <w:rPr>
          <w:sz w:val="28"/>
          <w:szCs w:val="28"/>
        </w:rPr>
        <w:lastRenderedPageBreak/>
        <w:t>4</w:t>
      </w:r>
      <w:r w:rsidR="00323640" w:rsidRPr="00B30298">
        <w:rPr>
          <w:sz w:val="28"/>
          <w:szCs w:val="28"/>
        </w:rPr>
        <w:t xml:space="preserve">. </w:t>
      </w:r>
      <w:r w:rsidR="00323640">
        <w:rPr>
          <w:sz w:val="28"/>
          <w:szCs w:val="28"/>
        </w:rPr>
        <w:t>Пункт 3</w:t>
      </w:r>
      <w:r w:rsidR="00323640" w:rsidRPr="00B30298">
        <w:rPr>
          <w:sz w:val="28"/>
          <w:szCs w:val="28"/>
        </w:rPr>
        <w:t xml:space="preserve"> раздела </w:t>
      </w:r>
      <w:r w:rsidR="00323640" w:rsidRPr="00B30298">
        <w:rPr>
          <w:sz w:val="28"/>
          <w:szCs w:val="28"/>
          <w:lang w:val="en-US"/>
        </w:rPr>
        <w:t>II</w:t>
      </w:r>
      <w:r w:rsidR="00323640">
        <w:rPr>
          <w:sz w:val="28"/>
          <w:szCs w:val="28"/>
          <w:lang w:val="en-US"/>
        </w:rPr>
        <w:t>I</w:t>
      </w:r>
      <w:r w:rsidR="00323640" w:rsidRPr="00B30298">
        <w:rPr>
          <w:sz w:val="28"/>
          <w:szCs w:val="28"/>
        </w:rPr>
        <w:t xml:space="preserve"> Плана </w:t>
      </w:r>
      <w:r w:rsidR="00323640" w:rsidRPr="00B30298">
        <w:rPr>
          <w:sz w:val="28"/>
        </w:rPr>
        <w:t xml:space="preserve">законопроектной деятельности Министерства транспорта Российской Федерации </w:t>
      </w:r>
      <w:r w:rsidR="00E17B04">
        <w:rPr>
          <w:sz w:val="28"/>
        </w:rPr>
        <w:br/>
      </w:r>
      <w:r w:rsidR="00323640" w:rsidRPr="00B30298">
        <w:rPr>
          <w:sz w:val="28"/>
        </w:rPr>
        <w:t>на 2023 год изложить в следующей редакции:</w:t>
      </w:r>
    </w:p>
    <w:p w:rsidR="00323640" w:rsidRPr="00B30298" w:rsidRDefault="00323640" w:rsidP="00323640">
      <w:pPr>
        <w:ind w:left="284" w:right="-31" w:firstLine="850"/>
        <w:jc w:val="both"/>
        <w:rPr>
          <w:sz w:val="28"/>
        </w:rPr>
      </w:pPr>
    </w:p>
    <w:tbl>
      <w:tblPr>
        <w:tblW w:w="15167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3470"/>
        <w:gridCol w:w="2551"/>
        <w:gridCol w:w="1843"/>
        <w:gridCol w:w="1559"/>
        <w:gridCol w:w="2268"/>
        <w:gridCol w:w="1560"/>
        <w:gridCol w:w="1417"/>
      </w:tblGrid>
      <w:tr w:rsidR="00323640" w:rsidRPr="00B30298" w:rsidTr="00E17B04">
        <w:trPr>
          <w:cantSplit/>
          <w:trHeight w:val="314"/>
        </w:trPr>
        <w:tc>
          <w:tcPr>
            <w:tcW w:w="4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640" w:rsidRPr="00B30298" w:rsidRDefault="00323640" w:rsidP="00536F90">
            <w:pPr>
              <w:ind w:right="-31"/>
              <w:jc w:val="center"/>
            </w:pPr>
            <w:r w:rsidRPr="00B30298"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640" w:rsidRPr="00B30298" w:rsidRDefault="00323640" w:rsidP="00536F90">
            <w:pPr>
              <w:ind w:left="-105" w:right="-31"/>
              <w:jc w:val="center"/>
            </w:pPr>
            <w:r w:rsidRPr="00B30298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640" w:rsidRPr="00B30298" w:rsidRDefault="00323640" w:rsidP="00536F90">
            <w:pPr>
              <w:ind w:left="-59" w:right="-31"/>
              <w:jc w:val="center"/>
            </w:pPr>
            <w:r w:rsidRPr="00B30298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640" w:rsidRPr="00B30298" w:rsidRDefault="00323640" w:rsidP="00536F90">
            <w:pPr>
              <w:ind w:left="-108" w:right="-31"/>
              <w:jc w:val="center"/>
            </w:pPr>
            <w:r w:rsidRPr="00B30298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640" w:rsidRPr="00B30298" w:rsidRDefault="00323640" w:rsidP="00536F90">
            <w:pPr>
              <w:autoSpaceDE w:val="0"/>
              <w:autoSpaceDN w:val="0"/>
              <w:ind w:left="-108" w:right="-31"/>
              <w:jc w:val="center"/>
            </w:pPr>
            <w:r w:rsidRPr="00B30298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640" w:rsidRPr="00B30298" w:rsidRDefault="00323640" w:rsidP="00536F90">
            <w:pPr>
              <w:ind w:right="-31"/>
              <w:jc w:val="center"/>
            </w:pPr>
            <w:r w:rsidRPr="00B30298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640" w:rsidRPr="00B30298" w:rsidRDefault="00323640" w:rsidP="00536F90">
            <w:pPr>
              <w:ind w:right="-31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640" w:rsidRPr="00B30298" w:rsidRDefault="00323640" w:rsidP="00536F90">
            <w:pPr>
              <w:ind w:right="-31"/>
              <w:jc w:val="center"/>
            </w:pPr>
            <w:r>
              <w:t>8</w:t>
            </w:r>
          </w:p>
        </w:tc>
      </w:tr>
      <w:tr w:rsidR="00323640" w:rsidRPr="00B30298" w:rsidTr="00E17B04">
        <w:trPr>
          <w:cantSplit/>
          <w:trHeight w:val="31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40" w:rsidRPr="00B30298" w:rsidRDefault="00323640" w:rsidP="00536F90">
            <w:pPr>
              <w:ind w:right="-31"/>
              <w:jc w:val="center"/>
            </w:pPr>
          </w:p>
          <w:p w:rsidR="00323640" w:rsidRPr="00B30298" w:rsidRDefault="00323640" w:rsidP="00536F90">
            <w:pPr>
              <w:ind w:right="-31"/>
              <w:jc w:val="center"/>
            </w:pPr>
            <w:r>
              <w:t>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40" w:rsidRPr="00B30298" w:rsidRDefault="00323640" w:rsidP="00536F90">
            <w:pPr>
              <w:ind w:right="-15"/>
              <w:jc w:val="center"/>
              <w:rPr>
                <w:bCs/>
              </w:rPr>
            </w:pPr>
          </w:p>
          <w:p w:rsidR="00323640" w:rsidRPr="00323640" w:rsidRDefault="00323640" w:rsidP="00323640">
            <w:pPr>
              <w:jc w:val="center"/>
            </w:pPr>
            <w:r w:rsidRPr="00323640">
              <w:t xml:space="preserve">О внесении изменений </w:t>
            </w:r>
            <w:r w:rsidRPr="00323640">
              <w:br/>
              <w:t xml:space="preserve">в Кодекс торгового мореплавания </w:t>
            </w:r>
            <w:r w:rsidRPr="00323640">
              <w:br/>
              <w:t>Российской Федерации</w:t>
            </w:r>
          </w:p>
          <w:p w:rsidR="00323640" w:rsidRPr="00323640" w:rsidRDefault="00323640" w:rsidP="00323640">
            <w:pPr>
              <w:ind w:left="34"/>
              <w:jc w:val="center"/>
            </w:pPr>
            <w:r w:rsidRPr="00323640">
              <w:t>(в части установления особенностей перевозок грузов в морские порты</w:t>
            </w:r>
            <w:r>
              <w:t>,</w:t>
            </w:r>
            <w:r w:rsidRPr="00323640">
              <w:t xml:space="preserve"> </w:t>
            </w:r>
            <w:r w:rsidRPr="00323640">
              <w:br/>
              <w:t xml:space="preserve">из морских портов </w:t>
            </w:r>
            <w:r w:rsidRPr="00323640">
              <w:br/>
              <w:t>Российской Федерации)</w:t>
            </w:r>
          </w:p>
          <w:p w:rsidR="00323640" w:rsidRPr="00B30298" w:rsidRDefault="00323640" w:rsidP="00536F90">
            <w:pPr>
              <w:pStyle w:val="PF"/>
              <w:keepNext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40" w:rsidRPr="00B30298" w:rsidRDefault="00323640" w:rsidP="00536F90">
            <w:pPr>
              <w:ind w:left="-59" w:right="-31"/>
              <w:jc w:val="center"/>
            </w:pPr>
          </w:p>
          <w:p w:rsidR="00323640" w:rsidRPr="008B0E59" w:rsidRDefault="00323640" w:rsidP="00323640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8B0E59">
              <w:rPr>
                <w:bCs/>
              </w:rPr>
              <w:t>одпункт «в» пункта 1 по</w:t>
            </w:r>
            <w:r>
              <w:rPr>
                <w:bCs/>
              </w:rPr>
              <w:t xml:space="preserve">ручения </w:t>
            </w:r>
            <w:r w:rsidRPr="008B0E59">
              <w:rPr>
                <w:bCs/>
              </w:rPr>
              <w:t xml:space="preserve">Президента </w:t>
            </w:r>
            <w:r w:rsidRPr="00361C6D">
              <w:rPr>
                <w:bCs/>
              </w:rPr>
              <w:t>Российской Федерации</w:t>
            </w:r>
            <w:r w:rsidR="00ED0C17">
              <w:rPr>
                <w:bCs/>
              </w:rPr>
              <w:br/>
              <w:t xml:space="preserve">от 21.05.2022 </w:t>
            </w:r>
            <w:r w:rsidR="00ED0C17">
              <w:rPr>
                <w:bCs/>
              </w:rPr>
              <w:br/>
              <w:t>№ Пр-866</w:t>
            </w:r>
          </w:p>
          <w:p w:rsidR="00323640" w:rsidRPr="00B30298" w:rsidRDefault="00323640" w:rsidP="00323640">
            <w:pPr>
              <w:ind w:left="-59" w:right="-31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40" w:rsidRPr="00B30298" w:rsidRDefault="00323640" w:rsidP="00536F90">
            <w:pPr>
              <w:ind w:left="-108" w:right="-31"/>
              <w:jc w:val="center"/>
              <w:rPr>
                <w:shd w:val="clear" w:color="auto" w:fill="FFFFFF"/>
              </w:rPr>
            </w:pPr>
          </w:p>
          <w:p w:rsidR="00323640" w:rsidRPr="00B30298" w:rsidRDefault="00323640" w:rsidP="00323640">
            <w:pPr>
              <w:widowControl w:val="0"/>
              <w:ind w:left="-122" w:right="-89"/>
              <w:jc w:val="center"/>
            </w:pPr>
            <w:r w:rsidRPr="00B30298">
              <w:t>Департамент государственной политики в области морского</w:t>
            </w:r>
          </w:p>
          <w:p w:rsidR="00323640" w:rsidRPr="00B30298" w:rsidRDefault="00323640" w:rsidP="00323640">
            <w:pPr>
              <w:widowControl w:val="0"/>
              <w:ind w:left="-122" w:right="-89"/>
              <w:jc w:val="center"/>
            </w:pPr>
            <w:r w:rsidRPr="00B30298">
              <w:t>и внутреннего водного</w:t>
            </w:r>
          </w:p>
          <w:p w:rsidR="00323640" w:rsidRPr="00323640" w:rsidRDefault="00323640" w:rsidP="00323640">
            <w:pPr>
              <w:ind w:left="-108" w:right="-31"/>
              <w:jc w:val="center"/>
              <w:rPr>
                <w:shd w:val="clear" w:color="auto" w:fill="FFFFFF"/>
              </w:rPr>
            </w:pPr>
            <w:r w:rsidRPr="00B30298">
              <w:t>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40" w:rsidRPr="008B0E59" w:rsidRDefault="00323640" w:rsidP="00536F90">
            <w:pPr>
              <w:ind w:left="-108" w:right="-108"/>
              <w:jc w:val="center"/>
              <w:rPr>
                <w:strike/>
              </w:rPr>
            </w:pPr>
          </w:p>
          <w:p w:rsidR="00323640" w:rsidRPr="008B0E59" w:rsidRDefault="00323640" w:rsidP="00536F90">
            <w:pPr>
              <w:ind w:left="-108" w:right="-108"/>
              <w:jc w:val="center"/>
            </w:pPr>
            <w:r w:rsidRPr="008B0E59">
              <w:t>А.И. Пошивай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40" w:rsidRDefault="00323640" w:rsidP="00536F90">
            <w:pPr>
              <w:autoSpaceDE w:val="0"/>
              <w:autoSpaceDN w:val="0"/>
              <w:adjustRightInd w:val="0"/>
              <w:ind w:left="-108" w:right="-108"/>
              <w:jc w:val="center"/>
            </w:pPr>
          </w:p>
          <w:p w:rsidR="00323640" w:rsidRDefault="00323640" w:rsidP="00536F90">
            <w:pPr>
              <w:autoSpaceDE w:val="0"/>
              <w:autoSpaceDN w:val="0"/>
              <w:adjustRightInd w:val="0"/>
              <w:ind w:left="-108" w:right="-108"/>
              <w:jc w:val="center"/>
            </w:pPr>
            <w:r>
              <w:t>Минэнерго России</w:t>
            </w:r>
          </w:p>
          <w:p w:rsidR="00323640" w:rsidRDefault="00323640" w:rsidP="00536F90">
            <w:pPr>
              <w:autoSpaceDE w:val="0"/>
              <w:autoSpaceDN w:val="0"/>
              <w:adjustRightInd w:val="0"/>
              <w:ind w:left="-108" w:right="-108"/>
              <w:jc w:val="center"/>
            </w:pPr>
            <w:r>
              <w:t>Минэкономразвития России</w:t>
            </w:r>
          </w:p>
          <w:p w:rsidR="00323640" w:rsidRDefault="00323640" w:rsidP="00536F90">
            <w:pPr>
              <w:autoSpaceDE w:val="0"/>
              <w:autoSpaceDN w:val="0"/>
              <w:adjustRightInd w:val="0"/>
              <w:ind w:left="-108" w:right="-108"/>
              <w:jc w:val="center"/>
            </w:pPr>
            <w:r>
              <w:t>Минпромторг России</w:t>
            </w:r>
          </w:p>
          <w:p w:rsidR="00323640" w:rsidRPr="008B0E59" w:rsidRDefault="00323640" w:rsidP="00536F90">
            <w:pPr>
              <w:autoSpaceDE w:val="0"/>
              <w:autoSpaceDN w:val="0"/>
              <w:adjustRightInd w:val="0"/>
              <w:ind w:left="-108" w:right="-108"/>
              <w:jc w:val="center"/>
            </w:pPr>
            <w:r>
              <w:t>ФАС России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40" w:rsidRDefault="00323640" w:rsidP="00536F90">
            <w:pPr>
              <w:ind w:left="-108" w:right="-108"/>
              <w:jc w:val="center"/>
            </w:pPr>
          </w:p>
          <w:p w:rsidR="00323640" w:rsidRPr="00B30298" w:rsidRDefault="00323640" w:rsidP="00323640">
            <w:pPr>
              <w:ind w:left="-108" w:right="-108"/>
              <w:jc w:val="center"/>
            </w:pPr>
            <w:r>
              <w:t>27.07</w:t>
            </w:r>
            <w:r w:rsidRPr="00B30298">
              <w:t>.2023</w:t>
            </w:r>
          </w:p>
          <w:p w:rsidR="00323640" w:rsidRPr="00B30298" w:rsidRDefault="00323640" w:rsidP="00323640">
            <w:pPr>
              <w:ind w:left="-108" w:right="-108" w:hanging="6"/>
              <w:jc w:val="center"/>
            </w:pPr>
            <w:r w:rsidRPr="00B30298">
              <w:t>представлен</w:t>
            </w:r>
          </w:p>
          <w:p w:rsidR="00323640" w:rsidRPr="00B30298" w:rsidRDefault="00323640" w:rsidP="00323640">
            <w:pPr>
              <w:ind w:left="-108" w:right="-108" w:hanging="6"/>
              <w:jc w:val="center"/>
            </w:pPr>
            <w:r w:rsidRPr="00B30298">
              <w:t>в</w:t>
            </w:r>
          </w:p>
          <w:p w:rsidR="00323640" w:rsidRPr="00B30298" w:rsidRDefault="00323640" w:rsidP="00323640">
            <w:pPr>
              <w:ind w:left="-108" w:right="-108" w:hanging="6"/>
              <w:jc w:val="center"/>
            </w:pPr>
            <w:r w:rsidRPr="00B30298">
              <w:t>Правительство</w:t>
            </w:r>
          </w:p>
          <w:p w:rsidR="00323640" w:rsidRPr="00B30298" w:rsidRDefault="00323640" w:rsidP="00323640">
            <w:pPr>
              <w:ind w:left="-108" w:right="-108"/>
              <w:jc w:val="center"/>
            </w:pPr>
            <w:r w:rsidRPr="00B30298">
              <w:t>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640" w:rsidRDefault="00323640" w:rsidP="00536F90">
            <w:pPr>
              <w:ind w:left="-108" w:right="-108"/>
              <w:jc w:val="center"/>
            </w:pPr>
          </w:p>
          <w:p w:rsidR="00323640" w:rsidRPr="00B30298" w:rsidRDefault="00323640" w:rsidP="00536F90">
            <w:pPr>
              <w:ind w:left="-108" w:right="-108"/>
              <w:jc w:val="center"/>
            </w:pPr>
            <w:r>
              <w:rPr>
                <w:shd w:val="clear" w:color="auto" w:fill="FFFFFF"/>
                <w:lang w:val="en-US"/>
              </w:rPr>
              <w:t>29</w:t>
            </w:r>
            <w:r>
              <w:rPr>
                <w:shd w:val="clear" w:color="auto" w:fill="FFFFFF"/>
              </w:rPr>
              <w:t>.02.2024</w:t>
            </w:r>
          </w:p>
        </w:tc>
      </w:tr>
    </w:tbl>
    <w:p w:rsidR="001F151D" w:rsidRDefault="001F151D" w:rsidP="001F151D"/>
    <w:p w:rsidR="00323640" w:rsidRPr="00B30298" w:rsidRDefault="00323640" w:rsidP="001F151D"/>
    <w:p w:rsidR="00026C69" w:rsidRPr="00B30298" w:rsidRDefault="001F4B53" w:rsidP="00FA1A76">
      <w:pPr>
        <w:ind w:left="284" w:right="-31" w:firstLine="425"/>
        <w:jc w:val="both"/>
        <w:rPr>
          <w:sz w:val="28"/>
        </w:rPr>
      </w:pPr>
      <w:r>
        <w:rPr>
          <w:sz w:val="28"/>
          <w:szCs w:val="28"/>
        </w:rPr>
        <w:t xml:space="preserve">      5</w:t>
      </w:r>
      <w:r w:rsidR="00026C69" w:rsidRPr="00B30298">
        <w:rPr>
          <w:sz w:val="28"/>
          <w:szCs w:val="28"/>
        </w:rPr>
        <w:t xml:space="preserve">. </w:t>
      </w:r>
      <w:r w:rsidR="00697B4B" w:rsidRPr="00B30298">
        <w:rPr>
          <w:sz w:val="28"/>
          <w:szCs w:val="28"/>
        </w:rPr>
        <w:t xml:space="preserve">Исключить </w:t>
      </w:r>
      <w:r w:rsidR="00697B4B" w:rsidRPr="00B30298">
        <w:rPr>
          <w:sz w:val="28"/>
        </w:rPr>
        <w:t>п</w:t>
      </w:r>
      <w:r w:rsidR="00026C69" w:rsidRPr="00B30298">
        <w:rPr>
          <w:sz w:val="28"/>
        </w:rPr>
        <w:t>ункт</w:t>
      </w:r>
      <w:r w:rsidR="00D57150" w:rsidRPr="00B30298">
        <w:rPr>
          <w:sz w:val="28"/>
        </w:rPr>
        <w:t xml:space="preserve">ы </w:t>
      </w:r>
      <w:r w:rsidR="00180547">
        <w:rPr>
          <w:sz w:val="28"/>
        </w:rPr>
        <w:t xml:space="preserve">4, </w:t>
      </w:r>
      <w:r w:rsidR="00D57150" w:rsidRPr="00B30298">
        <w:rPr>
          <w:sz w:val="28"/>
        </w:rPr>
        <w:t>21</w:t>
      </w:r>
      <w:r w:rsidR="00752DC9" w:rsidRPr="00B30298">
        <w:rPr>
          <w:sz w:val="28"/>
        </w:rPr>
        <w:t xml:space="preserve"> и 26</w:t>
      </w:r>
      <w:r w:rsidR="00026C69" w:rsidRPr="00B30298">
        <w:rPr>
          <w:sz w:val="28"/>
        </w:rPr>
        <w:t xml:space="preserve"> </w:t>
      </w:r>
      <w:r w:rsidR="00C83840" w:rsidRPr="00B30298">
        <w:rPr>
          <w:sz w:val="28"/>
        </w:rPr>
        <w:t xml:space="preserve">из </w:t>
      </w:r>
      <w:r w:rsidR="00026C69" w:rsidRPr="00B30298">
        <w:rPr>
          <w:sz w:val="28"/>
        </w:rPr>
        <w:t xml:space="preserve">раздела </w:t>
      </w:r>
      <w:r w:rsidR="00B24466" w:rsidRPr="00B30298">
        <w:rPr>
          <w:sz w:val="28"/>
          <w:lang w:val="en-US"/>
        </w:rPr>
        <w:t>II</w:t>
      </w:r>
      <w:r w:rsidR="00697B4B" w:rsidRPr="00B30298">
        <w:rPr>
          <w:sz w:val="28"/>
        </w:rPr>
        <w:t xml:space="preserve"> </w:t>
      </w:r>
      <w:r w:rsidR="00026C69" w:rsidRPr="00B30298">
        <w:rPr>
          <w:sz w:val="28"/>
        </w:rPr>
        <w:t>Плана законопроектной деятельности Министерства транспорта Российской Федерации на 2023</w:t>
      </w:r>
      <w:r w:rsidR="00697B4B" w:rsidRPr="00B30298">
        <w:rPr>
          <w:sz w:val="28"/>
        </w:rPr>
        <w:t xml:space="preserve"> год.</w:t>
      </w:r>
    </w:p>
    <w:p w:rsidR="006D115B" w:rsidRPr="00B30298" w:rsidRDefault="006D115B" w:rsidP="00FA1A76">
      <w:pPr>
        <w:tabs>
          <w:tab w:val="left" w:pos="1134"/>
        </w:tabs>
        <w:ind w:left="284" w:right="-31" w:firstLine="425"/>
        <w:jc w:val="both"/>
        <w:rPr>
          <w:sz w:val="28"/>
          <w:szCs w:val="28"/>
        </w:rPr>
      </w:pPr>
    </w:p>
    <w:p w:rsidR="009C35DF" w:rsidRPr="00B30298" w:rsidRDefault="009C35DF" w:rsidP="00D60D2A">
      <w:pPr>
        <w:pStyle w:val="PF"/>
        <w:widowControl w:val="0"/>
        <w:tabs>
          <w:tab w:val="left" w:pos="1134"/>
        </w:tabs>
        <w:ind w:right="-31"/>
        <w:jc w:val="both"/>
        <w:rPr>
          <w:sz w:val="28"/>
          <w:szCs w:val="28"/>
        </w:rPr>
      </w:pPr>
    </w:p>
    <w:sectPr w:rsidR="009C35DF" w:rsidRPr="00B30298" w:rsidSect="00014D7E">
      <w:headerReference w:type="default" r:id="rId7"/>
      <w:pgSz w:w="16838" w:h="11906" w:orient="landscape" w:code="9"/>
      <w:pgMar w:top="1134" w:right="567" w:bottom="397" w:left="85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FEC" w:rsidRDefault="00A01FEC" w:rsidP="00407D5F">
      <w:r>
        <w:separator/>
      </w:r>
    </w:p>
  </w:endnote>
  <w:endnote w:type="continuationSeparator" w:id="0">
    <w:p w:rsidR="00A01FEC" w:rsidRDefault="00A01FEC" w:rsidP="0040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FEC" w:rsidRDefault="00A01FEC" w:rsidP="00407D5F">
      <w:r>
        <w:separator/>
      </w:r>
    </w:p>
  </w:footnote>
  <w:footnote w:type="continuationSeparator" w:id="0">
    <w:p w:rsidR="00A01FEC" w:rsidRDefault="00A01FEC" w:rsidP="00407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D99" w:rsidRDefault="00B10539" w:rsidP="00014D7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70D3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CCB"/>
    <w:multiLevelType w:val="hybridMultilevel"/>
    <w:tmpl w:val="B7EE9BEA"/>
    <w:lvl w:ilvl="0" w:tplc="FFFFFFFF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1BB0499"/>
    <w:multiLevelType w:val="hybridMultilevel"/>
    <w:tmpl w:val="EC6EBC3C"/>
    <w:lvl w:ilvl="0" w:tplc="FFFFFFFF">
      <w:start w:val="2006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7167DDF"/>
    <w:multiLevelType w:val="hybridMultilevel"/>
    <w:tmpl w:val="95F0B2B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08221EE9"/>
    <w:multiLevelType w:val="hybridMultilevel"/>
    <w:tmpl w:val="63D6A0A0"/>
    <w:lvl w:ilvl="0" w:tplc="FFFFFFFF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0A447935"/>
    <w:multiLevelType w:val="hybridMultilevel"/>
    <w:tmpl w:val="0B284D94"/>
    <w:lvl w:ilvl="0" w:tplc="325678F0">
      <w:start w:val="1"/>
      <w:numFmt w:val="decimal"/>
      <w:suff w:val="space"/>
      <w:lvlText w:val="%1."/>
      <w:lvlJc w:val="left"/>
      <w:pPr>
        <w:ind w:left="1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5" w15:restartNumberingAfterBreak="0">
    <w:nsid w:val="0E4C393D"/>
    <w:multiLevelType w:val="hybridMultilevel"/>
    <w:tmpl w:val="E9BA1DD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0E8129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2531AD7"/>
    <w:multiLevelType w:val="hybridMultilevel"/>
    <w:tmpl w:val="B756FCF4"/>
    <w:lvl w:ilvl="0" w:tplc="FFFFFFFF">
      <w:start w:val="1"/>
      <w:numFmt w:val="bullet"/>
      <w:lvlText w:val="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8" w15:restartNumberingAfterBreak="0">
    <w:nsid w:val="179E413D"/>
    <w:multiLevelType w:val="multilevel"/>
    <w:tmpl w:val="6A64F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A2501A"/>
    <w:multiLevelType w:val="hybridMultilevel"/>
    <w:tmpl w:val="40BE1EB2"/>
    <w:lvl w:ilvl="0" w:tplc="F7D2CD16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 w15:restartNumberingAfterBreak="0">
    <w:nsid w:val="27D54A0E"/>
    <w:multiLevelType w:val="hybridMultilevel"/>
    <w:tmpl w:val="60A4D0D2"/>
    <w:lvl w:ilvl="0" w:tplc="FFFFFFFF">
      <w:start w:val="1"/>
      <w:numFmt w:val="bullet"/>
      <w:lvlText w:val="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1" w15:restartNumberingAfterBreak="0">
    <w:nsid w:val="33504970"/>
    <w:multiLevelType w:val="hybridMultilevel"/>
    <w:tmpl w:val="408490F4"/>
    <w:lvl w:ilvl="0" w:tplc="FFFFFFFF">
      <w:start w:val="1"/>
      <w:numFmt w:val="bullet"/>
      <w:lvlText w:val="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2" w15:restartNumberingAfterBreak="0">
    <w:nsid w:val="3D02267A"/>
    <w:multiLevelType w:val="hybridMultilevel"/>
    <w:tmpl w:val="0E5A10DE"/>
    <w:lvl w:ilvl="0" w:tplc="FFFFFFFF">
      <w:start w:val="2004"/>
      <w:numFmt w:val="decimal"/>
      <w:lvlText w:val="%1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4744396C"/>
    <w:multiLevelType w:val="hybridMultilevel"/>
    <w:tmpl w:val="542443F6"/>
    <w:lvl w:ilvl="0" w:tplc="FFFFFFFF">
      <w:start w:val="2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4" w15:restartNumberingAfterBreak="0">
    <w:nsid w:val="48BA58EF"/>
    <w:multiLevelType w:val="hybridMultilevel"/>
    <w:tmpl w:val="72021604"/>
    <w:lvl w:ilvl="0" w:tplc="FFFFFFFF">
      <w:start w:val="1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5" w15:restartNumberingAfterBreak="0">
    <w:nsid w:val="4B9F6259"/>
    <w:multiLevelType w:val="hybridMultilevel"/>
    <w:tmpl w:val="12A256EE"/>
    <w:lvl w:ilvl="0" w:tplc="FFFFFFFF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4CB04F14"/>
    <w:multiLevelType w:val="hybridMultilevel"/>
    <w:tmpl w:val="547A3B3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5735636E"/>
    <w:multiLevelType w:val="hybridMultilevel"/>
    <w:tmpl w:val="09F0AA06"/>
    <w:lvl w:ilvl="0" w:tplc="FFFFFFFF">
      <w:start w:val="6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8" w15:restartNumberingAfterBreak="0">
    <w:nsid w:val="7A0C659C"/>
    <w:multiLevelType w:val="multilevel"/>
    <w:tmpl w:val="408490F4"/>
    <w:lvl w:ilvl="0">
      <w:start w:val="1"/>
      <w:numFmt w:val="bullet"/>
      <w:lvlText w:val="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9" w15:restartNumberingAfterBreak="0">
    <w:nsid w:val="7F0F4222"/>
    <w:multiLevelType w:val="hybridMultilevel"/>
    <w:tmpl w:val="47C4A510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7F4E3643"/>
    <w:multiLevelType w:val="hybridMultilevel"/>
    <w:tmpl w:val="A1A4BB80"/>
    <w:lvl w:ilvl="0" w:tplc="FFFFFFFF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7F9E1C87"/>
    <w:multiLevelType w:val="multilevel"/>
    <w:tmpl w:val="408490F4"/>
    <w:lvl w:ilvl="0">
      <w:start w:val="1"/>
      <w:numFmt w:val="bullet"/>
      <w:lvlText w:val="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6"/>
  </w:num>
  <w:num w:numId="5">
    <w:abstractNumId w:val="8"/>
  </w:num>
  <w:num w:numId="6">
    <w:abstractNumId w:val="12"/>
  </w:num>
  <w:num w:numId="7">
    <w:abstractNumId w:val="20"/>
  </w:num>
  <w:num w:numId="8">
    <w:abstractNumId w:val="0"/>
  </w:num>
  <w:num w:numId="9">
    <w:abstractNumId w:val="3"/>
  </w:num>
  <w:num w:numId="10">
    <w:abstractNumId w:val="13"/>
  </w:num>
  <w:num w:numId="11">
    <w:abstractNumId w:val="15"/>
  </w:num>
  <w:num w:numId="12">
    <w:abstractNumId w:val="17"/>
  </w:num>
  <w:num w:numId="13">
    <w:abstractNumId w:val="1"/>
  </w:num>
  <w:num w:numId="14">
    <w:abstractNumId w:val="14"/>
  </w:num>
  <w:num w:numId="15">
    <w:abstractNumId w:val="19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0"/>
  </w:num>
  <w:num w:numId="19">
    <w:abstractNumId w:val="11"/>
  </w:num>
  <w:num w:numId="20">
    <w:abstractNumId w:val="21"/>
  </w:num>
  <w:num w:numId="21">
    <w:abstractNumId w:val="18"/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03"/>
    <w:rsid w:val="000115FF"/>
    <w:rsid w:val="00011665"/>
    <w:rsid w:val="00012642"/>
    <w:rsid w:val="00014D7E"/>
    <w:rsid w:val="000160BB"/>
    <w:rsid w:val="00016422"/>
    <w:rsid w:val="000168F9"/>
    <w:rsid w:val="00016A25"/>
    <w:rsid w:val="00016A3F"/>
    <w:rsid w:val="00016AD8"/>
    <w:rsid w:val="0002219F"/>
    <w:rsid w:val="00024876"/>
    <w:rsid w:val="00025579"/>
    <w:rsid w:val="000267A8"/>
    <w:rsid w:val="00026C69"/>
    <w:rsid w:val="00032AE7"/>
    <w:rsid w:val="0003309C"/>
    <w:rsid w:val="00033754"/>
    <w:rsid w:val="00033D4B"/>
    <w:rsid w:val="00034129"/>
    <w:rsid w:val="000345B0"/>
    <w:rsid w:val="000364EB"/>
    <w:rsid w:val="00042DDF"/>
    <w:rsid w:val="00043E15"/>
    <w:rsid w:val="00044885"/>
    <w:rsid w:val="00044F6F"/>
    <w:rsid w:val="0004512B"/>
    <w:rsid w:val="000475D0"/>
    <w:rsid w:val="000510FD"/>
    <w:rsid w:val="000519CE"/>
    <w:rsid w:val="00052739"/>
    <w:rsid w:val="00054CC6"/>
    <w:rsid w:val="000569AF"/>
    <w:rsid w:val="0006108D"/>
    <w:rsid w:val="00061A80"/>
    <w:rsid w:val="00064FC8"/>
    <w:rsid w:val="00067791"/>
    <w:rsid w:val="00070A01"/>
    <w:rsid w:val="00072D1C"/>
    <w:rsid w:val="00080FA4"/>
    <w:rsid w:val="00082D13"/>
    <w:rsid w:val="00082F6F"/>
    <w:rsid w:val="00083EB1"/>
    <w:rsid w:val="00085A62"/>
    <w:rsid w:val="0008787A"/>
    <w:rsid w:val="00087A6C"/>
    <w:rsid w:val="00087C60"/>
    <w:rsid w:val="000906F3"/>
    <w:rsid w:val="000936FE"/>
    <w:rsid w:val="00093C73"/>
    <w:rsid w:val="00095385"/>
    <w:rsid w:val="000A0519"/>
    <w:rsid w:val="000A0BDD"/>
    <w:rsid w:val="000A0BFB"/>
    <w:rsid w:val="000A5067"/>
    <w:rsid w:val="000A56AB"/>
    <w:rsid w:val="000A5952"/>
    <w:rsid w:val="000A7863"/>
    <w:rsid w:val="000C12C4"/>
    <w:rsid w:val="000C374B"/>
    <w:rsid w:val="000C5A8C"/>
    <w:rsid w:val="000D0437"/>
    <w:rsid w:val="000D165A"/>
    <w:rsid w:val="000D1E0B"/>
    <w:rsid w:val="000D1FB8"/>
    <w:rsid w:val="000D26E6"/>
    <w:rsid w:val="000D3B2B"/>
    <w:rsid w:val="000D5386"/>
    <w:rsid w:val="000D5A62"/>
    <w:rsid w:val="000D6007"/>
    <w:rsid w:val="000E0582"/>
    <w:rsid w:val="000E469F"/>
    <w:rsid w:val="000E6650"/>
    <w:rsid w:val="000F0794"/>
    <w:rsid w:val="000F2661"/>
    <w:rsid w:val="000F33E0"/>
    <w:rsid w:val="000F42C1"/>
    <w:rsid w:val="000F5C6D"/>
    <w:rsid w:val="000F6119"/>
    <w:rsid w:val="000F7C70"/>
    <w:rsid w:val="001017B7"/>
    <w:rsid w:val="001049D4"/>
    <w:rsid w:val="00110635"/>
    <w:rsid w:val="001108A8"/>
    <w:rsid w:val="001128EE"/>
    <w:rsid w:val="001130BF"/>
    <w:rsid w:val="00115298"/>
    <w:rsid w:val="0011647D"/>
    <w:rsid w:val="00117065"/>
    <w:rsid w:val="00121BAB"/>
    <w:rsid w:val="0012272A"/>
    <w:rsid w:val="001240D4"/>
    <w:rsid w:val="001304B0"/>
    <w:rsid w:val="0013229D"/>
    <w:rsid w:val="00134A95"/>
    <w:rsid w:val="0013537A"/>
    <w:rsid w:val="001367D4"/>
    <w:rsid w:val="00136F47"/>
    <w:rsid w:val="00141E52"/>
    <w:rsid w:val="00144C5A"/>
    <w:rsid w:val="00146BA6"/>
    <w:rsid w:val="001512E0"/>
    <w:rsid w:val="00151640"/>
    <w:rsid w:val="00152912"/>
    <w:rsid w:val="001543A4"/>
    <w:rsid w:val="0015582F"/>
    <w:rsid w:val="00156893"/>
    <w:rsid w:val="00160B47"/>
    <w:rsid w:val="001660F1"/>
    <w:rsid w:val="001662ED"/>
    <w:rsid w:val="00166320"/>
    <w:rsid w:val="00170D32"/>
    <w:rsid w:val="001711C5"/>
    <w:rsid w:val="00171E03"/>
    <w:rsid w:val="001736C1"/>
    <w:rsid w:val="00173CBB"/>
    <w:rsid w:val="00180547"/>
    <w:rsid w:val="001814C2"/>
    <w:rsid w:val="001819DF"/>
    <w:rsid w:val="001822DC"/>
    <w:rsid w:val="00182E05"/>
    <w:rsid w:val="001850BA"/>
    <w:rsid w:val="0018681D"/>
    <w:rsid w:val="00187D4D"/>
    <w:rsid w:val="00191A15"/>
    <w:rsid w:val="001942A3"/>
    <w:rsid w:val="0019732A"/>
    <w:rsid w:val="001A4F83"/>
    <w:rsid w:val="001A5875"/>
    <w:rsid w:val="001A7C16"/>
    <w:rsid w:val="001B05A2"/>
    <w:rsid w:val="001B1A11"/>
    <w:rsid w:val="001B5455"/>
    <w:rsid w:val="001C60A0"/>
    <w:rsid w:val="001C6E11"/>
    <w:rsid w:val="001D02B0"/>
    <w:rsid w:val="001D06BA"/>
    <w:rsid w:val="001D2444"/>
    <w:rsid w:val="001D286B"/>
    <w:rsid w:val="001D5080"/>
    <w:rsid w:val="001E2C4F"/>
    <w:rsid w:val="001E2FE9"/>
    <w:rsid w:val="001E41B5"/>
    <w:rsid w:val="001E491B"/>
    <w:rsid w:val="001E4FC2"/>
    <w:rsid w:val="001E5DD7"/>
    <w:rsid w:val="001F0BCA"/>
    <w:rsid w:val="001F151D"/>
    <w:rsid w:val="001F19D9"/>
    <w:rsid w:val="001F1E42"/>
    <w:rsid w:val="001F3A25"/>
    <w:rsid w:val="001F46E3"/>
    <w:rsid w:val="001F4AB6"/>
    <w:rsid w:val="001F4B53"/>
    <w:rsid w:val="001F748F"/>
    <w:rsid w:val="001F7854"/>
    <w:rsid w:val="002027BF"/>
    <w:rsid w:val="002043FA"/>
    <w:rsid w:val="00204D15"/>
    <w:rsid w:val="002053BA"/>
    <w:rsid w:val="00205A28"/>
    <w:rsid w:val="00217786"/>
    <w:rsid w:val="00217CA0"/>
    <w:rsid w:val="00224025"/>
    <w:rsid w:val="00226B3E"/>
    <w:rsid w:val="0023052E"/>
    <w:rsid w:val="002315A8"/>
    <w:rsid w:val="00233DEF"/>
    <w:rsid w:val="00241E3B"/>
    <w:rsid w:val="002443D4"/>
    <w:rsid w:val="00246335"/>
    <w:rsid w:val="00246BB0"/>
    <w:rsid w:val="00246D0A"/>
    <w:rsid w:val="002472FF"/>
    <w:rsid w:val="002542BC"/>
    <w:rsid w:val="00257D27"/>
    <w:rsid w:val="00261563"/>
    <w:rsid w:val="00261DB1"/>
    <w:rsid w:val="00262AF9"/>
    <w:rsid w:val="00262D2F"/>
    <w:rsid w:val="00266F21"/>
    <w:rsid w:val="002700C3"/>
    <w:rsid w:val="00270467"/>
    <w:rsid w:val="002714F1"/>
    <w:rsid w:val="0027223B"/>
    <w:rsid w:val="00274333"/>
    <w:rsid w:val="00274F7B"/>
    <w:rsid w:val="00277D9B"/>
    <w:rsid w:val="002813B0"/>
    <w:rsid w:val="0028360D"/>
    <w:rsid w:val="00283723"/>
    <w:rsid w:val="00284306"/>
    <w:rsid w:val="00284BF3"/>
    <w:rsid w:val="00285357"/>
    <w:rsid w:val="00286342"/>
    <w:rsid w:val="00290092"/>
    <w:rsid w:val="002924C2"/>
    <w:rsid w:val="00292F63"/>
    <w:rsid w:val="00293157"/>
    <w:rsid w:val="0029561F"/>
    <w:rsid w:val="00295B4F"/>
    <w:rsid w:val="00295D87"/>
    <w:rsid w:val="002A0710"/>
    <w:rsid w:val="002A0778"/>
    <w:rsid w:val="002A1C2F"/>
    <w:rsid w:val="002A4031"/>
    <w:rsid w:val="002B0584"/>
    <w:rsid w:val="002B2A67"/>
    <w:rsid w:val="002B4826"/>
    <w:rsid w:val="002B49B2"/>
    <w:rsid w:val="002B4B13"/>
    <w:rsid w:val="002C02CB"/>
    <w:rsid w:val="002C0DE5"/>
    <w:rsid w:val="002C1427"/>
    <w:rsid w:val="002C3290"/>
    <w:rsid w:val="002C3A88"/>
    <w:rsid w:val="002C4486"/>
    <w:rsid w:val="002C47F5"/>
    <w:rsid w:val="002C4E43"/>
    <w:rsid w:val="002C5D28"/>
    <w:rsid w:val="002C727C"/>
    <w:rsid w:val="002C740B"/>
    <w:rsid w:val="002D1977"/>
    <w:rsid w:val="002D3C24"/>
    <w:rsid w:val="002D506E"/>
    <w:rsid w:val="002D76C1"/>
    <w:rsid w:val="002E0D6F"/>
    <w:rsid w:val="002E6293"/>
    <w:rsid w:val="002E62A9"/>
    <w:rsid w:val="002E6A26"/>
    <w:rsid w:val="002F02B2"/>
    <w:rsid w:val="002F18CB"/>
    <w:rsid w:val="002F210D"/>
    <w:rsid w:val="002F2D22"/>
    <w:rsid w:val="002F5DCB"/>
    <w:rsid w:val="002F5E47"/>
    <w:rsid w:val="002F69E1"/>
    <w:rsid w:val="002F705A"/>
    <w:rsid w:val="00300746"/>
    <w:rsid w:val="00304727"/>
    <w:rsid w:val="0030573B"/>
    <w:rsid w:val="0030675A"/>
    <w:rsid w:val="003077E7"/>
    <w:rsid w:val="00310E71"/>
    <w:rsid w:val="00312DAD"/>
    <w:rsid w:val="00313F81"/>
    <w:rsid w:val="003162FA"/>
    <w:rsid w:val="00317546"/>
    <w:rsid w:val="0032070B"/>
    <w:rsid w:val="003210C1"/>
    <w:rsid w:val="00323640"/>
    <w:rsid w:val="00323A0C"/>
    <w:rsid w:val="00323CA5"/>
    <w:rsid w:val="00324B57"/>
    <w:rsid w:val="00327261"/>
    <w:rsid w:val="00332446"/>
    <w:rsid w:val="0033383D"/>
    <w:rsid w:val="00336D02"/>
    <w:rsid w:val="00337B21"/>
    <w:rsid w:val="00341DBF"/>
    <w:rsid w:val="00341E10"/>
    <w:rsid w:val="0034441F"/>
    <w:rsid w:val="00344A75"/>
    <w:rsid w:val="00344F3F"/>
    <w:rsid w:val="00344FBC"/>
    <w:rsid w:val="00345FA1"/>
    <w:rsid w:val="003473B4"/>
    <w:rsid w:val="00351BA3"/>
    <w:rsid w:val="00355619"/>
    <w:rsid w:val="00356700"/>
    <w:rsid w:val="00361612"/>
    <w:rsid w:val="00362E85"/>
    <w:rsid w:val="00363519"/>
    <w:rsid w:val="00363B57"/>
    <w:rsid w:val="003641C4"/>
    <w:rsid w:val="00367CF8"/>
    <w:rsid w:val="00371A38"/>
    <w:rsid w:val="0037208B"/>
    <w:rsid w:val="0037403A"/>
    <w:rsid w:val="00374958"/>
    <w:rsid w:val="003829A2"/>
    <w:rsid w:val="00382C24"/>
    <w:rsid w:val="00382F1D"/>
    <w:rsid w:val="00383B50"/>
    <w:rsid w:val="00383CC9"/>
    <w:rsid w:val="003877E7"/>
    <w:rsid w:val="003913A7"/>
    <w:rsid w:val="003914DA"/>
    <w:rsid w:val="003924AA"/>
    <w:rsid w:val="00395AEB"/>
    <w:rsid w:val="00395E46"/>
    <w:rsid w:val="003972E8"/>
    <w:rsid w:val="003A01BB"/>
    <w:rsid w:val="003A38C4"/>
    <w:rsid w:val="003A3900"/>
    <w:rsid w:val="003A50C6"/>
    <w:rsid w:val="003A552A"/>
    <w:rsid w:val="003A71A6"/>
    <w:rsid w:val="003B1B76"/>
    <w:rsid w:val="003B4059"/>
    <w:rsid w:val="003B70CA"/>
    <w:rsid w:val="003C067B"/>
    <w:rsid w:val="003C3B4F"/>
    <w:rsid w:val="003C4D0D"/>
    <w:rsid w:val="003C5C9A"/>
    <w:rsid w:val="003C7268"/>
    <w:rsid w:val="003D0370"/>
    <w:rsid w:val="003D1098"/>
    <w:rsid w:val="003D418D"/>
    <w:rsid w:val="003D5B3B"/>
    <w:rsid w:val="003D684B"/>
    <w:rsid w:val="003E2BEE"/>
    <w:rsid w:val="003E41FB"/>
    <w:rsid w:val="003E681F"/>
    <w:rsid w:val="003E7754"/>
    <w:rsid w:val="003F25AD"/>
    <w:rsid w:val="003F34B9"/>
    <w:rsid w:val="003F363D"/>
    <w:rsid w:val="003F42CF"/>
    <w:rsid w:val="003F5B50"/>
    <w:rsid w:val="003F68FB"/>
    <w:rsid w:val="003F7A3F"/>
    <w:rsid w:val="003F7F4C"/>
    <w:rsid w:val="00401C44"/>
    <w:rsid w:val="00402241"/>
    <w:rsid w:val="0040346B"/>
    <w:rsid w:val="00403E06"/>
    <w:rsid w:val="00404180"/>
    <w:rsid w:val="00407BC1"/>
    <w:rsid w:val="00407D5F"/>
    <w:rsid w:val="00410D04"/>
    <w:rsid w:val="00410F6E"/>
    <w:rsid w:val="004146CB"/>
    <w:rsid w:val="004156AD"/>
    <w:rsid w:val="00422C84"/>
    <w:rsid w:val="00423012"/>
    <w:rsid w:val="004231F3"/>
    <w:rsid w:val="00424A4F"/>
    <w:rsid w:val="00424D3A"/>
    <w:rsid w:val="004251C2"/>
    <w:rsid w:val="00425571"/>
    <w:rsid w:val="00425F7C"/>
    <w:rsid w:val="00426391"/>
    <w:rsid w:val="004279A1"/>
    <w:rsid w:val="00427DA3"/>
    <w:rsid w:val="00431A8E"/>
    <w:rsid w:val="00432408"/>
    <w:rsid w:val="0043378F"/>
    <w:rsid w:val="0043567F"/>
    <w:rsid w:val="00440D24"/>
    <w:rsid w:val="00440FF5"/>
    <w:rsid w:val="0044150A"/>
    <w:rsid w:val="00442017"/>
    <w:rsid w:val="00447CCC"/>
    <w:rsid w:val="00447D60"/>
    <w:rsid w:val="00453CC6"/>
    <w:rsid w:val="00460609"/>
    <w:rsid w:val="00461BAD"/>
    <w:rsid w:val="00462CCC"/>
    <w:rsid w:val="0046372F"/>
    <w:rsid w:val="0046487C"/>
    <w:rsid w:val="004658A9"/>
    <w:rsid w:val="0046742D"/>
    <w:rsid w:val="004675C3"/>
    <w:rsid w:val="004703CE"/>
    <w:rsid w:val="00471176"/>
    <w:rsid w:val="0047171A"/>
    <w:rsid w:val="0047433D"/>
    <w:rsid w:val="004745FD"/>
    <w:rsid w:val="00474F1B"/>
    <w:rsid w:val="004806B7"/>
    <w:rsid w:val="004815C6"/>
    <w:rsid w:val="00482256"/>
    <w:rsid w:val="0048440A"/>
    <w:rsid w:val="004A0714"/>
    <w:rsid w:val="004A153B"/>
    <w:rsid w:val="004A6DBC"/>
    <w:rsid w:val="004A7CD8"/>
    <w:rsid w:val="004B3132"/>
    <w:rsid w:val="004B3409"/>
    <w:rsid w:val="004B4DD2"/>
    <w:rsid w:val="004B6EDB"/>
    <w:rsid w:val="004C000A"/>
    <w:rsid w:val="004C0691"/>
    <w:rsid w:val="004C0A9A"/>
    <w:rsid w:val="004C517F"/>
    <w:rsid w:val="004C5427"/>
    <w:rsid w:val="004C5BDC"/>
    <w:rsid w:val="004D1A09"/>
    <w:rsid w:val="004D2D8D"/>
    <w:rsid w:val="004D310B"/>
    <w:rsid w:val="004D390B"/>
    <w:rsid w:val="004D4853"/>
    <w:rsid w:val="004E032D"/>
    <w:rsid w:val="004E0B7B"/>
    <w:rsid w:val="004E10F9"/>
    <w:rsid w:val="004E3CD9"/>
    <w:rsid w:val="004E3EB3"/>
    <w:rsid w:val="004E4487"/>
    <w:rsid w:val="004E51A1"/>
    <w:rsid w:val="004E7181"/>
    <w:rsid w:val="004E7B67"/>
    <w:rsid w:val="004F06DA"/>
    <w:rsid w:val="004F11BF"/>
    <w:rsid w:val="004F1B07"/>
    <w:rsid w:val="004F255A"/>
    <w:rsid w:val="004F4707"/>
    <w:rsid w:val="004F4895"/>
    <w:rsid w:val="004F5B30"/>
    <w:rsid w:val="004F65A8"/>
    <w:rsid w:val="0050058C"/>
    <w:rsid w:val="005009E5"/>
    <w:rsid w:val="00500D73"/>
    <w:rsid w:val="00502C34"/>
    <w:rsid w:val="00504995"/>
    <w:rsid w:val="00504B30"/>
    <w:rsid w:val="00505E7B"/>
    <w:rsid w:val="0050708B"/>
    <w:rsid w:val="00507795"/>
    <w:rsid w:val="00507F2F"/>
    <w:rsid w:val="00510BA5"/>
    <w:rsid w:val="00510FE3"/>
    <w:rsid w:val="00513893"/>
    <w:rsid w:val="00514986"/>
    <w:rsid w:val="00515E16"/>
    <w:rsid w:val="00521AD9"/>
    <w:rsid w:val="00524806"/>
    <w:rsid w:val="00524D75"/>
    <w:rsid w:val="00525A79"/>
    <w:rsid w:val="0052775C"/>
    <w:rsid w:val="00527D51"/>
    <w:rsid w:val="005318F4"/>
    <w:rsid w:val="00532B6E"/>
    <w:rsid w:val="00533ACC"/>
    <w:rsid w:val="00534566"/>
    <w:rsid w:val="00534C30"/>
    <w:rsid w:val="00534EA2"/>
    <w:rsid w:val="00534EAB"/>
    <w:rsid w:val="00536292"/>
    <w:rsid w:val="005400A5"/>
    <w:rsid w:val="005407AB"/>
    <w:rsid w:val="005413A1"/>
    <w:rsid w:val="00541BAF"/>
    <w:rsid w:val="00542215"/>
    <w:rsid w:val="0054461B"/>
    <w:rsid w:val="00551BDB"/>
    <w:rsid w:val="0055222D"/>
    <w:rsid w:val="00561AD2"/>
    <w:rsid w:val="0056238B"/>
    <w:rsid w:val="00565503"/>
    <w:rsid w:val="00570A09"/>
    <w:rsid w:val="00571AC9"/>
    <w:rsid w:val="00573E25"/>
    <w:rsid w:val="0058087A"/>
    <w:rsid w:val="00582E63"/>
    <w:rsid w:val="0058492C"/>
    <w:rsid w:val="00585361"/>
    <w:rsid w:val="00590A4F"/>
    <w:rsid w:val="00592CDE"/>
    <w:rsid w:val="00594EA2"/>
    <w:rsid w:val="005967B8"/>
    <w:rsid w:val="005A02AA"/>
    <w:rsid w:val="005A03B0"/>
    <w:rsid w:val="005A085D"/>
    <w:rsid w:val="005A0CFF"/>
    <w:rsid w:val="005A210B"/>
    <w:rsid w:val="005A39C5"/>
    <w:rsid w:val="005A4B05"/>
    <w:rsid w:val="005A558F"/>
    <w:rsid w:val="005A568B"/>
    <w:rsid w:val="005B2DE4"/>
    <w:rsid w:val="005B3C5D"/>
    <w:rsid w:val="005B400D"/>
    <w:rsid w:val="005B5621"/>
    <w:rsid w:val="005C1B2D"/>
    <w:rsid w:val="005C1C35"/>
    <w:rsid w:val="005C1D20"/>
    <w:rsid w:val="005C48B6"/>
    <w:rsid w:val="005D0EEB"/>
    <w:rsid w:val="005D4C6D"/>
    <w:rsid w:val="005E0D84"/>
    <w:rsid w:val="005E1357"/>
    <w:rsid w:val="005E236A"/>
    <w:rsid w:val="005E3909"/>
    <w:rsid w:val="005E5F2A"/>
    <w:rsid w:val="005E7F8D"/>
    <w:rsid w:val="005F056D"/>
    <w:rsid w:val="005F1642"/>
    <w:rsid w:val="005F201C"/>
    <w:rsid w:val="005F2F42"/>
    <w:rsid w:val="005F5D4F"/>
    <w:rsid w:val="005F7FD2"/>
    <w:rsid w:val="006022D8"/>
    <w:rsid w:val="00603DEE"/>
    <w:rsid w:val="00605E5A"/>
    <w:rsid w:val="00606574"/>
    <w:rsid w:val="0061235F"/>
    <w:rsid w:val="00612930"/>
    <w:rsid w:val="00612A18"/>
    <w:rsid w:val="006140AF"/>
    <w:rsid w:val="00614BBC"/>
    <w:rsid w:val="006205E0"/>
    <w:rsid w:val="006209BF"/>
    <w:rsid w:val="00630C07"/>
    <w:rsid w:val="00632DBC"/>
    <w:rsid w:val="00635050"/>
    <w:rsid w:val="006400FF"/>
    <w:rsid w:val="00640FED"/>
    <w:rsid w:val="006424C1"/>
    <w:rsid w:val="00642C7F"/>
    <w:rsid w:val="00650825"/>
    <w:rsid w:val="00650B09"/>
    <w:rsid w:val="00653A7E"/>
    <w:rsid w:val="00655F85"/>
    <w:rsid w:val="006562FE"/>
    <w:rsid w:val="0066044E"/>
    <w:rsid w:val="00663BEB"/>
    <w:rsid w:val="00663EA3"/>
    <w:rsid w:val="006640BC"/>
    <w:rsid w:val="006649B1"/>
    <w:rsid w:val="00665692"/>
    <w:rsid w:val="00667D3C"/>
    <w:rsid w:val="00667F80"/>
    <w:rsid w:val="006715CC"/>
    <w:rsid w:val="00672224"/>
    <w:rsid w:val="00674796"/>
    <w:rsid w:val="00674BFD"/>
    <w:rsid w:val="0068427B"/>
    <w:rsid w:val="00690C2F"/>
    <w:rsid w:val="00692D24"/>
    <w:rsid w:val="00694CFF"/>
    <w:rsid w:val="00695F03"/>
    <w:rsid w:val="00696D81"/>
    <w:rsid w:val="00697278"/>
    <w:rsid w:val="006975B8"/>
    <w:rsid w:val="00697B4B"/>
    <w:rsid w:val="006A1E7E"/>
    <w:rsid w:val="006A1F7B"/>
    <w:rsid w:val="006A2001"/>
    <w:rsid w:val="006A50F7"/>
    <w:rsid w:val="006A5158"/>
    <w:rsid w:val="006A584B"/>
    <w:rsid w:val="006A5EC7"/>
    <w:rsid w:val="006A7A19"/>
    <w:rsid w:val="006B0D6F"/>
    <w:rsid w:val="006B3DFA"/>
    <w:rsid w:val="006B4368"/>
    <w:rsid w:val="006B5D72"/>
    <w:rsid w:val="006B6FA6"/>
    <w:rsid w:val="006C3F6C"/>
    <w:rsid w:val="006C3F9C"/>
    <w:rsid w:val="006C569C"/>
    <w:rsid w:val="006C5B60"/>
    <w:rsid w:val="006D115B"/>
    <w:rsid w:val="006D2A2A"/>
    <w:rsid w:val="006D2D76"/>
    <w:rsid w:val="006D44B9"/>
    <w:rsid w:val="006D4B13"/>
    <w:rsid w:val="006D6149"/>
    <w:rsid w:val="006D7169"/>
    <w:rsid w:val="006D7663"/>
    <w:rsid w:val="006E0E56"/>
    <w:rsid w:val="006E139D"/>
    <w:rsid w:val="006E22E6"/>
    <w:rsid w:val="006E3F06"/>
    <w:rsid w:val="006E410E"/>
    <w:rsid w:val="006E5878"/>
    <w:rsid w:val="006E6D5E"/>
    <w:rsid w:val="006F187E"/>
    <w:rsid w:val="006F20F8"/>
    <w:rsid w:val="006F4B5B"/>
    <w:rsid w:val="006F5B79"/>
    <w:rsid w:val="007011E4"/>
    <w:rsid w:val="007032F7"/>
    <w:rsid w:val="007038F1"/>
    <w:rsid w:val="00704C42"/>
    <w:rsid w:val="00705539"/>
    <w:rsid w:val="007060B4"/>
    <w:rsid w:val="00707C07"/>
    <w:rsid w:val="00710AE4"/>
    <w:rsid w:val="007110A4"/>
    <w:rsid w:val="00711F9B"/>
    <w:rsid w:val="007146AE"/>
    <w:rsid w:val="007219BE"/>
    <w:rsid w:val="00725A32"/>
    <w:rsid w:val="00726621"/>
    <w:rsid w:val="007309A3"/>
    <w:rsid w:val="007314B6"/>
    <w:rsid w:val="00732EBF"/>
    <w:rsid w:val="00735B33"/>
    <w:rsid w:val="00737C7F"/>
    <w:rsid w:val="00742390"/>
    <w:rsid w:val="007504CF"/>
    <w:rsid w:val="00750523"/>
    <w:rsid w:val="007517C0"/>
    <w:rsid w:val="00752696"/>
    <w:rsid w:val="00752DC9"/>
    <w:rsid w:val="007536BC"/>
    <w:rsid w:val="00756032"/>
    <w:rsid w:val="0075630F"/>
    <w:rsid w:val="00756F1B"/>
    <w:rsid w:val="00757958"/>
    <w:rsid w:val="00761A26"/>
    <w:rsid w:val="00763389"/>
    <w:rsid w:val="00763559"/>
    <w:rsid w:val="00763CA1"/>
    <w:rsid w:val="00766295"/>
    <w:rsid w:val="00772A15"/>
    <w:rsid w:val="0077427A"/>
    <w:rsid w:val="00774480"/>
    <w:rsid w:val="00774997"/>
    <w:rsid w:val="00776408"/>
    <w:rsid w:val="00776522"/>
    <w:rsid w:val="007771FF"/>
    <w:rsid w:val="00780CA7"/>
    <w:rsid w:val="00780CC0"/>
    <w:rsid w:val="00782386"/>
    <w:rsid w:val="007844F3"/>
    <w:rsid w:val="007850D4"/>
    <w:rsid w:val="00786611"/>
    <w:rsid w:val="00794C62"/>
    <w:rsid w:val="007A0ED0"/>
    <w:rsid w:val="007A3EBC"/>
    <w:rsid w:val="007A622C"/>
    <w:rsid w:val="007A7883"/>
    <w:rsid w:val="007B6F94"/>
    <w:rsid w:val="007C0280"/>
    <w:rsid w:val="007C05DC"/>
    <w:rsid w:val="007C17F5"/>
    <w:rsid w:val="007C2BB6"/>
    <w:rsid w:val="007C462B"/>
    <w:rsid w:val="007C4920"/>
    <w:rsid w:val="007C4E68"/>
    <w:rsid w:val="007D0564"/>
    <w:rsid w:val="007D13E3"/>
    <w:rsid w:val="007D3D98"/>
    <w:rsid w:val="007D4455"/>
    <w:rsid w:val="007D4E68"/>
    <w:rsid w:val="007D5706"/>
    <w:rsid w:val="007D5C53"/>
    <w:rsid w:val="007D7EE2"/>
    <w:rsid w:val="007E039B"/>
    <w:rsid w:val="007E03A5"/>
    <w:rsid w:val="007E1C83"/>
    <w:rsid w:val="007E2A7A"/>
    <w:rsid w:val="007E2F2F"/>
    <w:rsid w:val="007E3C66"/>
    <w:rsid w:val="007E56F9"/>
    <w:rsid w:val="007E6650"/>
    <w:rsid w:val="007E7754"/>
    <w:rsid w:val="007F3FD1"/>
    <w:rsid w:val="007F406A"/>
    <w:rsid w:val="007F4384"/>
    <w:rsid w:val="007F562D"/>
    <w:rsid w:val="007F7E8F"/>
    <w:rsid w:val="00801857"/>
    <w:rsid w:val="00804A48"/>
    <w:rsid w:val="00805126"/>
    <w:rsid w:val="00806BDF"/>
    <w:rsid w:val="00813810"/>
    <w:rsid w:val="00813CA3"/>
    <w:rsid w:val="00814B32"/>
    <w:rsid w:val="00816041"/>
    <w:rsid w:val="00816F1B"/>
    <w:rsid w:val="00817ACB"/>
    <w:rsid w:val="00817F1B"/>
    <w:rsid w:val="008239AD"/>
    <w:rsid w:val="00826016"/>
    <w:rsid w:val="00827674"/>
    <w:rsid w:val="0083267B"/>
    <w:rsid w:val="008354C0"/>
    <w:rsid w:val="008359A5"/>
    <w:rsid w:val="00835AD1"/>
    <w:rsid w:val="008360B1"/>
    <w:rsid w:val="00840D3A"/>
    <w:rsid w:val="00841EC2"/>
    <w:rsid w:val="0084438A"/>
    <w:rsid w:val="00844C4A"/>
    <w:rsid w:val="00845506"/>
    <w:rsid w:val="008455B8"/>
    <w:rsid w:val="00847544"/>
    <w:rsid w:val="00850125"/>
    <w:rsid w:val="00851251"/>
    <w:rsid w:val="00852DEF"/>
    <w:rsid w:val="00853FBA"/>
    <w:rsid w:val="00854221"/>
    <w:rsid w:val="00854683"/>
    <w:rsid w:val="0085518A"/>
    <w:rsid w:val="00860E76"/>
    <w:rsid w:val="00862068"/>
    <w:rsid w:val="008620D6"/>
    <w:rsid w:val="00865F38"/>
    <w:rsid w:val="00866036"/>
    <w:rsid w:val="00867752"/>
    <w:rsid w:val="008704D0"/>
    <w:rsid w:val="00871FB4"/>
    <w:rsid w:val="008737AC"/>
    <w:rsid w:val="008738BB"/>
    <w:rsid w:val="00874066"/>
    <w:rsid w:val="008740A4"/>
    <w:rsid w:val="00874313"/>
    <w:rsid w:val="00874B41"/>
    <w:rsid w:val="00876532"/>
    <w:rsid w:val="00880409"/>
    <w:rsid w:val="00881D00"/>
    <w:rsid w:val="008826D8"/>
    <w:rsid w:val="00886948"/>
    <w:rsid w:val="0088765E"/>
    <w:rsid w:val="008903C3"/>
    <w:rsid w:val="008916DA"/>
    <w:rsid w:val="00894660"/>
    <w:rsid w:val="00895AC3"/>
    <w:rsid w:val="00895F20"/>
    <w:rsid w:val="00896862"/>
    <w:rsid w:val="008A0898"/>
    <w:rsid w:val="008A2BA3"/>
    <w:rsid w:val="008A4128"/>
    <w:rsid w:val="008A45D8"/>
    <w:rsid w:val="008A479E"/>
    <w:rsid w:val="008A4FD4"/>
    <w:rsid w:val="008A5609"/>
    <w:rsid w:val="008A7B7C"/>
    <w:rsid w:val="008A7C74"/>
    <w:rsid w:val="008B068E"/>
    <w:rsid w:val="008B1103"/>
    <w:rsid w:val="008B2D80"/>
    <w:rsid w:val="008B41B2"/>
    <w:rsid w:val="008B4241"/>
    <w:rsid w:val="008B4533"/>
    <w:rsid w:val="008C12CA"/>
    <w:rsid w:val="008C21AC"/>
    <w:rsid w:val="008C306F"/>
    <w:rsid w:val="008C33BA"/>
    <w:rsid w:val="008C474D"/>
    <w:rsid w:val="008C50C6"/>
    <w:rsid w:val="008C57FC"/>
    <w:rsid w:val="008C60DB"/>
    <w:rsid w:val="008C7267"/>
    <w:rsid w:val="008D0048"/>
    <w:rsid w:val="008D0E17"/>
    <w:rsid w:val="008D469C"/>
    <w:rsid w:val="008D72B3"/>
    <w:rsid w:val="008D742F"/>
    <w:rsid w:val="008D7E22"/>
    <w:rsid w:val="008E057E"/>
    <w:rsid w:val="008E07C6"/>
    <w:rsid w:val="008E3069"/>
    <w:rsid w:val="008E4362"/>
    <w:rsid w:val="008E4999"/>
    <w:rsid w:val="008E4E9C"/>
    <w:rsid w:val="008E5106"/>
    <w:rsid w:val="008E6764"/>
    <w:rsid w:val="008E77AC"/>
    <w:rsid w:val="008F06EC"/>
    <w:rsid w:val="008F0B0D"/>
    <w:rsid w:val="008F2938"/>
    <w:rsid w:val="008F3793"/>
    <w:rsid w:val="00902A02"/>
    <w:rsid w:val="00904EE5"/>
    <w:rsid w:val="00905665"/>
    <w:rsid w:val="0090610F"/>
    <w:rsid w:val="009062A1"/>
    <w:rsid w:val="009105EF"/>
    <w:rsid w:val="0091141A"/>
    <w:rsid w:val="00911E0B"/>
    <w:rsid w:val="009136A1"/>
    <w:rsid w:val="00913B58"/>
    <w:rsid w:val="00917325"/>
    <w:rsid w:val="00920CB0"/>
    <w:rsid w:val="00922741"/>
    <w:rsid w:val="0092393B"/>
    <w:rsid w:val="00923CC3"/>
    <w:rsid w:val="00923D0B"/>
    <w:rsid w:val="00924044"/>
    <w:rsid w:val="00924FE3"/>
    <w:rsid w:val="00926B00"/>
    <w:rsid w:val="00927369"/>
    <w:rsid w:val="00930507"/>
    <w:rsid w:val="0093271A"/>
    <w:rsid w:val="00935AFE"/>
    <w:rsid w:val="00936419"/>
    <w:rsid w:val="009404AC"/>
    <w:rsid w:val="0094275E"/>
    <w:rsid w:val="009428E8"/>
    <w:rsid w:val="00943AE6"/>
    <w:rsid w:val="00943C23"/>
    <w:rsid w:val="00943FF8"/>
    <w:rsid w:val="0094407D"/>
    <w:rsid w:val="00944B0D"/>
    <w:rsid w:val="00945830"/>
    <w:rsid w:val="00945F62"/>
    <w:rsid w:val="00946438"/>
    <w:rsid w:val="00946D99"/>
    <w:rsid w:val="009473A9"/>
    <w:rsid w:val="00947645"/>
    <w:rsid w:val="009510B6"/>
    <w:rsid w:val="00953C3D"/>
    <w:rsid w:val="00953CFB"/>
    <w:rsid w:val="00955915"/>
    <w:rsid w:val="00957007"/>
    <w:rsid w:val="00961992"/>
    <w:rsid w:val="00962A44"/>
    <w:rsid w:val="0096614B"/>
    <w:rsid w:val="009664D2"/>
    <w:rsid w:val="00967B19"/>
    <w:rsid w:val="00971866"/>
    <w:rsid w:val="00976CC6"/>
    <w:rsid w:val="00983A20"/>
    <w:rsid w:val="00984F10"/>
    <w:rsid w:val="0099000D"/>
    <w:rsid w:val="00992073"/>
    <w:rsid w:val="00994F78"/>
    <w:rsid w:val="00996035"/>
    <w:rsid w:val="009A0A63"/>
    <w:rsid w:val="009A18F7"/>
    <w:rsid w:val="009A2718"/>
    <w:rsid w:val="009A2BDF"/>
    <w:rsid w:val="009A5185"/>
    <w:rsid w:val="009A5290"/>
    <w:rsid w:val="009A633F"/>
    <w:rsid w:val="009A651A"/>
    <w:rsid w:val="009A71FC"/>
    <w:rsid w:val="009B076F"/>
    <w:rsid w:val="009B090B"/>
    <w:rsid w:val="009B29A0"/>
    <w:rsid w:val="009B2DA6"/>
    <w:rsid w:val="009B43B0"/>
    <w:rsid w:val="009B43F2"/>
    <w:rsid w:val="009B68D3"/>
    <w:rsid w:val="009B6935"/>
    <w:rsid w:val="009B7799"/>
    <w:rsid w:val="009B79D2"/>
    <w:rsid w:val="009C248B"/>
    <w:rsid w:val="009C35DF"/>
    <w:rsid w:val="009C436F"/>
    <w:rsid w:val="009C51FF"/>
    <w:rsid w:val="009C5C1D"/>
    <w:rsid w:val="009C6C1D"/>
    <w:rsid w:val="009D12D1"/>
    <w:rsid w:val="009D4529"/>
    <w:rsid w:val="009D4814"/>
    <w:rsid w:val="009D5904"/>
    <w:rsid w:val="009E0559"/>
    <w:rsid w:val="009E0DB3"/>
    <w:rsid w:val="009E2B62"/>
    <w:rsid w:val="009E5D03"/>
    <w:rsid w:val="009E5E4A"/>
    <w:rsid w:val="009E72A9"/>
    <w:rsid w:val="009E781B"/>
    <w:rsid w:val="009F0A22"/>
    <w:rsid w:val="009F0B28"/>
    <w:rsid w:val="009F1B81"/>
    <w:rsid w:val="009F5482"/>
    <w:rsid w:val="009F5490"/>
    <w:rsid w:val="009F5AE6"/>
    <w:rsid w:val="009F69AF"/>
    <w:rsid w:val="00A01FEC"/>
    <w:rsid w:val="00A038D2"/>
    <w:rsid w:val="00A05E68"/>
    <w:rsid w:val="00A06F5A"/>
    <w:rsid w:val="00A1038F"/>
    <w:rsid w:val="00A107F1"/>
    <w:rsid w:val="00A11D81"/>
    <w:rsid w:val="00A13B29"/>
    <w:rsid w:val="00A172EF"/>
    <w:rsid w:val="00A2091E"/>
    <w:rsid w:val="00A21B03"/>
    <w:rsid w:val="00A23A1D"/>
    <w:rsid w:val="00A25119"/>
    <w:rsid w:val="00A259D0"/>
    <w:rsid w:val="00A25FF2"/>
    <w:rsid w:val="00A318A8"/>
    <w:rsid w:val="00A3259D"/>
    <w:rsid w:val="00A33199"/>
    <w:rsid w:val="00A35C9F"/>
    <w:rsid w:val="00A3703B"/>
    <w:rsid w:val="00A37E7D"/>
    <w:rsid w:val="00A40B58"/>
    <w:rsid w:val="00A4426F"/>
    <w:rsid w:val="00A44E8B"/>
    <w:rsid w:val="00A45751"/>
    <w:rsid w:val="00A47D8E"/>
    <w:rsid w:val="00A51C5B"/>
    <w:rsid w:val="00A5372F"/>
    <w:rsid w:val="00A5628B"/>
    <w:rsid w:val="00A564C1"/>
    <w:rsid w:val="00A56D72"/>
    <w:rsid w:val="00A56F40"/>
    <w:rsid w:val="00A57EB4"/>
    <w:rsid w:val="00A6018B"/>
    <w:rsid w:val="00A6058F"/>
    <w:rsid w:val="00A60C02"/>
    <w:rsid w:val="00A6266A"/>
    <w:rsid w:val="00A62F84"/>
    <w:rsid w:val="00A64186"/>
    <w:rsid w:val="00A712BA"/>
    <w:rsid w:val="00A74CA3"/>
    <w:rsid w:val="00A808F9"/>
    <w:rsid w:val="00A8484F"/>
    <w:rsid w:val="00A84AA6"/>
    <w:rsid w:val="00A85719"/>
    <w:rsid w:val="00A91CEE"/>
    <w:rsid w:val="00A9261F"/>
    <w:rsid w:val="00A9749E"/>
    <w:rsid w:val="00AA0A02"/>
    <w:rsid w:val="00AA1B63"/>
    <w:rsid w:val="00AA2B76"/>
    <w:rsid w:val="00AA4C0D"/>
    <w:rsid w:val="00AA505F"/>
    <w:rsid w:val="00AA5A5F"/>
    <w:rsid w:val="00AB135C"/>
    <w:rsid w:val="00AB2468"/>
    <w:rsid w:val="00AB2D25"/>
    <w:rsid w:val="00AB398E"/>
    <w:rsid w:val="00AB68A7"/>
    <w:rsid w:val="00AB7E2F"/>
    <w:rsid w:val="00AC0A24"/>
    <w:rsid w:val="00AC0E9B"/>
    <w:rsid w:val="00AC0F1C"/>
    <w:rsid w:val="00AC1C0A"/>
    <w:rsid w:val="00AC2FF7"/>
    <w:rsid w:val="00AC39FF"/>
    <w:rsid w:val="00AC40DE"/>
    <w:rsid w:val="00AC4CD1"/>
    <w:rsid w:val="00AC575C"/>
    <w:rsid w:val="00AC630C"/>
    <w:rsid w:val="00AD2E43"/>
    <w:rsid w:val="00AD3835"/>
    <w:rsid w:val="00AD51DA"/>
    <w:rsid w:val="00AD5739"/>
    <w:rsid w:val="00AD5B07"/>
    <w:rsid w:val="00AD5EAD"/>
    <w:rsid w:val="00AD6734"/>
    <w:rsid w:val="00AE1F4C"/>
    <w:rsid w:val="00AE2595"/>
    <w:rsid w:val="00AE2D99"/>
    <w:rsid w:val="00AE4B75"/>
    <w:rsid w:val="00AE692F"/>
    <w:rsid w:val="00AE6DC0"/>
    <w:rsid w:val="00AE7132"/>
    <w:rsid w:val="00AE7243"/>
    <w:rsid w:val="00AE7D40"/>
    <w:rsid w:val="00AF047C"/>
    <w:rsid w:val="00AF0495"/>
    <w:rsid w:val="00AF10A6"/>
    <w:rsid w:val="00AF1F38"/>
    <w:rsid w:val="00AF2B61"/>
    <w:rsid w:val="00AF3A21"/>
    <w:rsid w:val="00B00A16"/>
    <w:rsid w:val="00B03B75"/>
    <w:rsid w:val="00B05203"/>
    <w:rsid w:val="00B064DA"/>
    <w:rsid w:val="00B07765"/>
    <w:rsid w:val="00B07A3E"/>
    <w:rsid w:val="00B10539"/>
    <w:rsid w:val="00B10D9D"/>
    <w:rsid w:val="00B112F3"/>
    <w:rsid w:val="00B117F4"/>
    <w:rsid w:val="00B11A7E"/>
    <w:rsid w:val="00B1249A"/>
    <w:rsid w:val="00B12D34"/>
    <w:rsid w:val="00B13FE9"/>
    <w:rsid w:val="00B14BAE"/>
    <w:rsid w:val="00B20526"/>
    <w:rsid w:val="00B223FC"/>
    <w:rsid w:val="00B228F1"/>
    <w:rsid w:val="00B241AC"/>
    <w:rsid w:val="00B24466"/>
    <w:rsid w:val="00B247FF"/>
    <w:rsid w:val="00B25E18"/>
    <w:rsid w:val="00B30298"/>
    <w:rsid w:val="00B30377"/>
    <w:rsid w:val="00B30494"/>
    <w:rsid w:val="00B3215D"/>
    <w:rsid w:val="00B32A79"/>
    <w:rsid w:val="00B3403E"/>
    <w:rsid w:val="00B345CF"/>
    <w:rsid w:val="00B34790"/>
    <w:rsid w:val="00B351FF"/>
    <w:rsid w:val="00B41681"/>
    <w:rsid w:val="00B41BF7"/>
    <w:rsid w:val="00B41EF3"/>
    <w:rsid w:val="00B4453C"/>
    <w:rsid w:val="00B46A57"/>
    <w:rsid w:val="00B510D4"/>
    <w:rsid w:val="00B51697"/>
    <w:rsid w:val="00B51715"/>
    <w:rsid w:val="00B51F87"/>
    <w:rsid w:val="00B5251C"/>
    <w:rsid w:val="00B5302F"/>
    <w:rsid w:val="00B53BFF"/>
    <w:rsid w:val="00B57B99"/>
    <w:rsid w:val="00B60213"/>
    <w:rsid w:val="00B60D76"/>
    <w:rsid w:val="00B61241"/>
    <w:rsid w:val="00B61A8B"/>
    <w:rsid w:val="00B640E0"/>
    <w:rsid w:val="00B6474E"/>
    <w:rsid w:val="00B64C09"/>
    <w:rsid w:val="00B65909"/>
    <w:rsid w:val="00B66894"/>
    <w:rsid w:val="00B6790F"/>
    <w:rsid w:val="00B67DB7"/>
    <w:rsid w:val="00B70EC8"/>
    <w:rsid w:val="00B71806"/>
    <w:rsid w:val="00B71BA2"/>
    <w:rsid w:val="00B72B7F"/>
    <w:rsid w:val="00B730C2"/>
    <w:rsid w:val="00B73BD5"/>
    <w:rsid w:val="00B744C1"/>
    <w:rsid w:val="00B75B62"/>
    <w:rsid w:val="00B76B50"/>
    <w:rsid w:val="00B80ED0"/>
    <w:rsid w:val="00B822FE"/>
    <w:rsid w:val="00B826D2"/>
    <w:rsid w:val="00B82BB6"/>
    <w:rsid w:val="00B84DD9"/>
    <w:rsid w:val="00B85122"/>
    <w:rsid w:val="00B87E50"/>
    <w:rsid w:val="00B908A3"/>
    <w:rsid w:val="00B915A8"/>
    <w:rsid w:val="00B933A4"/>
    <w:rsid w:val="00B933B0"/>
    <w:rsid w:val="00B944F3"/>
    <w:rsid w:val="00B945AC"/>
    <w:rsid w:val="00B96CBB"/>
    <w:rsid w:val="00BA3FC4"/>
    <w:rsid w:val="00BA5BF3"/>
    <w:rsid w:val="00BA7814"/>
    <w:rsid w:val="00BA7EF8"/>
    <w:rsid w:val="00BB0093"/>
    <w:rsid w:val="00BB086C"/>
    <w:rsid w:val="00BB5393"/>
    <w:rsid w:val="00BB692F"/>
    <w:rsid w:val="00BB7DAD"/>
    <w:rsid w:val="00BC109E"/>
    <w:rsid w:val="00BC187F"/>
    <w:rsid w:val="00BC3B29"/>
    <w:rsid w:val="00BC4F2A"/>
    <w:rsid w:val="00BC564E"/>
    <w:rsid w:val="00BC5E19"/>
    <w:rsid w:val="00BC60CA"/>
    <w:rsid w:val="00BD0D27"/>
    <w:rsid w:val="00BD25D7"/>
    <w:rsid w:val="00BD2D90"/>
    <w:rsid w:val="00BD39B3"/>
    <w:rsid w:val="00BD3DDC"/>
    <w:rsid w:val="00BD4629"/>
    <w:rsid w:val="00BD5FEC"/>
    <w:rsid w:val="00BE3284"/>
    <w:rsid w:val="00BE39C5"/>
    <w:rsid w:val="00BE48A0"/>
    <w:rsid w:val="00BE564E"/>
    <w:rsid w:val="00BE68EB"/>
    <w:rsid w:val="00BE6BE0"/>
    <w:rsid w:val="00BE75A5"/>
    <w:rsid w:val="00BF0473"/>
    <w:rsid w:val="00BF615B"/>
    <w:rsid w:val="00BF6C8E"/>
    <w:rsid w:val="00C00936"/>
    <w:rsid w:val="00C01D34"/>
    <w:rsid w:val="00C03D85"/>
    <w:rsid w:val="00C058E3"/>
    <w:rsid w:val="00C07407"/>
    <w:rsid w:val="00C14482"/>
    <w:rsid w:val="00C15188"/>
    <w:rsid w:val="00C20319"/>
    <w:rsid w:val="00C2178E"/>
    <w:rsid w:val="00C2486A"/>
    <w:rsid w:val="00C25824"/>
    <w:rsid w:val="00C25CFF"/>
    <w:rsid w:val="00C26D0C"/>
    <w:rsid w:val="00C27E0F"/>
    <w:rsid w:val="00C31996"/>
    <w:rsid w:val="00C31B48"/>
    <w:rsid w:val="00C31C98"/>
    <w:rsid w:val="00C3326D"/>
    <w:rsid w:val="00C33F12"/>
    <w:rsid w:val="00C372F2"/>
    <w:rsid w:val="00C40830"/>
    <w:rsid w:val="00C42593"/>
    <w:rsid w:val="00C43CA4"/>
    <w:rsid w:val="00C44A61"/>
    <w:rsid w:val="00C44B43"/>
    <w:rsid w:val="00C47719"/>
    <w:rsid w:val="00C521B4"/>
    <w:rsid w:val="00C53AD4"/>
    <w:rsid w:val="00C54C43"/>
    <w:rsid w:val="00C55C25"/>
    <w:rsid w:val="00C565E6"/>
    <w:rsid w:val="00C62AAB"/>
    <w:rsid w:val="00C63953"/>
    <w:rsid w:val="00C648C3"/>
    <w:rsid w:val="00C65F8B"/>
    <w:rsid w:val="00C70525"/>
    <w:rsid w:val="00C71A4F"/>
    <w:rsid w:val="00C72C12"/>
    <w:rsid w:val="00C72C48"/>
    <w:rsid w:val="00C72FA2"/>
    <w:rsid w:val="00C73387"/>
    <w:rsid w:val="00C733B1"/>
    <w:rsid w:val="00C82D6E"/>
    <w:rsid w:val="00C83619"/>
    <w:rsid w:val="00C836C6"/>
    <w:rsid w:val="00C83840"/>
    <w:rsid w:val="00C84D66"/>
    <w:rsid w:val="00C86FE6"/>
    <w:rsid w:val="00C90683"/>
    <w:rsid w:val="00C94026"/>
    <w:rsid w:val="00CA1908"/>
    <w:rsid w:val="00CA193C"/>
    <w:rsid w:val="00CA346F"/>
    <w:rsid w:val="00CA39F5"/>
    <w:rsid w:val="00CB0BF0"/>
    <w:rsid w:val="00CB236B"/>
    <w:rsid w:val="00CB2B4B"/>
    <w:rsid w:val="00CB54E5"/>
    <w:rsid w:val="00CB576A"/>
    <w:rsid w:val="00CB5AB4"/>
    <w:rsid w:val="00CB68F5"/>
    <w:rsid w:val="00CC2ABA"/>
    <w:rsid w:val="00CC2AED"/>
    <w:rsid w:val="00CC3DC0"/>
    <w:rsid w:val="00CC4069"/>
    <w:rsid w:val="00CC4FC6"/>
    <w:rsid w:val="00CC52D0"/>
    <w:rsid w:val="00CC58B8"/>
    <w:rsid w:val="00CC632B"/>
    <w:rsid w:val="00CC720A"/>
    <w:rsid w:val="00CC767F"/>
    <w:rsid w:val="00CC77F8"/>
    <w:rsid w:val="00CD2BAB"/>
    <w:rsid w:val="00CD34A8"/>
    <w:rsid w:val="00CE00E8"/>
    <w:rsid w:val="00CE11CE"/>
    <w:rsid w:val="00CE1913"/>
    <w:rsid w:val="00CE3143"/>
    <w:rsid w:val="00CE365D"/>
    <w:rsid w:val="00CE46A3"/>
    <w:rsid w:val="00CE7D14"/>
    <w:rsid w:val="00CF6446"/>
    <w:rsid w:val="00D00EF0"/>
    <w:rsid w:val="00D01498"/>
    <w:rsid w:val="00D02614"/>
    <w:rsid w:val="00D026DB"/>
    <w:rsid w:val="00D041E6"/>
    <w:rsid w:val="00D047E9"/>
    <w:rsid w:val="00D04E84"/>
    <w:rsid w:val="00D12A3B"/>
    <w:rsid w:val="00D15629"/>
    <w:rsid w:val="00D16BD4"/>
    <w:rsid w:val="00D170B0"/>
    <w:rsid w:val="00D21782"/>
    <w:rsid w:val="00D2183E"/>
    <w:rsid w:val="00D22E47"/>
    <w:rsid w:val="00D235DB"/>
    <w:rsid w:val="00D2468D"/>
    <w:rsid w:val="00D24AA8"/>
    <w:rsid w:val="00D24E4C"/>
    <w:rsid w:val="00D24EF5"/>
    <w:rsid w:val="00D269DB"/>
    <w:rsid w:val="00D26F5A"/>
    <w:rsid w:val="00D275AC"/>
    <w:rsid w:val="00D27CD1"/>
    <w:rsid w:val="00D3003B"/>
    <w:rsid w:val="00D336A8"/>
    <w:rsid w:val="00D34E7C"/>
    <w:rsid w:val="00D35F72"/>
    <w:rsid w:val="00D35FCF"/>
    <w:rsid w:val="00D41259"/>
    <w:rsid w:val="00D446EF"/>
    <w:rsid w:val="00D44861"/>
    <w:rsid w:val="00D474B4"/>
    <w:rsid w:val="00D474FF"/>
    <w:rsid w:val="00D529C8"/>
    <w:rsid w:val="00D538EB"/>
    <w:rsid w:val="00D53BA0"/>
    <w:rsid w:val="00D5428B"/>
    <w:rsid w:val="00D554B7"/>
    <w:rsid w:val="00D55740"/>
    <w:rsid w:val="00D55B10"/>
    <w:rsid w:val="00D56311"/>
    <w:rsid w:val="00D57150"/>
    <w:rsid w:val="00D57632"/>
    <w:rsid w:val="00D60D2A"/>
    <w:rsid w:val="00D62D6A"/>
    <w:rsid w:val="00D6634F"/>
    <w:rsid w:val="00D66DAE"/>
    <w:rsid w:val="00D744FC"/>
    <w:rsid w:val="00D746E0"/>
    <w:rsid w:val="00D754CC"/>
    <w:rsid w:val="00D804BB"/>
    <w:rsid w:val="00D81814"/>
    <w:rsid w:val="00D8210C"/>
    <w:rsid w:val="00D83D2B"/>
    <w:rsid w:val="00D84121"/>
    <w:rsid w:val="00D8413C"/>
    <w:rsid w:val="00D853A0"/>
    <w:rsid w:val="00D853EF"/>
    <w:rsid w:val="00D85573"/>
    <w:rsid w:val="00D908D5"/>
    <w:rsid w:val="00D91EDF"/>
    <w:rsid w:val="00D92178"/>
    <w:rsid w:val="00D94467"/>
    <w:rsid w:val="00DA027D"/>
    <w:rsid w:val="00DA0A35"/>
    <w:rsid w:val="00DA2B74"/>
    <w:rsid w:val="00DA2E53"/>
    <w:rsid w:val="00DA3375"/>
    <w:rsid w:val="00DA4A3F"/>
    <w:rsid w:val="00DA5774"/>
    <w:rsid w:val="00DA58B3"/>
    <w:rsid w:val="00DB13D5"/>
    <w:rsid w:val="00DB473D"/>
    <w:rsid w:val="00DB50D4"/>
    <w:rsid w:val="00DB645F"/>
    <w:rsid w:val="00DC1AB2"/>
    <w:rsid w:val="00DC5537"/>
    <w:rsid w:val="00DC569C"/>
    <w:rsid w:val="00DC581B"/>
    <w:rsid w:val="00DC6F77"/>
    <w:rsid w:val="00DD001A"/>
    <w:rsid w:val="00DD1330"/>
    <w:rsid w:val="00DD17B3"/>
    <w:rsid w:val="00DD4949"/>
    <w:rsid w:val="00DD4E12"/>
    <w:rsid w:val="00DE1280"/>
    <w:rsid w:val="00DE1FFC"/>
    <w:rsid w:val="00DE423B"/>
    <w:rsid w:val="00DE5C21"/>
    <w:rsid w:val="00DE64A3"/>
    <w:rsid w:val="00DE79C1"/>
    <w:rsid w:val="00DE7A72"/>
    <w:rsid w:val="00DF0CBE"/>
    <w:rsid w:val="00DF10FD"/>
    <w:rsid w:val="00DF1235"/>
    <w:rsid w:val="00DF4845"/>
    <w:rsid w:val="00DF58B6"/>
    <w:rsid w:val="00DF5C51"/>
    <w:rsid w:val="00E002F9"/>
    <w:rsid w:val="00E01CD8"/>
    <w:rsid w:val="00E02CB1"/>
    <w:rsid w:val="00E04A72"/>
    <w:rsid w:val="00E04F55"/>
    <w:rsid w:val="00E11FB1"/>
    <w:rsid w:val="00E12968"/>
    <w:rsid w:val="00E136B5"/>
    <w:rsid w:val="00E1385A"/>
    <w:rsid w:val="00E14D90"/>
    <w:rsid w:val="00E15FBC"/>
    <w:rsid w:val="00E1621B"/>
    <w:rsid w:val="00E17080"/>
    <w:rsid w:val="00E17B04"/>
    <w:rsid w:val="00E17E38"/>
    <w:rsid w:val="00E201F3"/>
    <w:rsid w:val="00E21812"/>
    <w:rsid w:val="00E23F5E"/>
    <w:rsid w:val="00E31F50"/>
    <w:rsid w:val="00E33021"/>
    <w:rsid w:val="00E3310E"/>
    <w:rsid w:val="00E34865"/>
    <w:rsid w:val="00E352FF"/>
    <w:rsid w:val="00E36B0F"/>
    <w:rsid w:val="00E417F4"/>
    <w:rsid w:val="00E42652"/>
    <w:rsid w:val="00E454EF"/>
    <w:rsid w:val="00E459C1"/>
    <w:rsid w:val="00E46DD4"/>
    <w:rsid w:val="00E479C9"/>
    <w:rsid w:val="00E5132E"/>
    <w:rsid w:val="00E51F3B"/>
    <w:rsid w:val="00E5456B"/>
    <w:rsid w:val="00E5569E"/>
    <w:rsid w:val="00E6032C"/>
    <w:rsid w:val="00E6041D"/>
    <w:rsid w:val="00E60F92"/>
    <w:rsid w:val="00E610E7"/>
    <w:rsid w:val="00E61658"/>
    <w:rsid w:val="00E6169A"/>
    <w:rsid w:val="00E63C77"/>
    <w:rsid w:val="00E64F64"/>
    <w:rsid w:val="00E650B2"/>
    <w:rsid w:val="00E65B92"/>
    <w:rsid w:val="00E67129"/>
    <w:rsid w:val="00E6768A"/>
    <w:rsid w:val="00E72267"/>
    <w:rsid w:val="00E72ABC"/>
    <w:rsid w:val="00E76B78"/>
    <w:rsid w:val="00E77D90"/>
    <w:rsid w:val="00E810E8"/>
    <w:rsid w:val="00E82637"/>
    <w:rsid w:val="00E82E77"/>
    <w:rsid w:val="00E84B1B"/>
    <w:rsid w:val="00E87295"/>
    <w:rsid w:val="00E87299"/>
    <w:rsid w:val="00E87C9B"/>
    <w:rsid w:val="00E87DC9"/>
    <w:rsid w:val="00E913D6"/>
    <w:rsid w:val="00E91492"/>
    <w:rsid w:val="00E9391D"/>
    <w:rsid w:val="00E947C1"/>
    <w:rsid w:val="00E94EAD"/>
    <w:rsid w:val="00E97253"/>
    <w:rsid w:val="00EA04B3"/>
    <w:rsid w:val="00EA22D0"/>
    <w:rsid w:val="00EA49FC"/>
    <w:rsid w:val="00EA517E"/>
    <w:rsid w:val="00EA5847"/>
    <w:rsid w:val="00EB2A64"/>
    <w:rsid w:val="00EB363C"/>
    <w:rsid w:val="00EB4408"/>
    <w:rsid w:val="00EB5715"/>
    <w:rsid w:val="00EB6B2F"/>
    <w:rsid w:val="00EC0452"/>
    <w:rsid w:val="00EC4CEB"/>
    <w:rsid w:val="00EC6AC1"/>
    <w:rsid w:val="00EC7378"/>
    <w:rsid w:val="00ED0579"/>
    <w:rsid w:val="00ED0C17"/>
    <w:rsid w:val="00ED3C70"/>
    <w:rsid w:val="00ED453F"/>
    <w:rsid w:val="00ED6AD6"/>
    <w:rsid w:val="00ED6C77"/>
    <w:rsid w:val="00ED70B2"/>
    <w:rsid w:val="00EE1CF3"/>
    <w:rsid w:val="00EE3E10"/>
    <w:rsid w:val="00EE3E9C"/>
    <w:rsid w:val="00EE5873"/>
    <w:rsid w:val="00EE69E3"/>
    <w:rsid w:val="00EE6AC1"/>
    <w:rsid w:val="00EE6C39"/>
    <w:rsid w:val="00EE72F6"/>
    <w:rsid w:val="00EF12BE"/>
    <w:rsid w:val="00EF2ACD"/>
    <w:rsid w:val="00EF3765"/>
    <w:rsid w:val="00EF5B3C"/>
    <w:rsid w:val="00F004D4"/>
    <w:rsid w:val="00F01D92"/>
    <w:rsid w:val="00F03058"/>
    <w:rsid w:val="00F053DA"/>
    <w:rsid w:val="00F061DC"/>
    <w:rsid w:val="00F07747"/>
    <w:rsid w:val="00F07C51"/>
    <w:rsid w:val="00F13013"/>
    <w:rsid w:val="00F13938"/>
    <w:rsid w:val="00F1625F"/>
    <w:rsid w:val="00F1704C"/>
    <w:rsid w:val="00F2007F"/>
    <w:rsid w:val="00F23DAE"/>
    <w:rsid w:val="00F25405"/>
    <w:rsid w:val="00F25864"/>
    <w:rsid w:val="00F26ED3"/>
    <w:rsid w:val="00F275BB"/>
    <w:rsid w:val="00F300D0"/>
    <w:rsid w:val="00F30B1D"/>
    <w:rsid w:val="00F31883"/>
    <w:rsid w:val="00F33B3C"/>
    <w:rsid w:val="00F36E57"/>
    <w:rsid w:val="00F42D25"/>
    <w:rsid w:val="00F46699"/>
    <w:rsid w:val="00F476D5"/>
    <w:rsid w:val="00F50304"/>
    <w:rsid w:val="00F53FA0"/>
    <w:rsid w:val="00F54DAD"/>
    <w:rsid w:val="00F56614"/>
    <w:rsid w:val="00F60502"/>
    <w:rsid w:val="00F60AAB"/>
    <w:rsid w:val="00F62B7E"/>
    <w:rsid w:val="00F65C40"/>
    <w:rsid w:val="00F6634A"/>
    <w:rsid w:val="00F67D4A"/>
    <w:rsid w:val="00F7091B"/>
    <w:rsid w:val="00F73F3F"/>
    <w:rsid w:val="00F75B04"/>
    <w:rsid w:val="00F76306"/>
    <w:rsid w:val="00F77D9E"/>
    <w:rsid w:val="00F77FA3"/>
    <w:rsid w:val="00F815E0"/>
    <w:rsid w:val="00F82F90"/>
    <w:rsid w:val="00F855E4"/>
    <w:rsid w:val="00F85F14"/>
    <w:rsid w:val="00F86D5C"/>
    <w:rsid w:val="00F91750"/>
    <w:rsid w:val="00F9189A"/>
    <w:rsid w:val="00F91F40"/>
    <w:rsid w:val="00F93103"/>
    <w:rsid w:val="00F9499A"/>
    <w:rsid w:val="00F959B1"/>
    <w:rsid w:val="00F964C3"/>
    <w:rsid w:val="00FA07D7"/>
    <w:rsid w:val="00FA0CE9"/>
    <w:rsid w:val="00FA10DA"/>
    <w:rsid w:val="00FA14FC"/>
    <w:rsid w:val="00FA1A76"/>
    <w:rsid w:val="00FA2ABD"/>
    <w:rsid w:val="00FA3880"/>
    <w:rsid w:val="00FA421B"/>
    <w:rsid w:val="00FA6EC6"/>
    <w:rsid w:val="00FA7C29"/>
    <w:rsid w:val="00FB02C5"/>
    <w:rsid w:val="00FB0570"/>
    <w:rsid w:val="00FB0A14"/>
    <w:rsid w:val="00FB1C62"/>
    <w:rsid w:val="00FB390F"/>
    <w:rsid w:val="00FB488B"/>
    <w:rsid w:val="00FB7051"/>
    <w:rsid w:val="00FB7804"/>
    <w:rsid w:val="00FC024F"/>
    <w:rsid w:val="00FC135E"/>
    <w:rsid w:val="00FC2B5A"/>
    <w:rsid w:val="00FC31B6"/>
    <w:rsid w:val="00FC3ED5"/>
    <w:rsid w:val="00FC5800"/>
    <w:rsid w:val="00FD2DAF"/>
    <w:rsid w:val="00FD379F"/>
    <w:rsid w:val="00FD3D85"/>
    <w:rsid w:val="00FD442D"/>
    <w:rsid w:val="00FE0461"/>
    <w:rsid w:val="00FE1D02"/>
    <w:rsid w:val="00FE22B2"/>
    <w:rsid w:val="00FE2F61"/>
    <w:rsid w:val="00FE371F"/>
    <w:rsid w:val="00FE4467"/>
    <w:rsid w:val="00FE4506"/>
    <w:rsid w:val="00FE5076"/>
    <w:rsid w:val="00FE6F8C"/>
    <w:rsid w:val="00FE74A1"/>
    <w:rsid w:val="00FE76B9"/>
    <w:rsid w:val="00FE77ED"/>
    <w:rsid w:val="00FF0658"/>
    <w:rsid w:val="00FF0B22"/>
    <w:rsid w:val="00FF45B3"/>
    <w:rsid w:val="00FF6066"/>
    <w:rsid w:val="00FF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3230FF-DB50-4DF9-A06F-CD758B8B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E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C52D0"/>
    <w:pPr>
      <w:keepNext/>
      <w:jc w:val="both"/>
      <w:outlineLvl w:val="0"/>
    </w:pPr>
    <w:rPr>
      <w:b/>
      <w:bCs/>
      <w:i/>
      <w:iCs/>
      <w:sz w:val="18"/>
    </w:rPr>
  </w:style>
  <w:style w:type="paragraph" w:styleId="2">
    <w:name w:val="heading 2"/>
    <w:basedOn w:val="a"/>
    <w:next w:val="a"/>
    <w:qFormat/>
    <w:rsid w:val="00CC52D0"/>
    <w:pPr>
      <w:keepNext/>
      <w:jc w:val="center"/>
      <w:outlineLvl w:val="1"/>
    </w:pPr>
    <w:rPr>
      <w:b/>
      <w:bCs/>
      <w:sz w:val="22"/>
    </w:rPr>
  </w:style>
  <w:style w:type="paragraph" w:styleId="3">
    <w:name w:val="heading 3"/>
    <w:basedOn w:val="PF"/>
    <w:next w:val="PF"/>
    <w:qFormat/>
    <w:rsid w:val="00CC52D0"/>
    <w:pPr>
      <w:keepNext/>
      <w:widowControl w:val="0"/>
      <w:outlineLvl w:val="2"/>
    </w:pPr>
    <w:rPr>
      <w:sz w:val="24"/>
      <w:szCs w:val="24"/>
      <w:u w:val="single"/>
    </w:rPr>
  </w:style>
  <w:style w:type="paragraph" w:styleId="4">
    <w:name w:val="heading 4"/>
    <w:basedOn w:val="a"/>
    <w:next w:val="a"/>
    <w:qFormat/>
    <w:rsid w:val="00CC52D0"/>
    <w:pPr>
      <w:keepNext/>
      <w:autoSpaceDE w:val="0"/>
      <w:autoSpaceDN w:val="0"/>
      <w:spacing w:line="240" w:lineRule="exact"/>
      <w:jc w:val="center"/>
      <w:outlineLvl w:val="3"/>
    </w:pPr>
  </w:style>
  <w:style w:type="paragraph" w:styleId="5">
    <w:name w:val="heading 5"/>
    <w:basedOn w:val="PF"/>
    <w:next w:val="PF"/>
    <w:qFormat/>
    <w:rsid w:val="00CC52D0"/>
    <w:pPr>
      <w:keepNext/>
      <w:widowControl w:val="0"/>
      <w:spacing w:before="80" w:line="280" w:lineRule="exact"/>
      <w:ind w:right="1000"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CC52D0"/>
    <w:pPr>
      <w:keepNext/>
      <w:jc w:val="center"/>
      <w:outlineLvl w:val="5"/>
    </w:pPr>
    <w:rPr>
      <w:sz w:val="28"/>
    </w:rPr>
  </w:style>
  <w:style w:type="paragraph" w:styleId="9">
    <w:name w:val="heading 9"/>
    <w:basedOn w:val="a"/>
    <w:next w:val="a"/>
    <w:qFormat/>
    <w:rsid w:val="00CC52D0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F">
    <w:name w:val="ОбычныйP/F"/>
    <w:qFormat/>
    <w:rsid w:val="00CC52D0"/>
    <w:pPr>
      <w:autoSpaceDE w:val="0"/>
      <w:autoSpaceDN w:val="0"/>
    </w:pPr>
  </w:style>
  <w:style w:type="paragraph" w:styleId="a3">
    <w:name w:val="Title"/>
    <w:basedOn w:val="a"/>
    <w:qFormat/>
    <w:rsid w:val="00CC52D0"/>
    <w:pPr>
      <w:jc w:val="center"/>
    </w:pPr>
    <w:rPr>
      <w:b/>
      <w:bCs/>
      <w:sz w:val="28"/>
    </w:rPr>
  </w:style>
  <w:style w:type="paragraph" w:styleId="a4">
    <w:name w:val="Body Text"/>
    <w:basedOn w:val="a"/>
    <w:rsid w:val="00CC52D0"/>
    <w:pPr>
      <w:autoSpaceDE w:val="0"/>
      <w:autoSpaceDN w:val="0"/>
      <w:spacing w:line="200" w:lineRule="exact"/>
      <w:jc w:val="center"/>
    </w:pPr>
    <w:rPr>
      <w:sz w:val="20"/>
      <w:szCs w:val="20"/>
    </w:rPr>
  </w:style>
  <w:style w:type="paragraph" w:styleId="30">
    <w:name w:val="Body Text Indent 3"/>
    <w:basedOn w:val="a"/>
    <w:rsid w:val="00CC52D0"/>
    <w:pPr>
      <w:autoSpaceDE w:val="0"/>
      <w:autoSpaceDN w:val="0"/>
      <w:ind w:firstLine="318"/>
      <w:jc w:val="both"/>
    </w:pPr>
    <w:rPr>
      <w:sz w:val="28"/>
      <w:szCs w:val="28"/>
    </w:rPr>
  </w:style>
  <w:style w:type="paragraph" w:styleId="31">
    <w:name w:val="Body Text 3"/>
    <w:basedOn w:val="a"/>
    <w:rsid w:val="00CC52D0"/>
    <w:pPr>
      <w:ind w:right="-108"/>
    </w:pPr>
    <w:rPr>
      <w:sz w:val="22"/>
    </w:rPr>
  </w:style>
  <w:style w:type="paragraph" w:styleId="20">
    <w:name w:val="Body Text 2"/>
    <w:basedOn w:val="a"/>
    <w:rsid w:val="00CC52D0"/>
    <w:rPr>
      <w:sz w:val="18"/>
    </w:rPr>
  </w:style>
  <w:style w:type="paragraph" w:styleId="a5">
    <w:name w:val="footer"/>
    <w:basedOn w:val="a"/>
    <w:rsid w:val="00CC52D0"/>
    <w:pPr>
      <w:tabs>
        <w:tab w:val="center" w:pos="4677"/>
        <w:tab w:val="right" w:pos="9355"/>
      </w:tabs>
    </w:pPr>
  </w:style>
  <w:style w:type="paragraph" w:styleId="a6">
    <w:name w:val="header"/>
    <w:basedOn w:val="a"/>
    <w:link w:val="a7"/>
    <w:uiPriority w:val="99"/>
    <w:rsid w:val="00CC52D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C52D0"/>
  </w:style>
  <w:style w:type="paragraph" w:styleId="a9">
    <w:name w:val="Body Text Indent"/>
    <w:basedOn w:val="a"/>
    <w:rsid w:val="00CC52D0"/>
    <w:pPr>
      <w:ind w:firstLine="708"/>
      <w:jc w:val="both"/>
    </w:pPr>
    <w:rPr>
      <w:sz w:val="28"/>
    </w:rPr>
  </w:style>
  <w:style w:type="paragraph" w:styleId="21">
    <w:name w:val="Body Text Indent 2"/>
    <w:basedOn w:val="a"/>
    <w:rsid w:val="00CC52D0"/>
    <w:pPr>
      <w:ind w:hanging="108"/>
    </w:pPr>
    <w:rPr>
      <w:sz w:val="22"/>
    </w:rPr>
  </w:style>
  <w:style w:type="paragraph" w:styleId="aa">
    <w:name w:val="Document Map"/>
    <w:basedOn w:val="a"/>
    <w:semiHidden/>
    <w:rsid w:val="00DC581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link w:val="1"/>
    <w:locked/>
    <w:rsid w:val="00E61658"/>
    <w:rPr>
      <w:b/>
      <w:bCs/>
      <w:i/>
      <w:iCs/>
      <w:sz w:val="18"/>
      <w:szCs w:val="24"/>
      <w:lang w:val="ru-RU" w:eastAsia="ru-RU" w:bidi="ar-SA"/>
    </w:rPr>
  </w:style>
  <w:style w:type="paragraph" w:styleId="ab">
    <w:name w:val="Balloon Text"/>
    <w:basedOn w:val="a"/>
    <w:semiHidden/>
    <w:rsid w:val="006E41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40B5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styleId="ac">
    <w:name w:val="Hyperlink"/>
    <w:rsid w:val="006E5878"/>
    <w:rPr>
      <w:color w:val="0000FF"/>
      <w:u w:val="single"/>
    </w:rPr>
  </w:style>
  <w:style w:type="paragraph" w:styleId="ad">
    <w:name w:val="No Spacing"/>
    <w:link w:val="ae"/>
    <w:qFormat/>
    <w:rsid w:val="00016A3F"/>
    <w:rPr>
      <w:sz w:val="24"/>
      <w:szCs w:val="24"/>
    </w:rPr>
  </w:style>
  <w:style w:type="character" w:styleId="af">
    <w:name w:val="line number"/>
    <w:rsid w:val="00B61A8B"/>
  </w:style>
  <w:style w:type="character" w:customStyle="1" w:styleId="a7">
    <w:name w:val="Верхний колонтитул Знак"/>
    <w:link w:val="a6"/>
    <w:uiPriority w:val="99"/>
    <w:rsid w:val="005009E5"/>
    <w:rPr>
      <w:sz w:val="24"/>
      <w:szCs w:val="24"/>
    </w:rPr>
  </w:style>
  <w:style w:type="character" w:customStyle="1" w:styleId="11">
    <w:name w:val="Обычный1"/>
    <w:rsid w:val="00D170B0"/>
    <w:rPr>
      <w:sz w:val="24"/>
    </w:rPr>
  </w:style>
  <w:style w:type="character" w:customStyle="1" w:styleId="FontStyle11">
    <w:name w:val="Font Style11"/>
    <w:uiPriority w:val="99"/>
    <w:rsid w:val="00D24EF5"/>
    <w:rPr>
      <w:rFonts w:ascii="Times New Roman" w:hAnsi="Times New Roman" w:cs="Times New Roman" w:hint="default"/>
      <w:sz w:val="26"/>
      <w:szCs w:val="26"/>
    </w:rPr>
  </w:style>
  <w:style w:type="character" w:customStyle="1" w:styleId="ae">
    <w:name w:val="Без интервала Знак"/>
    <w:link w:val="ad"/>
    <w:rsid w:val="00805126"/>
    <w:rPr>
      <w:sz w:val="24"/>
      <w:szCs w:val="24"/>
    </w:rPr>
  </w:style>
  <w:style w:type="paragraph" w:styleId="af0">
    <w:name w:val="Normal (Web)"/>
    <w:aliases w:val=" Знак Знак, Знак,Знак Знак"/>
    <w:basedOn w:val="a"/>
    <w:uiPriority w:val="99"/>
    <w:unhideWhenUsed/>
    <w:qFormat/>
    <w:rsid w:val="00C31B48"/>
    <w:pPr>
      <w:spacing w:before="100" w:beforeAutospacing="1" w:after="100" w:afterAutospacing="1"/>
    </w:pPr>
  </w:style>
  <w:style w:type="paragraph" w:customStyle="1" w:styleId="Default">
    <w:name w:val="Default"/>
    <w:rsid w:val="00BA3FC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1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2011 г</vt:lpstr>
    </vt:vector>
  </TitlesOfParts>
  <Company>Dnsoft</Company>
  <LinksUpToDate>false</LinksUpToDate>
  <CharactersWithSpaces>10802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2011 г</dc:title>
  <dc:creator>User</dc:creator>
  <cp:lastModifiedBy>Жирикова Татьяна Вячеславовна</cp:lastModifiedBy>
  <cp:revision>9</cp:revision>
  <cp:lastPrinted>2018-11-29T13:03:00Z</cp:lastPrinted>
  <dcterms:created xsi:type="dcterms:W3CDTF">2023-09-04T14:51:00Z</dcterms:created>
  <dcterms:modified xsi:type="dcterms:W3CDTF">2023-09-13T10:43:00Z</dcterms:modified>
</cp:coreProperties>
</file>