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E8" w:rsidRPr="00650B09" w:rsidRDefault="0054461B" w:rsidP="008D0922">
      <w:pPr>
        <w:pStyle w:val="PF"/>
        <w:tabs>
          <w:tab w:val="left" w:pos="1134"/>
        </w:tabs>
        <w:ind w:left="10206" w:right="-31"/>
        <w:jc w:val="center"/>
        <w:rPr>
          <w:bCs/>
          <w:sz w:val="28"/>
        </w:rPr>
      </w:pPr>
      <w:r>
        <w:rPr>
          <w:bCs/>
          <w:sz w:val="28"/>
        </w:rPr>
        <w:t>УТВЕРЖДЕНЫ</w:t>
      </w:r>
    </w:p>
    <w:p w:rsidR="003972E8" w:rsidRPr="00650B09" w:rsidRDefault="0054461B" w:rsidP="008D0922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left="10206" w:right="-31"/>
        <w:jc w:val="center"/>
        <w:rPr>
          <w:bCs/>
          <w:sz w:val="28"/>
        </w:rPr>
      </w:pPr>
      <w:r>
        <w:rPr>
          <w:bCs/>
          <w:sz w:val="28"/>
        </w:rPr>
        <w:t>распоряжением</w:t>
      </w:r>
      <w:r w:rsidR="003972E8" w:rsidRPr="00650B09">
        <w:rPr>
          <w:bCs/>
          <w:sz w:val="28"/>
        </w:rPr>
        <w:t xml:space="preserve"> Минтранса России</w:t>
      </w:r>
    </w:p>
    <w:p w:rsidR="003972E8" w:rsidRDefault="0054461B" w:rsidP="008D0922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left="10206" w:right="-31"/>
        <w:jc w:val="center"/>
        <w:rPr>
          <w:bCs/>
          <w:sz w:val="28"/>
        </w:rPr>
      </w:pPr>
      <w:r>
        <w:rPr>
          <w:bCs/>
          <w:sz w:val="28"/>
        </w:rPr>
        <w:t>от</w:t>
      </w:r>
      <w:r w:rsidR="008D0922">
        <w:rPr>
          <w:bCs/>
          <w:sz w:val="28"/>
        </w:rPr>
        <w:t xml:space="preserve"> 19 апреля 202</w:t>
      </w:r>
      <w:r w:rsidR="007043B3">
        <w:rPr>
          <w:bCs/>
          <w:sz w:val="28"/>
        </w:rPr>
        <w:t>3</w:t>
      </w:r>
      <w:bookmarkStart w:id="0" w:name="_GoBack"/>
      <w:bookmarkEnd w:id="0"/>
      <w:r w:rsidR="008D0922">
        <w:rPr>
          <w:bCs/>
          <w:sz w:val="28"/>
        </w:rPr>
        <w:t xml:space="preserve"> г. </w:t>
      </w:r>
      <w:r w:rsidR="003972E8" w:rsidRPr="00650B09">
        <w:rPr>
          <w:bCs/>
          <w:sz w:val="28"/>
        </w:rPr>
        <w:t xml:space="preserve">№ </w:t>
      </w:r>
      <w:r w:rsidR="008D0922">
        <w:rPr>
          <w:bCs/>
          <w:sz w:val="28"/>
        </w:rPr>
        <w:t>ВС-80-р</w:t>
      </w:r>
    </w:p>
    <w:p w:rsidR="0054461B" w:rsidRDefault="0054461B" w:rsidP="00D60D2A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jc w:val="center"/>
        <w:rPr>
          <w:bCs/>
          <w:sz w:val="28"/>
        </w:rPr>
      </w:pPr>
    </w:p>
    <w:p w:rsidR="008D0922" w:rsidRPr="008D0922" w:rsidRDefault="0054461B" w:rsidP="0054461B">
      <w:pPr>
        <w:ind w:right="-31"/>
        <w:jc w:val="center"/>
        <w:rPr>
          <w:b/>
          <w:bCs/>
          <w:sz w:val="28"/>
          <w:szCs w:val="28"/>
        </w:rPr>
      </w:pPr>
      <w:r w:rsidRPr="008D0922">
        <w:rPr>
          <w:b/>
          <w:bCs/>
          <w:sz w:val="28"/>
          <w:szCs w:val="28"/>
        </w:rPr>
        <w:t xml:space="preserve">Изменения, </w:t>
      </w:r>
    </w:p>
    <w:p w:rsidR="0054461B" w:rsidRPr="008D0922" w:rsidRDefault="0054461B" w:rsidP="0054461B">
      <w:pPr>
        <w:ind w:right="-31"/>
        <w:jc w:val="center"/>
        <w:rPr>
          <w:b/>
          <w:bCs/>
          <w:sz w:val="28"/>
          <w:szCs w:val="28"/>
        </w:rPr>
      </w:pPr>
      <w:r w:rsidRPr="008D0922">
        <w:rPr>
          <w:b/>
          <w:bCs/>
          <w:sz w:val="28"/>
          <w:szCs w:val="28"/>
        </w:rPr>
        <w:t>которые вносятся в</w:t>
      </w:r>
      <w:r w:rsidRPr="008D0922">
        <w:rPr>
          <w:b/>
          <w:sz w:val="28"/>
          <w:szCs w:val="28"/>
        </w:rPr>
        <w:t xml:space="preserve"> </w:t>
      </w:r>
      <w:r w:rsidRPr="008D0922">
        <w:rPr>
          <w:b/>
          <w:bCs/>
          <w:sz w:val="28"/>
          <w:szCs w:val="28"/>
        </w:rPr>
        <w:t>План законопроектной деятельности Министерства транспорта Российской Федерации</w:t>
      </w:r>
      <w:r w:rsidR="008D0922">
        <w:rPr>
          <w:b/>
          <w:bCs/>
          <w:sz w:val="28"/>
          <w:szCs w:val="28"/>
        </w:rPr>
        <w:t xml:space="preserve"> </w:t>
      </w:r>
      <w:r w:rsidR="006D7663" w:rsidRPr="008D0922">
        <w:rPr>
          <w:b/>
          <w:bCs/>
          <w:sz w:val="28"/>
          <w:szCs w:val="28"/>
        </w:rPr>
        <w:t>на 2023</w:t>
      </w:r>
      <w:r w:rsidRPr="008D0922">
        <w:rPr>
          <w:b/>
          <w:bCs/>
          <w:sz w:val="28"/>
          <w:szCs w:val="28"/>
        </w:rPr>
        <w:t xml:space="preserve"> год</w:t>
      </w:r>
    </w:p>
    <w:p w:rsidR="00BC109E" w:rsidRPr="00650B09" w:rsidRDefault="00BC109E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204D15" w:rsidRDefault="00204D15" w:rsidP="00D60D2A">
      <w:pPr>
        <w:ind w:left="284" w:right="-31" w:firstLine="850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026C69">
        <w:rPr>
          <w:sz w:val="28"/>
          <w:szCs w:val="28"/>
        </w:rPr>
        <w:t>Пункты 2, 6, 8,</w:t>
      </w:r>
      <w:r w:rsidR="00B1249A">
        <w:rPr>
          <w:sz w:val="28"/>
          <w:szCs w:val="28"/>
        </w:rPr>
        <w:t xml:space="preserve"> </w:t>
      </w:r>
      <w:r w:rsidR="00E46DD4">
        <w:rPr>
          <w:sz w:val="28"/>
          <w:szCs w:val="28"/>
        </w:rPr>
        <w:t xml:space="preserve">9, </w:t>
      </w:r>
      <w:r w:rsidR="00B1249A">
        <w:rPr>
          <w:sz w:val="28"/>
          <w:szCs w:val="28"/>
        </w:rPr>
        <w:t>12, 15, 18, 23, 24, 27, 28, 29 р</w:t>
      </w:r>
      <w:r w:rsidRPr="006E1627">
        <w:rPr>
          <w:sz w:val="28"/>
          <w:szCs w:val="28"/>
        </w:rPr>
        <w:t>аздел</w:t>
      </w:r>
      <w:r w:rsidR="00B1249A">
        <w:rPr>
          <w:sz w:val="28"/>
          <w:szCs w:val="28"/>
        </w:rPr>
        <w:t>а</w:t>
      </w:r>
      <w:r w:rsidRPr="006E162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6E1627">
        <w:rPr>
          <w:sz w:val="28"/>
          <w:szCs w:val="28"/>
        </w:rPr>
        <w:t xml:space="preserve"> Плана </w:t>
      </w:r>
      <w:r w:rsidRPr="006E1627">
        <w:rPr>
          <w:sz w:val="28"/>
        </w:rPr>
        <w:t xml:space="preserve">законопроектной деятельности Министерства транспорта Российской Федерации </w:t>
      </w:r>
      <w:r w:rsidR="00B51F87">
        <w:rPr>
          <w:sz w:val="28"/>
        </w:rPr>
        <w:t>на 2023</w:t>
      </w:r>
      <w:r w:rsidR="00697B4B">
        <w:rPr>
          <w:sz w:val="28"/>
        </w:rPr>
        <w:t xml:space="preserve"> год изложить</w:t>
      </w:r>
      <w:r w:rsidRPr="006E1627">
        <w:rPr>
          <w:sz w:val="28"/>
        </w:rPr>
        <w:t xml:space="preserve"> в следующей редакции:</w:t>
      </w:r>
    </w:p>
    <w:p w:rsidR="00204D15" w:rsidRDefault="00204D15" w:rsidP="00D60D2A">
      <w:pPr>
        <w:ind w:left="284" w:right="-31" w:firstLine="850"/>
        <w:jc w:val="both"/>
        <w:rPr>
          <w:sz w:val="28"/>
        </w:rPr>
      </w:pPr>
    </w:p>
    <w:tbl>
      <w:tblPr>
        <w:tblW w:w="151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204D15" w:rsidRPr="006E1627" w:rsidTr="008D0922">
        <w:trPr>
          <w:cantSplit/>
          <w:trHeight w:val="314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1A3548" w:rsidRDefault="00204D15" w:rsidP="008E4362">
            <w:pPr>
              <w:ind w:right="-31"/>
              <w:jc w:val="center"/>
            </w:pPr>
            <w:r w:rsidRPr="001A3548"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1A3548" w:rsidRDefault="00204D15" w:rsidP="00D60D2A">
            <w:pPr>
              <w:ind w:left="-105" w:right="-31"/>
              <w:jc w:val="center"/>
            </w:pPr>
            <w:r w:rsidRPr="001A3548"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1A3548" w:rsidRDefault="00204D15" w:rsidP="00D60D2A">
            <w:pPr>
              <w:ind w:left="-59" w:right="-31"/>
              <w:jc w:val="center"/>
            </w:pPr>
            <w:r w:rsidRPr="001A3548"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1A3548" w:rsidRDefault="00204D15" w:rsidP="00D60D2A">
            <w:pPr>
              <w:ind w:left="-108" w:right="-31"/>
              <w:jc w:val="center"/>
            </w:pPr>
            <w:r w:rsidRPr="001A354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1A3548" w:rsidRDefault="00204D15" w:rsidP="00D60D2A">
            <w:pPr>
              <w:autoSpaceDE w:val="0"/>
              <w:autoSpaceDN w:val="0"/>
              <w:ind w:left="-108" w:right="-31"/>
              <w:jc w:val="center"/>
            </w:pPr>
            <w:r w:rsidRPr="001A3548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1A3548" w:rsidRDefault="00204D15" w:rsidP="00D60D2A">
            <w:pPr>
              <w:ind w:right="-31"/>
              <w:jc w:val="center"/>
            </w:pPr>
            <w:r w:rsidRPr="001A3548">
              <w:t>6</w:t>
            </w:r>
          </w:p>
        </w:tc>
      </w:tr>
      <w:tr w:rsidR="00C836C6" w:rsidRPr="005C32B3" w:rsidTr="008D0922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B34790" w:rsidP="00D60D2A">
            <w:pPr>
              <w:ind w:right="-31"/>
            </w:pPr>
            <w:r>
              <w:t xml:space="preserve"> </w:t>
            </w:r>
          </w:p>
          <w:p w:rsidR="00C836C6" w:rsidRPr="00BA248C" w:rsidRDefault="00D60D2A" w:rsidP="00D60D2A">
            <w:pPr>
              <w:ind w:right="-31"/>
            </w:pPr>
            <w:r>
              <w:t xml:space="preserve"> </w:t>
            </w:r>
            <w:r w:rsidR="00B34790">
              <w:t>2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</w:pPr>
          </w:p>
          <w:p w:rsidR="00C836C6" w:rsidRPr="00883F71" w:rsidRDefault="00C836C6" w:rsidP="00D60D2A">
            <w:pPr>
              <w:ind w:right="-31"/>
              <w:jc w:val="center"/>
            </w:pPr>
            <w:r w:rsidRPr="00883F71">
              <w:t>О внесении изменений в</w:t>
            </w:r>
          </w:p>
          <w:p w:rsidR="00C836C6" w:rsidRPr="00883F71" w:rsidRDefault="00C836C6" w:rsidP="00D60D2A">
            <w:pPr>
              <w:ind w:right="-31"/>
              <w:jc w:val="center"/>
            </w:pPr>
            <w:r w:rsidRPr="00883F71">
              <w:t xml:space="preserve">Кодекс Российской Федерации </w:t>
            </w:r>
            <w:r>
              <w:br/>
            </w:r>
            <w:r w:rsidRPr="00883F71">
              <w:t>об административных правонарушениях</w:t>
            </w:r>
          </w:p>
          <w:p w:rsidR="00C836C6" w:rsidRDefault="00C836C6" w:rsidP="00D60D2A">
            <w:pPr>
              <w:ind w:right="-31"/>
              <w:jc w:val="center"/>
            </w:pPr>
            <w:r w:rsidRPr="00883F71">
              <w:t>(в части установления административной ответственности за неправомерное осуществление каботажных автомобильных перевозок)</w:t>
            </w:r>
          </w:p>
          <w:p w:rsidR="00BC109E" w:rsidRPr="00883F71" w:rsidRDefault="00BC109E" w:rsidP="00D60D2A">
            <w:pPr>
              <w:ind w:right="-31"/>
              <w:jc w:val="center"/>
            </w:pPr>
          </w:p>
          <w:p w:rsidR="00C836C6" w:rsidRPr="00BA248C" w:rsidRDefault="00C836C6" w:rsidP="00D60D2A">
            <w:pPr>
              <w:ind w:left="-105" w:right="-31"/>
              <w:jc w:val="center"/>
            </w:pPr>
            <w:r w:rsidRPr="00883F71">
              <w:rPr>
                <w:b/>
              </w:rPr>
              <w:t>№ 346191-7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79"/>
              <w:jc w:val="center"/>
            </w:pPr>
          </w:p>
          <w:p w:rsidR="00C836C6" w:rsidRPr="00883F71" w:rsidRDefault="00C836C6" w:rsidP="008E4362">
            <w:pPr>
              <w:ind w:left="-108" w:right="-79"/>
              <w:jc w:val="center"/>
            </w:pPr>
            <w:r w:rsidRPr="00883F71">
              <w:t>Распоряжение</w:t>
            </w:r>
            <w:r w:rsidRPr="00883F71">
              <w:br/>
            </w:r>
            <w:r>
              <w:t xml:space="preserve">Правительства </w:t>
            </w:r>
            <w:r>
              <w:br/>
            </w: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</w:p>
          <w:p w:rsidR="00C836C6" w:rsidRPr="00883F71" w:rsidRDefault="00C836C6" w:rsidP="008E4362">
            <w:pPr>
              <w:ind w:left="-108" w:right="-79"/>
              <w:jc w:val="center"/>
            </w:pPr>
            <w:r w:rsidRPr="00883F71">
              <w:t>от 16.12.2017 № 2843-р</w:t>
            </w:r>
          </w:p>
          <w:p w:rsidR="00C836C6" w:rsidRPr="00883F71" w:rsidRDefault="00C836C6" w:rsidP="008E4362">
            <w:pPr>
              <w:ind w:left="-108" w:right="-79"/>
              <w:jc w:val="center"/>
            </w:pPr>
            <w:r w:rsidRPr="00883F71">
              <w:t>(с изменениями</w:t>
            </w:r>
          </w:p>
          <w:p w:rsidR="00C836C6" w:rsidRPr="00BA248C" w:rsidRDefault="00C836C6" w:rsidP="008E4362">
            <w:pPr>
              <w:ind w:left="-108" w:right="-79"/>
              <w:jc w:val="center"/>
            </w:pPr>
            <w:r w:rsidRPr="00883F71">
              <w:t>от 20.06.2019 № 1331-р)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autoSpaceDN w:val="0"/>
              <w:ind w:left="-108" w:right="-79"/>
              <w:jc w:val="center"/>
            </w:pPr>
          </w:p>
          <w:p w:rsidR="00C836C6" w:rsidRPr="00057225" w:rsidRDefault="00E46DD4" w:rsidP="008E4362">
            <w:pPr>
              <w:autoSpaceDN w:val="0"/>
              <w:ind w:left="-108" w:right="-79"/>
              <w:jc w:val="center"/>
            </w:pPr>
            <w:r>
              <w:t>0</w:t>
            </w:r>
            <w:r w:rsidR="00C836C6">
              <w:t>4</w:t>
            </w:r>
            <w:r>
              <w:t>.04.</w:t>
            </w:r>
            <w:r w:rsidR="00C836C6">
              <w:t>2023</w:t>
            </w:r>
            <w:r w:rsidR="00C836C6" w:rsidRPr="00057225">
              <w:t xml:space="preserve"> принят Государственной Думой</w:t>
            </w:r>
          </w:p>
          <w:p w:rsidR="00C836C6" w:rsidRPr="002C5CAD" w:rsidRDefault="00C836C6" w:rsidP="008E4362">
            <w:pPr>
              <w:autoSpaceDN w:val="0"/>
              <w:ind w:left="-108" w:right="-79"/>
              <w:jc w:val="center"/>
              <w:rPr>
                <w:color w:val="FF0000"/>
              </w:rPr>
            </w:pPr>
            <w:r w:rsidRPr="00057225">
              <w:t>в первом</w:t>
            </w:r>
            <w:r>
              <w:t xml:space="preserve"> </w:t>
            </w:r>
            <w:r w:rsidRPr="00057225">
              <w:t>чтении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  <w:rPr>
                <w:bCs/>
              </w:rPr>
            </w:pPr>
          </w:p>
          <w:p w:rsidR="00C836C6" w:rsidRPr="00883F71" w:rsidRDefault="00C836C6" w:rsidP="008E4362">
            <w:pPr>
              <w:ind w:left="-108" w:right="-108"/>
              <w:jc w:val="center"/>
              <w:rPr>
                <w:bCs/>
              </w:rPr>
            </w:pPr>
            <w:r w:rsidRPr="00883F71">
              <w:rPr>
                <w:bCs/>
              </w:rPr>
              <w:t xml:space="preserve">Департамент государственной политики </w:t>
            </w:r>
            <w:r w:rsidR="00BC109E">
              <w:rPr>
                <w:bCs/>
              </w:rPr>
              <w:br/>
            </w:r>
            <w:r w:rsidRPr="00883F71">
              <w:rPr>
                <w:bCs/>
              </w:rPr>
              <w:t xml:space="preserve">в области автомобильного </w:t>
            </w:r>
            <w:r>
              <w:rPr>
                <w:bCs/>
              </w:rPr>
              <w:br/>
            </w:r>
            <w:r w:rsidRPr="00883F71">
              <w:rPr>
                <w:bCs/>
              </w:rPr>
              <w:t>и городского пассажирского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C836C6" w:rsidRPr="00883F71" w:rsidRDefault="00C836C6" w:rsidP="008E4362">
            <w:pPr>
              <w:ind w:left="-108" w:right="-108"/>
              <w:jc w:val="center"/>
            </w:pPr>
            <w:r w:rsidRPr="00883F71">
              <w:t>Статс-секретарь – заместитель Министра</w:t>
            </w:r>
          </w:p>
          <w:p w:rsidR="00C836C6" w:rsidRPr="00883F71" w:rsidRDefault="00C836C6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883F71">
              <w:t>Д.С. Зверев</w:t>
            </w:r>
          </w:p>
        </w:tc>
      </w:tr>
      <w:tr w:rsidR="00B34790" w:rsidRPr="005C32B3" w:rsidTr="008D0922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B34790" w:rsidP="00D60D2A">
            <w:pPr>
              <w:ind w:right="-31"/>
            </w:pPr>
            <w:r>
              <w:t xml:space="preserve"> </w:t>
            </w:r>
          </w:p>
          <w:p w:rsidR="00B34790" w:rsidRDefault="00D60D2A" w:rsidP="00D60D2A">
            <w:pPr>
              <w:ind w:right="-31"/>
            </w:pPr>
            <w:r>
              <w:t xml:space="preserve"> </w:t>
            </w:r>
            <w:r w:rsidR="00B34790">
              <w:t>6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left="-105" w:right="-31"/>
              <w:jc w:val="center"/>
            </w:pPr>
          </w:p>
          <w:p w:rsidR="00BC109E" w:rsidRDefault="00B34790" w:rsidP="00D60D2A">
            <w:pPr>
              <w:ind w:left="-105" w:right="-31"/>
              <w:jc w:val="center"/>
            </w:pPr>
            <w:r w:rsidRPr="009E7462">
              <w:t>О вне</w:t>
            </w:r>
            <w:r>
              <w:t>сении изменений в стать</w:t>
            </w:r>
            <w:r w:rsidR="00E46DD4">
              <w:t>и</w:t>
            </w:r>
            <w:r>
              <w:t xml:space="preserve"> 12.21</w:t>
            </w:r>
            <w:r>
              <w:rPr>
                <w:vertAlign w:val="superscript"/>
              </w:rPr>
              <w:t>1</w:t>
            </w:r>
          </w:p>
          <w:p w:rsidR="00B34790" w:rsidRPr="009E7462" w:rsidRDefault="00BC109E" w:rsidP="00D60D2A">
            <w:pPr>
              <w:ind w:left="-105" w:right="-31"/>
              <w:jc w:val="center"/>
            </w:pPr>
            <w:r>
              <w:t>и 23.1</w:t>
            </w:r>
            <w:r w:rsidR="00E46DD4">
              <w:t xml:space="preserve"> </w:t>
            </w:r>
            <w:r w:rsidR="00B34790" w:rsidRPr="009E7462">
              <w:t xml:space="preserve">Кодекса Российской Федерации </w:t>
            </w:r>
            <w:r w:rsidR="00B34790">
              <w:br/>
            </w:r>
            <w:r w:rsidR="00B34790" w:rsidRPr="009E7462">
              <w:t>об административных правонарушениях</w:t>
            </w:r>
          </w:p>
          <w:p w:rsidR="00B34790" w:rsidRDefault="00B34790" w:rsidP="00D60D2A">
            <w:pPr>
              <w:ind w:left="-105" w:right="-31"/>
              <w:jc w:val="center"/>
            </w:pPr>
            <w:r w:rsidRPr="009E7462">
              <w:t xml:space="preserve">(в части уточнения административной ответственности за нарушение правил движения тяжеловесного </w:t>
            </w:r>
            <w:r>
              <w:br/>
            </w:r>
            <w:r w:rsidRPr="009E7462">
              <w:t xml:space="preserve">и (или) крупногабаритного </w:t>
            </w:r>
          </w:p>
          <w:p w:rsidR="00B34790" w:rsidRDefault="00B34790" w:rsidP="00D60D2A">
            <w:pPr>
              <w:ind w:left="-105" w:right="-31"/>
              <w:jc w:val="center"/>
            </w:pPr>
            <w:r w:rsidRPr="009E7462">
              <w:t>транспортного средства)</w:t>
            </w:r>
          </w:p>
          <w:p w:rsidR="00B34790" w:rsidRPr="009E7462" w:rsidRDefault="00B34790" w:rsidP="00D60D2A">
            <w:pPr>
              <w:ind w:left="-105" w:right="-31"/>
              <w:jc w:val="center"/>
            </w:pPr>
          </w:p>
          <w:p w:rsidR="00B34790" w:rsidRPr="00B34790" w:rsidRDefault="00B34790" w:rsidP="00D60D2A">
            <w:pPr>
              <w:ind w:right="-31"/>
              <w:jc w:val="center"/>
              <w:rPr>
                <w:b/>
              </w:rPr>
            </w:pPr>
            <w:r w:rsidRPr="009E7462">
              <w:rPr>
                <w:b/>
              </w:rPr>
              <w:t>№ 765480-7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8E4362" w:rsidRDefault="00B34790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 xml:space="preserve">Распоряжение Правительства </w:t>
            </w:r>
          </w:p>
          <w:p w:rsidR="00B34790" w:rsidRPr="00883F71" w:rsidRDefault="00B34790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  <w:r w:rsidRPr="00883F71">
              <w:t xml:space="preserve">  </w:t>
            </w:r>
          </w:p>
          <w:p w:rsidR="00B34790" w:rsidRPr="00883F71" w:rsidRDefault="00992073" w:rsidP="008E4362">
            <w:pPr>
              <w:ind w:left="-108" w:right="-79"/>
              <w:jc w:val="center"/>
            </w:pPr>
            <w:r>
              <w:t>от 27.07.2019</w:t>
            </w:r>
            <w:r w:rsidR="00B34790" w:rsidRPr="00883F71">
              <w:t xml:space="preserve"> № 1670-р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ind w:left="-108" w:right="-79" w:firstLine="4"/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</w:p>
          <w:p w:rsidR="00E46DD4" w:rsidRDefault="00B34790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  <w:r w:rsidRPr="00E46DD4">
              <w:rPr>
                <w:color w:val="000000"/>
                <w:shd w:val="clear" w:color="auto" w:fill="FFFFFF"/>
              </w:rPr>
              <w:t xml:space="preserve">Федеральный закон              от 03.04.2023 № 103-ФЗ </w:t>
            </w:r>
          </w:p>
          <w:p w:rsidR="00B34790" w:rsidRPr="00E46DD4" w:rsidRDefault="00B34790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  <w:r w:rsidRPr="00E46DD4">
              <w:rPr>
                <w:color w:val="000000"/>
                <w:shd w:val="clear" w:color="auto" w:fill="FFFFFF"/>
              </w:rPr>
              <w:t xml:space="preserve">«О внесении изменений </w:t>
            </w:r>
            <w:r w:rsidR="00BC109E" w:rsidRPr="00E46DD4">
              <w:rPr>
                <w:color w:val="000000"/>
                <w:shd w:val="clear" w:color="auto" w:fill="FFFFFF"/>
              </w:rPr>
              <w:br/>
            </w:r>
            <w:r w:rsidRPr="00E46DD4">
              <w:rPr>
                <w:color w:val="000000"/>
                <w:shd w:val="clear" w:color="auto" w:fill="FFFFFF"/>
              </w:rPr>
              <w:t>в статьи 12.21</w:t>
            </w:r>
            <w:r w:rsidRPr="00E46DD4">
              <w:rPr>
                <w:color w:val="000000"/>
                <w:shd w:val="clear" w:color="auto" w:fill="FFFFFF"/>
                <w:vertAlign w:val="superscript"/>
              </w:rPr>
              <w:t>1</w:t>
            </w:r>
            <w:r w:rsidRPr="00E46DD4">
              <w:rPr>
                <w:color w:val="000000"/>
                <w:shd w:val="clear" w:color="auto" w:fill="FFFFFF"/>
              </w:rPr>
              <w:t xml:space="preserve"> и 23.1 Кодекса Российской Федерации об ад</w:t>
            </w:r>
            <w:r w:rsidR="00BC109E" w:rsidRPr="00E46DD4">
              <w:rPr>
                <w:color w:val="000000"/>
                <w:shd w:val="clear" w:color="auto" w:fill="FFFFFF"/>
              </w:rPr>
              <w:t>министративных правонарушениях»</w:t>
            </w:r>
          </w:p>
          <w:p w:rsidR="00B34790" w:rsidRPr="00B34790" w:rsidRDefault="00B34790" w:rsidP="008E4362">
            <w:pPr>
              <w:widowControl w:val="0"/>
              <w:ind w:left="-108" w:right="-79" w:firstLine="170"/>
              <w:jc w:val="both"/>
              <w:rPr>
                <w:color w:val="000000"/>
                <w:sz w:val="25"/>
                <w:szCs w:val="25"/>
                <w:shd w:val="clear" w:color="auto" w:fill="FFFFFF"/>
              </w:rPr>
            </w:pPr>
          </w:p>
          <w:p w:rsidR="00B34790" w:rsidRDefault="00B34790" w:rsidP="008E4362">
            <w:pPr>
              <w:autoSpaceDN w:val="0"/>
              <w:ind w:left="-108" w:right="-7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autoSpaceDE w:val="0"/>
              <w:autoSpaceDN w:val="0"/>
              <w:ind w:left="-108" w:right="-108"/>
              <w:jc w:val="center"/>
            </w:pPr>
          </w:p>
          <w:p w:rsidR="00B34790" w:rsidRPr="00883F71" w:rsidRDefault="00B34790" w:rsidP="008E4362">
            <w:pPr>
              <w:autoSpaceDE w:val="0"/>
              <w:autoSpaceDN w:val="0"/>
              <w:ind w:left="-108" w:right="-108"/>
              <w:jc w:val="center"/>
            </w:pPr>
            <w:r w:rsidRPr="00883F71">
              <w:t>Департамент государственной политики в области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B34790" w:rsidRPr="00883F71" w:rsidRDefault="00B34790" w:rsidP="008E4362">
            <w:pPr>
              <w:ind w:left="-108" w:right="-108"/>
              <w:jc w:val="center"/>
            </w:pPr>
            <w:r w:rsidRPr="00883F71">
              <w:t>Статс-секретарь – заместитель Министра</w:t>
            </w:r>
          </w:p>
          <w:p w:rsidR="00B34790" w:rsidRPr="00883F71" w:rsidRDefault="00B34790" w:rsidP="008E4362">
            <w:pPr>
              <w:ind w:left="-108" w:right="-108"/>
              <w:jc w:val="center"/>
            </w:pPr>
            <w:r w:rsidRPr="00883F71">
              <w:t>Д.С. Зверев</w:t>
            </w:r>
          </w:p>
          <w:p w:rsidR="00B34790" w:rsidRPr="00883F71" w:rsidRDefault="00B34790" w:rsidP="008E4362">
            <w:pPr>
              <w:ind w:left="-108" w:right="-108"/>
              <w:jc w:val="center"/>
            </w:pPr>
          </w:p>
        </w:tc>
      </w:tr>
    </w:tbl>
    <w:p w:rsidR="00093C73" w:rsidRDefault="00093C73">
      <w:r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093C73" w:rsidRPr="005C32B3" w:rsidTr="00093C73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Default="008E4362" w:rsidP="008E4362">
            <w:pPr>
              <w:ind w:right="-31"/>
              <w:jc w:val="center"/>
            </w:pPr>
            <w:r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Default="008E436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Default="008E4362" w:rsidP="00D60D2A">
            <w:pPr>
              <w:ind w:left="-59" w:right="-31"/>
              <w:jc w:val="center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Default="008E4362" w:rsidP="00D60D2A">
            <w:pPr>
              <w:autoSpaceDN w:val="0"/>
              <w:ind w:left="-108" w:right="-31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Default="008E4362" w:rsidP="00D60D2A">
            <w:pPr>
              <w:autoSpaceDE w:val="0"/>
              <w:autoSpaceDN w:val="0"/>
              <w:ind w:right="-3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Default="008E4362" w:rsidP="00D60D2A">
            <w:pPr>
              <w:ind w:right="-31"/>
              <w:jc w:val="center"/>
            </w:pPr>
            <w:r>
              <w:t>6</w:t>
            </w:r>
          </w:p>
        </w:tc>
      </w:tr>
      <w:tr w:rsidR="00B34790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B34790" w:rsidP="00D60D2A">
            <w:pPr>
              <w:ind w:right="-31"/>
            </w:pPr>
            <w:r>
              <w:t xml:space="preserve"> </w:t>
            </w:r>
          </w:p>
          <w:p w:rsidR="00B34790" w:rsidRDefault="00B34790" w:rsidP="00D60D2A">
            <w:pPr>
              <w:ind w:right="-31"/>
            </w:pPr>
            <w:r>
              <w:t>8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B34790" w:rsidRPr="00C359BE" w:rsidRDefault="00B34790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C359BE">
              <w:rPr>
                <w:spacing w:val="2"/>
                <w:shd w:val="clear" w:color="auto" w:fill="FFFFFF"/>
              </w:rPr>
              <w:t>О внесении изменений в статью 15 Федерального закона</w:t>
            </w:r>
          </w:p>
          <w:p w:rsidR="00B34790" w:rsidRPr="00361C6D" w:rsidRDefault="00B34790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C359BE">
              <w:rPr>
                <w:spacing w:val="2"/>
                <w:shd w:val="clear" w:color="auto" w:fill="FFFFFF"/>
              </w:rPr>
              <w:t xml:space="preserve">«О железнодорожном транспорте </w:t>
            </w:r>
            <w:r>
              <w:rPr>
                <w:spacing w:val="2"/>
                <w:shd w:val="clear" w:color="auto" w:fill="FFFFFF"/>
              </w:rPr>
              <w:br/>
            </w:r>
            <w:r w:rsidRPr="00C359BE">
              <w:rPr>
                <w:spacing w:val="2"/>
                <w:shd w:val="clear" w:color="auto" w:fill="FFFFFF"/>
              </w:rPr>
              <w:t>в Российской Федерации»</w:t>
            </w:r>
          </w:p>
          <w:p w:rsidR="00B34790" w:rsidRDefault="00B34790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C359BE">
              <w:rPr>
                <w:spacing w:val="2"/>
                <w:shd w:val="clear" w:color="auto" w:fill="FFFFFF"/>
              </w:rPr>
              <w:t>(о переводе железнодорожных путей общего пользования в категорию железнодорожных путей необщего пользования)</w:t>
            </w:r>
          </w:p>
          <w:p w:rsidR="00B34790" w:rsidRPr="00C359BE" w:rsidRDefault="00B34790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B34790" w:rsidRPr="00B34790" w:rsidRDefault="00B34790" w:rsidP="00D60D2A">
            <w:pPr>
              <w:ind w:right="-31"/>
              <w:jc w:val="center"/>
              <w:rPr>
                <w:b/>
                <w:spacing w:val="2"/>
                <w:shd w:val="clear" w:color="auto" w:fill="FFFFFF"/>
              </w:rPr>
            </w:pPr>
            <w:r w:rsidRPr="00C359BE">
              <w:rPr>
                <w:b/>
                <w:spacing w:val="2"/>
                <w:shd w:val="clear" w:color="auto" w:fill="FFFFFF"/>
              </w:rPr>
              <w:t>№ 832608-7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79"/>
              <w:jc w:val="center"/>
            </w:pPr>
          </w:p>
          <w:p w:rsidR="00B34790" w:rsidRDefault="00B34790" w:rsidP="008E4362">
            <w:pPr>
              <w:ind w:left="-108" w:right="-79"/>
              <w:jc w:val="center"/>
            </w:pPr>
            <w:r>
              <w:t xml:space="preserve">Распоряжение Правительства </w:t>
            </w:r>
          </w:p>
          <w:p w:rsidR="00B34790" w:rsidRDefault="00B34790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  <w:r w:rsidR="00992073">
              <w:t xml:space="preserve"> </w:t>
            </w:r>
            <w:r w:rsidR="00992073">
              <w:br/>
              <w:t xml:space="preserve">от 07.11.2019 </w:t>
            </w:r>
            <w:r w:rsidRPr="00883F71">
              <w:t>№ 2632-р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autoSpaceDN w:val="0"/>
              <w:ind w:left="-108" w:right="-79"/>
              <w:jc w:val="center"/>
            </w:pPr>
          </w:p>
          <w:p w:rsidR="00B34790" w:rsidRPr="00057225" w:rsidRDefault="00E46DD4" w:rsidP="008E4362">
            <w:pPr>
              <w:autoSpaceDN w:val="0"/>
              <w:ind w:left="-108" w:right="-79"/>
              <w:jc w:val="center"/>
            </w:pPr>
            <w:r>
              <w:t>22.03.</w:t>
            </w:r>
            <w:r w:rsidR="00B34790">
              <w:t>2023</w:t>
            </w:r>
            <w:r w:rsidR="00B34790" w:rsidRPr="00057225">
              <w:t xml:space="preserve"> принят Государственной Думой</w:t>
            </w:r>
          </w:p>
          <w:p w:rsidR="00B34790" w:rsidRDefault="00B34790" w:rsidP="008E4362">
            <w:pPr>
              <w:widowControl w:val="0"/>
              <w:ind w:left="-108" w:right="-79" w:firstLine="170"/>
              <w:jc w:val="center"/>
              <w:rPr>
                <w:b/>
                <w:color w:val="FF0000"/>
                <w:lang w:eastAsia="en-US"/>
              </w:rPr>
            </w:pPr>
            <w:r w:rsidRPr="00057225">
              <w:t>в первом</w:t>
            </w:r>
            <w:r>
              <w:t xml:space="preserve"> </w:t>
            </w:r>
            <w:r w:rsidRPr="00057225">
              <w:t>чтении</w:t>
            </w:r>
          </w:p>
          <w:p w:rsidR="00B34790" w:rsidRDefault="00B34790" w:rsidP="008E4362">
            <w:pPr>
              <w:widowControl w:val="0"/>
              <w:ind w:left="-108" w:right="-79" w:firstLine="170"/>
              <w:jc w:val="center"/>
              <w:rPr>
                <w:b/>
                <w:color w:val="FF0000"/>
                <w:lang w:eastAsia="en-US"/>
              </w:rPr>
            </w:pPr>
          </w:p>
          <w:p w:rsidR="00B34790" w:rsidRDefault="00B34790" w:rsidP="008E4362">
            <w:pPr>
              <w:widowControl w:val="0"/>
              <w:ind w:left="-108" w:right="-79" w:firstLine="170"/>
              <w:jc w:val="center"/>
              <w:rPr>
                <w:b/>
                <w:color w:val="FF0000"/>
                <w:lang w:eastAsia="en-US"/>
              </w:rPr>
            </w:pPr>
          </w:p>
          <w:p w:rsidR="00B34790" w:rsidRPr="00B34790" w:rsidRDefault="00B34790" w:rsidP="008E4362">
            <w:pPr>
              <w:widowControl w:val="0"/>
              <w:ind w:left="-108" w:right="-79" w:firstLine="170"/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</w:p>
          <w:p w:rsidR="00B34790" w:rsidRPr="00C359BE" w:rsidRDefault="00B34790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C359BE">
              <w:rPr>
                <w:bCs/>
              </w:rPr>
              <w:t>Департамент</w:t>
            </w:r>
          </w:p>
          <w:p w:rsidR="00B34790" w:rsidRPr="00C359BE" w:rsidRDefault="00B34790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C359BE">
              <w:rPr>
                <w:bCs/>
              </w:rPr>
              <w:t>государственной</w:t>
            </w:r>
          </w:p>
          <w:p w:rsidR="00BC109E" w:rsidRDefault="00B34790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политики </w:t>
            </w:r>
          </w:p>
          <w:p w:rsidR="00B34790" w:rsidRPr="00C359BE" w:rsidRDefault="00B34790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C359BE">
              <w:rPr>
                <w:bCs/>
              </w:rPr>
              <w:t>в области</w:t>
            </w:r>
          </w:p>
          <w:p w:rsidR="00B34790" w:rsidRPr="00C359BE" w:rsidRDefault="00B34790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C359BE">
              <w:rPr>
                <w:bCs/>
              </w:rPr>
              <w:t>железнодорожного</w:t>
            </w:r>
          </w:p>
          <w:p w:rsidR="00B34790" w:rsidRPr="00C359BE" w:rsidRDefault="00B34790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C359BE">
              <w:rPr>
                <w:bCs/>
              </w:rPr>
              <w:t>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B34790" w:rsidRPr="00883F71" w:rsidRDefault="00B34790" w:rsidP="008E4362">
            <w:pPr>
              <w:ind w:left="-108" w:right="-108"/>
              <w:jc w:val="center"/>
            </w:pPr>
            <w:r w:rsidRPr="00883F71">
              <w:t>Статс-секретарь – заместитель Министра</w:t>
            </w:r>
          </w:p>
          <w:p w:rsidR="00B34790" w:rsidRPr="00883F71" w:rsidRDefault="00B34790" w:rsidP="008E4362">
            <w:pPr>
              <w:ind w:left="-108" w:right="-108"/>
              <w:jc w:val="center"/>
            </w:pPr>
            <w:r w:rsidRPr="00883F71">
              <w:t>Д.С. Зверев</w:t>
            </w:r>
          </w:p>
        </w:tc>
      </w:tr>
      <w:tr w:rsidR="00E46DD4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Default="00E46DD4" w:rsidP="00D60D2A">
            <w:pPr>
              <w:ind w:right="-31"/>
            </w:pPr>
          </w:p>
          <w:p w:rsidR="00E46DD4" w:rsidRDefault="00E46DD4" w:rsidP="00D60D2A">
            <w:pPr>
              <w:ind w:right="-31"/>
            </w:pPr>
            <w:r>
              <w:t>9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Default="00E46DD4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E46DD4" w:rsidRDefault="00E46DD4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E46DD4">
              <w:rPr>
                <w:spacing w:val="2"/>
                <w:shd w:val="clear" w:color="auto" w:fill="FFFFFF"/>
              </w:rPr>
              <w:t>О внесении изменений</w:t>
            </w:r>
            <w:r>
              <w:rPr>
                <w:spacing w:val="2"/>
                <w:shd w:val="clear" w:color="auto" w:fill="FFFFFF"/>
              </w:rPr>
              <w:t xml:space="preserve"> в отдельные законодательные акты </w:t>
            </w:r>
          </w:p>
          <w:p w:rsidR="00E46DD4" w:rsidRDefault="00E46DD4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 xml:space="preserve">Российской Федерации </w:t>
            </w:r>
          </w:p>
          <w:p w:rsidR="00E46DD4" w:rsidRDefault="00E46DD4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(о совершенствовании правового регулирования международных перевозок, уточнении порядка определения победителя конкурса и сроков начала перевозок)</w:t>
            </w:r>
          </w:p>
          <w:p w:rsidR="00E46DD4" w:rsidRDefault="00E46DD4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E46DD4" w:rsidRPr="00E46DD4" w:rsidRDefault="00E46DD4" w:rsidP="00D60D2A">
            <w:pPr>
              <w:ind w:right="-31"/>
              <w:jc w:val="center"/>
              <w:rPr>
                <w:b/>
                <w:spacing w:val="2"/>
                <w:shd w:val="clear" w:color="auto" w:fill="FFFFFF"/>
              </w:rPr>
            </w:pPr>
            <w:r w:rsidRPr="00E46DD4">
              <w:rPr>
                <w:b/>
                <w:spacing w:val="2"/>
                <w:shd w:val="clear" w:color="auto" w:fill="FFFFFF"/>
              </w:rPr>
              <w:t>№ 1070066-7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Default="00E46DD4" w:rsidP="00E46DD4">
            <w:pPr>
              <w:ind w:left="-108" w:right="-79"/>
              <w:jc w:val="center"/>
            </w:pPr>
          </w:p>
          <w:p w:rsidR="00E46DD4" w:rsidRDefault="00E46DD4" w:rsidP="00E46DD4">
            <w:pPr>
              <w:ind w:left="-108" w:right="-79"/>
              <w:jc w:val="center"/>
            </w:pPr>
            <w:r>
              <w:t xml:space="preserve">Распоряжение Правительства </w:t>
            </w:r>
          </w:p>
          <w:p w:rsidR="00E46DD4" w:rsidRDefault="00E46DD4" w:rsidP="00E46DD4">
            <w:pPr>
              <w:ind w:left="-108" w:right="-79"/>
              <w:jc w:val="center"/>
            </w:pP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 xml:space="preserve">едерации </w:t>
            </w:r>
            <w:r>
              <w:br/>
              <w:t>от 05.12.2020 № 3222</w:t>
            </w:r>
            <w:r w:rsidRPr="00883F71">
              <w:t>-р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Default="00E46DD4" w:rsidP="00E46DD4">
            <w:pPr>
              <w:autoSpaceDN w:val="0"/>
              <w:ind w:left="-108" w:right="-79"/>
              <w:jc w:val="center"/>
            </w:pPr>
          </w:p>
          <w:p w:rsidR="00E46DD4" w:rsidRPr="00057225" w:rsidRDefault="00E46DD4" w:rsidP="00E46DD4">
            <w:pPr>
              <w:autoSpaceDN w:val="0"/>
              <w:ind w:left="-108" w:right="-79"/>
              <w:jc w:val="center"/>
            </w:pPr>
            <w:r>
              <w:t>17.03.2021</w:t>
            </w:r>
            <w:r w:rsidRPr="00057225">
              <w:t xml:space="preserve"> принят Государственной Думой</w:t>
            </w:r>
          </w:p>
          <w:p w:rsidR="00E46DD4" w:rsidRDefault="00E46DD4" w:rsidP="00E46DD4">
            <w:pPr>
              <w:widowControl w:val="0"/>
              <w:ind w:left="-108" w:right="-79" w:firstLine="170"/>
              <w:jc w:val="center"/>
              <w:rPr>
                <w:b/>
                <w:color w:val="FF0000"/>
                <w:lang w:eastAsia="en-US"/>
              </w:rPr>
            </w:pPr>
            <w:r w:rsidRPr="00057225">
              <w:t>в первом</w:t>
            </w:r>
            <w:r>
              <w:t xml:space="preserve"> </w:t>
            </w:r>
            <w:r w:rsidRPr="00057225">
              <w:t>чтении</w:t>
            </w:r>
          </w:p>
          <w:p w:rsidR="00E46DD4" w:rsidRDefault="00E46DD4" w:rsidP="008E4362">
            <w:pPr>
              <w:autoSpaceDN w:val="0"/>
              <w:ind w:left="-108" w:right="-7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Default="00E46DD4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</w:p>
          <w:p w:rsidR="00E46DD4" w:rsidRDefault="00E46DD4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883F71">
              <w:rPr>
                <w:bCs/>
              </w:rPr>
              <w:t xml:space="preserve">Департамент государственной политики </w:t>
            </w:r>
            <w:r>
              <w:rPr>
                <w:bCs/>
              </w:rPr>
              <w:br/>
            </w:r>
            <w:r w:rsidRPr="00883F71">
              <w:rPr>
                <w:bCs/>
              </w:rPr>
              <w:t xml:space="preserve">в области автомобильного </w:t>
            </w:r>
            <w:r>
              <w:rPr>
                <w:bCs/>
              </w:rPr>
              <w:br/>
            </w:r>
            <w:r w:rsidRPr="00883F71">
              <w:rPr>
                <w:bCs/>
              </w:rPr>
              <w:t>и городского пассажирского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Default="00E46DD4" w:rsidP="00E46DD4">
            <w:pPr>
              <w:ind w:left="-108" w:right="-108"/>
              <w:jc w:val="center"/>
            </w:pPr>
          </w:p>
          <w:p w:rsidR="00E46DD4" w:rsidRPr="00883F71" w:rsidRDefault="00E46DD4" w:rsidP="00E46DD4">
            <w:pPr>
              <w:ind w:left="-108" w:right="-108"/>
              <w:jc w:val="center"/>
            </w:pPr>
            <w:r w:rsidRPr="00883F71">
              <w:t>Статс-секретарь – заместитель Министра</w:t>
            </w:r>
          </w:p>
          <w:p w:rsidR="00E46DD4" w:rsidRDefault="00E46DD4" w:rsidP="00E46DD4">
            <w:pPr>
              <w:ind w:left="-108" w:right="-108"/>
              <w:jc w:val="center"/>
            </w:pPr>
            <w:r w:rsidRPr="00883F71">
              <w:t>Д.С. Зверев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</w:pPr>
          </w:p>
          <w:p w:rsidR="00C72FA2" w:rsidRDefault="00C72FA2" w:rsidP="00D60D2A">
            <w:pPr>
              <w:ind w:right="-31"/>
            </w:pPr>
            <w:r>
              <w:t>12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  <w:rPr>
                <w:color w:val="212121"/>
                <w:spacing w:val="2"/>
                <w:shd w:val="clear" w:color="auto" w:fill="FFFFFF"/>
              </w:rPr>
            </w:pPr>
          </w:p>
          <w:p w:rsidR="00C72FA2" w:rsidRPr="007F4E08" w:rsidRDefault="00C72FA2" w:rsidP="00D60D2A">
            <w:pPr>
              <w:ind w:right="-31"/>
              <w:jc w:val="center"/>
              <w:rPr>
                <w:color w:val="212121"/>
                <w:spacing w:val="2"/>
                <w:shd w:val="clear" w:color="auto" w:fill="FFFFFF"/>
              </w:rPr>
            </w:pPr>
            <w:r w:rsidRPr="007F4E08">
              <w:rPr>
                <w:color w:val="212121"/>
                <w:spacing w:val="2"/>
                <w:shd w:val="clear" w:color="auto" w:fill="FFFFFF"/>
              </w:rPr>
              <w:t xml:space="preserve">О внесении изменений </w:t>
            </w:r>
            <w:r>
              <w:rPr>
                <w:color w:val="212121"/>
                <w:spacing w:val="2"/>
                <w:shd w:val="clear" w:color="auto" w:fill="FFFFFF"/>
              </w:rPr>
              <w:br/>
            </w:r>
            <w:r w:rsidRPr="007F4E08">
              <w:rPr>
                <w:color w:val="212121"/>
                <w:spacing w:val="2"/>
                <w:shd w:val="clear" w:color="auto" w:fill="FFFFFF"/>
              </w:rPr>
              <w:t xml:space="preserve">в Федеральный закон </w:t>
            </w:r>
          </w:p>
          <w:p w:rsidR="00C72FA2" w:rsidRDefault="00C72FA2" w:rsidP="00D60D2A">
            <w:pPr>
              <w:ind w:right="-31"/>
              <w:jc w:val="center"/>
              <w:rPr>
                <w:color w:val="212121"/>
                <w:spacing w:val="2"/>
                <w:shd w:val="clear" w:color="auto" w:fill="FFFFFF"/>
              </w:rPr>
            </w:pPr>
            <w:r w:rsidRPr="007F4E08">
              <w:rPr>
                <w:color w:val="212121"/>
                <w:spacing w:val="2"/>
                <w:shd w:val="clear" w:color="auto" w:fill="FFFFFF"/>
              </w:rPr>
              <w:t xml:space="preserve">«О транспортной безопасности» </w:t>
            </w:r>
            <w:r>
              <w:rPr>
                <w:color w:val="212121"/>
                <w:spacing w:val="2"/>
                <w:shd w:val="clear" w:color="auto" w:fill="FFFFFF"/>
              </w:rPr>
              <w:br/>
            </w:r>
            <w:r w:rsidRPr="007F4E08">
              <w:rPr>
                <w:color w:val="212121"/>
                <w:spacing w:val="2"/>
                <w:shd w:val="clear" w:color="auto" w:fill="FFFFFF"/>
              </w:rPr>
              <w:t>и признании утратившими силу отдельных положений законодательных актов Российской Федерации</w:t>
            </w:r>
          </w:p>
          <w:p w:rsidR="00C72FA2" w:rsidRDefault="00C72FA2" w:rsidP="00D60D2A">
            <w:pPr>
              <w:ind w:right="-31"/>
              <w:jc w:val="center"/>
              <w:rPr>
                <w:color w:val="212121"/>
                <w:spacing w:val="2"/>
                <w:shd w:val="clear" w:color="auto" w:fill="FFFFFF"/>
              </w:rPr>
            </w:pPr>
            <w:r w:rsidRPr="008E1F7E">
              <w:rPr>
                <w:color w:val="212121"/>
                <w:spacing w:val="2"/>
                <w:shd w:val="clear" w:color="auto" w:fill="FFFFFF"/>
              </w:rPr>
              <w:t>(о перевозке и перевалке грузов повышенной опасности)</w:t>
            </w:r>
          </w:p>
          <w:p w:rsidR="00C72FA2" w:rsidRPr="007F4E08" w:rsidRDefault="00C72FA2" w:rsidP="00D60D2A">
            <w:pPr>
              <w:ind w:right="-31"/>
              <w:jc w:val="center"/>
              <w:rPr>
                <w:color w:val="212121"/>
                <w:spacing w:val="2"/>
                <w:shd w:val="clear" w:color="auto" w:fill="FFFFFF"/>
              </w:rPr>
            </w:pPr>
          </w:p>
          <w:p w:rsidR="00C72FA2" w:rsidRPr="00C72FA2" w:rsidRDefault="00C72FA2" w:rsidP="00D60D2A">
            <w:pPr>
              <w:ind w:right="-31"/>
              <w:jc w:val="center"/>
              <w:rPr>
                <w:b/>
              </w:rPr>
            </w:pPr>
            <w:r>
              <w:rPr>
                <w:b/>
              </w:rPr>
              <w:t>№ 1184279-7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72FA2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 xml:space="preserve">Распоряжение Правительства </w:t>
            </w:r>
          </w:p>
          <w:p w:rsidR="00C72FA2" w:rsidRPr="009A7E1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  <w:r w:rsidRPr="009A7E18">
              <w:t xml:space="preserve"> </w:t>
            </w:r>
          </w:p>
          <w:p w:rsidR="00C72FA2" w:rsidRPr="009A7E1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>от 31</w:t>
            </w:r>
            <w:r w:rsidRPr="009A7E18">
              <w:t>.05.2021 № 1</w:t>
            </w:r>
            <w:r>
              <w:t>418</w:t>
            </w:r>
            <w:r w:rsidRPr="009A7E18">
              <w:t xml:space="preserve">-р </w:t>
            </w:r>
          </w:p>
          <w:p w:rsidR="00C72FA2" w:rsidRDefault="00C72FA2" w:rsidP="008E4362">
            <w:pPr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</w:p>
          <w:p w:rsidR="00C72FA2" w:rsidRPr="00C72FA2" w:rsidRDefault="00C72FA2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  <w:r w:rsidRPr="00C72FA2">
              <w:rPr>
                <w:color w:val="000000"/>
                <w:shd w:val="clear" w:color="auto" w:fill="FFFFFF"/>
              </w:rPr>
              <w:t xml:space="preserve">Федеральный закон </w:t>
            </w:r>
            <w:r w:rsidRPr="00C72FA2">
              <w:rPr>
                <w:color w:val="000000"/>
                <w:shd w:val="clear" w:color="auto" w:fill="FFFFFF"/>
              </w:rPr>
              <w:br/>
              <w:t xml:space="preserve">от 28.02.2023 № 53-ФЗ </w:t>
            </w:r>
            <w:r>
              <w:rPr>
                <w:color w:val="000000"/>
                <w:shd w:val="clear" w:color="auto" w:fill="FFFFFF"/>
              </w:rPr>
              <w:br/>
            </w:r>
            <w:r w:rsidRPr="00C72FA2">
              <w:rPr>
                <w:color w:val="000000"/>
                <w:shd w:val="clear" w:color="auto" w:fill="FFFFFF"/>
              </w:rPr>
              <w:t xml:space="preserve">«О внесении изменений </w:t>
            </w:r>
            <w:r>
              <w:rPr>
                <w:color w:val="000000"/>
                <w:shd w:val="clear" w:color="auto" w:fill="FFFFFF"/>
              </w:rPr>
              <w:br/>
            </w:r>
            <w:r w:rsidRPr="00C72FA2">
              <w:rPr>
                <w:color w:val="000000"/>
                <w:shd w:val="clear" w:color="auto" w:fill="FFFFFF"/>
              </w:rPr>
              <w:t xml:space="preserve">в Федеральный закон </w:t>
            </w:r>
            <w:r>
              <w:rPr>
                <w:color w:val="000000"/>
                <w:shd w:val="clear" w:color="auto" w:fill="FFFFFF"/>
              </w:rPr>
              <w:br/>
            </w:r>
            <w:r w:rsidRPr="00C72FA2">
              <w:rPr>
                <w:color w:val="000000"/>
                <w:shd w:val="clear" w:color="auto" w:fill="FFFFFF"/>
              </w:rPr>
              <w:t xml:space="preserve">«О транспортной безопасности» </w:t>
            </w:r>
            <w:r w:rsidRPr="00C72FA2">
              <w:rPr>
                <w:color w:val="000000"/>
                <w:shd w:val="clear" w:color="auto" w:fill="FFFFFF"/>
              </w:rPr>
              <w:br/>
              <w:t>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ind w:left="-108" w:right="-108"/>
              <w:jc w:val="center"/>
            </w:pPr>
          </w:p>
          <w:p w:rsidR="00C72FA2" w:rsidRPr="009A7E18" w:rsidRDefault="00C72FA2" w:rsidP="008E4362">
            <w:pPr>
              <w:ind w:left="-108" w:right="-108"/>
              <w:jc w:val="center"/>
            </w:pPr>
            <w:r w:rsidRPr="009A7E18">
              <w:t>Департамент транспортной безопасности</w:t>
            </w:r>
          </w:p>
          <w:p w:rsidR="00C72FA2" w:rsidRPr="009A7E18" w:rsidRDefault="00C72FA2" w:rsidP="008E4362">
            <w:pPr>
              <w:ind w:left="-108" w:right="-108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ind w:left="-108" w:right="-108"/>
              <w:jc w:val="center"/>
            </w:pPr>
          </w:p>
          <w:p w:rsidR="00C72FA2" w:rsidRPr="009A7E18" w:rsidRDefault="00C72FA2" w:rsidP="008E4362">
            <w:pPr>
              <w:ind w:left="-108" w:right="-108"/>
              <w:jc w:val="center"/>
            </w:pPr>
            <w:r w:rsidRPr="009A7E18">
              <w:t xml:space="preserve">Статс-секретарь – заместитель Министра </w:t>
            </w:r>
          </w:p>
          <w:p w:rsidR="00C72FA2" w:rsidRPr="009A7E18" w:rsidRDefault="00C72FA2" w:rsidP="008E4362">
            <w:pPr>
              <w:ind w:left="-108" w:right="-108"/>
              <w:jc w:val="center"/>
            </w:pPr>
            <w:r w:rsidRPr="009A7E18">
              <w:t>Д.С. Зверев</w:t>
            </w:r>
          </w:p>
        </w:tc>
      </w:tr>
    </w:tbl>
    <w:p w:rsidR="008E4362" w:rsidRDefault="008E4362">
      <w:r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8E4362" w:rsidRPr="005C32B3" w:rsidTr="008E4362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8E4362">
            <w:pPr>
              <w:ind w:right="-31"/>
              <w:jc w:val="center"/>
            </w:pPr>
            <w:r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</w:pPr>
            <w: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widowControl w:val="0"/>
              <w:autoSpaceDE w:val="0"/>
              <w:autoSpaceDN w:val="0"/>
              <w:ind w:right="-31"/>
              <w:jc w:val="center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autoSpaceDN w:val="0"/>
              <w:ind w:left="-108" w:right="-31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</w:pPr>
            <w:r>
              <w:t>6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C72FA2" w:rsidP="00D60D2A">
            <w:pPr>
              <w:ind w:right="-31"/>
            </w:pPr>
            <w:r>
              <w:t xml:space="preserve"> </w:t>
            </w:r>
          </w:p>
          <w:p w:rsidR="00C72FA2" w:rsidRDefault="00C72FA2" w:rsidP="00D60D2A">
            <w:pPr>
              <w:ind w:right="-31"/>
            </w:pPr>
            <w:r>
              <w:t>15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</w:pPr>
          </w:p>
          <w:p w:rsidR="00C72FA2" w:rsidRDefault="00C72FA2" w:rsidP="00D60D2A">
            <w:pPr>
              <w:ind w:right="-31"/>
              <w:jc w:val="center"/>
            </w:pPr>
            <w:r w:rsidRPr="007F4E08">
              <w:t xml:space="preserve">О внесении изменений </w:t>
            </w:r>
          </w:p>
          <w:p w:rsidR="00C72FA2" w:rsidRPr="007F4E08" w:rsidRDefault="00C72FA2" w:rsidP="00D60D2A">
            <w:pPr>
              <w:ind w:right="-31"/>
              <w:jc w:val="center"/>
            </w:pPr>
            <w:r w:rsidRPr="007F4E08">
              <w:t xml:space="preserve">в Федеральный закон </w:t>
            </w:r>
          </w:p>
          <w:p w:rsidR="00C72FA2" w:rsidRPr="007F4E08" w:rsidRDefault="00C72FA2" w:rsidP="00D60D2A">
            <w:pPr>
              <w:ind w:right="-31"/>
              <w:jc w:val="center"/>
            </w:pPr>
            <w:r w:rsidRPr="007F4E08">
              <w:t>«О транспортной безопасности»</w:t>
            </w:r>
          </w:p>
          <w:p w:rsidR="00C72FA2" w:rsidRDefault="00C72FA2" w:rsidP="00D60D2A">
            <w:pPr>
              <w:ind w:left="-57" w:right="-31"/>
              <w:jc w:val="center"/>
            </w:pPr>
            <w:r w:rsidRPr="007F4E08">
              <w:t xml:space="preserve">(об уточнении положений законодательства в области обеспечения транспортной безопасности в отношении маломерных судов, используемых в некоммерческих целях, использования служебных собак </w:t>
            </w:r>
            <w:r>
              <w:br/>
            </w:r>
            <w:r w:rsidRPr="007F4E08">
              <w:t xml:space="preserve">и установления уровней безопасности </w:t>
            </w:r>
            <w:r>
              <w:br/>
            </w:r>
            <w:r w:rsidRPr="007F4E08">
              <w:t>в отношении объектов транспортной инфраструктуры, транспортных средств)</w:t>
            </w:r>
          </w:p>
          <w:p w:rsidR="00C72FA2" w:rsidRPr="007F4E08" w:rsidRDefault="00C72FA2" w:rsidP="00D60D2A">
            <w:pPr>
              <w:ind w:left="-57" w:right="-31"/>
              <w:jc w:val="center"/>
            </w:pPr>
          </w:p>
          <w:p w:rsidR="00C72FA2" w:rsidRPr="00C359BE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7F4E08">
              <w:rPr>
                <w:b/>
              </w:rPr>
              <w:t>№ 1193622-7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72FA2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 xml:space="preserve">Распоряжение Правительства </w:t>
            </w:r>
          </w:p>
          <w:p w:rsidR="00C72FA2" w:rsidRPr="009A7E1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  <w:r w:rsidRPr="009A7E18">
              <w:t xml:space="preserve"> </w:t>
            </w:r>
          </w:p>
          <w:p w:rsidR="00C72FA2" w:rsidRPr="009A7E1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>от 11</w:t>
            </w:r>
            <w:r w:rsidRPr="009A7E18">
              <w:t>.0</w:t>
            </w:r>
            <w:r>
              <w:t>6</w:t>
            </w:r>
            <w:r w:rsidRPr="009A7E18">
              <w:t>.2021 № 1</w:t>
            </w:r>
            <w:r>
              <w:t>566</w:t>
            </w:r>
            <w:r w:rsidRPr="009A7E18">
              <w:t xml:space="preserve">-р </w:t>
            </w:r>
          </w:p>
          <w:p w:rsidR="00C72FA2" w:rsidRDefault="00C72FA2" w:rsidP="008E4362">
            <w:pPr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autoSpaceDN w:val="0"/>
              <w:ind w:left="-108" w:right="-79"/>
              <w:jc w:val="center"/>
            </w:pPr>
          </w:p>
          <w:p w:rsidR="00C72FA2" w:rsidRPr="00057225" w:rsidRDefault="00E46DD4" w:rsidP="008E4362">
            <w:pPr>
              <w:autoSpaceDN w:val="0"/>
              <w:ind w:left="-108" w:right="-79"/>
              <w:jc w:val="center"/>
            </w:pPr>
            <w:r>
              <w:t>0</w:t>
            </w:r>
            <w:r w:rsidR="00C72FA2">
              <w:t>2</w:t>
            </w:r>
            <w:r>
              <w:t>.03.</w:t>
            </w:r>
            <w:r w:rsidR="00C72FA2">
              <w:t>2023</w:t>
            </w:r>
            <w:r w:rsidR="00C72FA2" w:rsidRPr="00057225">
              <w:t xml:space="preserve"> принят Государственной Думой</w:t>
            </w:r>
          </w:p>
          <w:p w:rsidR="00C72FA2" w:rsidRDefault="00C72FA2" w:rsidP="008E4362">
            <w:pPr>
              <w:widowControl w:val="0"/>
              <w:ind w:left="-108" w:right="-79" w:firstLine="170"/>
              <w:jc w:val="center"/>
              <w:rPr>
                <w:b/>
                <w:color w:val="FF0000"/>
                <w:lang w:eastAsia="en-US"/>
              </w:rPr>
            </w:pPr>
            <w:r w:rsidRPr="00057225">
              <w:t>в первом</w:t>
            </w:r>
            <w:r>
              <w:t xml:space="preserve"> </w:t>
            </w:r>
            <w:r w:rsidRPr="00057225">
              <w:t>чтении</w:t>
            </w:r>
          </w:p>
          <w:p w:rsidR="00C72FA2" w:rsidRDefault="00C72FA2" w:rsidP="008E4362">
            <w:pPr>
              <w:widowControl w:val="0"/>
              <w:ind w:left="-108" w:right="-79" w:firstLine="170"/>
              <w:jc w:val="center"/>
              <w:rPr>
                <w:b/>
                <w:color w:val="FF0000"/>
                <w:lang w:eastAsia="en-US"/>
              </w:rPr>
            </w:pPr>
          </w:p>
          <w:p w:rsidR="00C72FA2" w:rsidRDefault="00C72FA2" w:rsidP="008E4362">
            <w:pPr>
              <w:autoSpaceDN w:val="0"/>
              <w:ind w:left="-108" w:right="-7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C72FA2" w:rsidRPr="009A7E18" w:rsidRDefault="00C72FA2" w:rsidP="008E4362">
            <w:pPr>
              <w:ind w:left="-108" w:right="-108"/>
              <w:jc w:val="center"/>
            </w:pPr>
            <w:r w:rsidRPr="009A7E18">
              <w:t>Департамент транспортной безопасности</w:t>
            </w:r>
          </w:p>
          <w:p w:rsidR="00C72FA2" w:rsidRPr="009A7E18" w:rsidRDefault="00C72FA2" w:rsidP="008E4362">
            <w:pPr>
              <w:ind w:left="-108" w:right="-108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</w:pPr>
          </w:p>
          <w:p w:rsidR="00C72FA2" w:rsidRPr="009A7E18" w:rsidRDefault="00C72FA2" w:rsidP="00D60D2A">
            <w:pPr>
              <w:ind w:right="-31"/>
              <w:jc w:val="center"/>
            </w:pPr>
            <w:r w:rsidRPr="009A7E18">
              <w:t>Статс-секретарь – заместитель Министра</w:t>
            </w:r>
          </w:p>
          <w:p w:rsidR="00C72FA2" w:rsidRPr="009A7E18" w:rsidRDefault="00C72FA2" w:rsidP="00D60D2A">
            <w:pPr>
              <w:ind w:left="-108" w:right="-31"/>
              <w:jc w:val="center"/>
            </w:pPr>
            <w:r w:rsidRPr="009A7E18">
              <w:t>Д.С. Зверев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C72FA2" w:rsidP="00D60D2A">
            <w:pPr>
              <w:ind w:right="-31"/>
            </w:pPr>
            <w:r>
              <w:t xml:space="preserve"> </w:t>
            </w:r>
          </w:p>
          <w:p w:rsidR="00C72FA2" w:rsidRDefault="00C72FA2" w:rsidP="00D60D2A">
            <w:pPr>
              <w:ind w:right="-31"/>
            </w:pPr>
            <w:r>
              <w:t>18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C72FA2" w:rsidRPr="00376C5F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376C5F">
              <w:rPr>
                <w:spacing w:val="2"/>
                <w:shd w:val="clear" w:color="auto" w:fill="FFFFFF"/>
              </w:rPr>
              <w:t xml:space="preserve">О внесении изменений </w:t>
            </w:r>
            <w:r>
              <w:rPr>
                <w:spacing w:val="2"/>
                <w:shd w:val="clear" w:color="auto" w:fill="FFFFFF"/>
              </w:rPr>
              <w:br/>
            </w:r>
            <w:r w:rsidRPr="00376C5F">
              <w:rPr>
                <w:spacing w:val="2"/>
                <w:shd w:val="clear" w:color="auto" w:fill="FFFFFF"/>
              </w:rPr>
              <w:t xml:space="preserve">в Федеральный закон </w:t>
            </w:r>
            <w:r w:rsidRPr="00376C5F">
              <w:rPr>
                <w:spacing w:val="2"/>
                <w:shd w:val="clear" w:color="auto" w:fill="FFFFFF"/>
              </w:rPr>
              <w:br/>
              <w:t>«О транспортной безопасности»</w:t>
            </w:r>
          </w:p>
          <w:p w:rsidR="00C72FA2" w:rsidRPr="00376C5F" w:rsidRDefault="00C72FA2" w:rsidP="00D60D2A">
            <w:pPr>
              <w:ind w:left="-57" w:right="-31"/>
              <w:jc w:val="center"/>
              <w:rPr>
                <w:spacing w:val="2"/>
                <w:shd w:val="clear" w:color="auto" w:fill="FFFFFF"/>
              </w:rPr>
            </w:pPr>
            <w:r w:rsidRPr="00376C5F">
              <w:rPr>
                <w:spacing w:val="2"/>
                <w:shd w:val="clear" w:color="auto" w:fill="FFFFFF"/>
              </w:rPr>
              <w:t>и отдельные законодательные акты Российской Федерации</w:t>
            </w:r>
          </w:p>
          <w:p w:rsidR="00C72FA2" w:rsidRDefault="00C72FA2" w:rsidP="00D60D2A">
            <w:pPr>
              <w:ind w:right="-31"/>
              <w:jc w:val="center"/>
            </w:pPr>
            <w:r w:rsidRPr="00376C5F">
              <w:t>(о дополнительных мерах обеспечения безопасности объектов транспортной инфраструктуры)</w:t>
            </w:r>
          </w:p>
          <w:p w:rsidR="00C72FA2" w:rsidRPr="00376C5F" w:rsidRDefault="00C72FA2" w:rsidP="00D60D2A">
            <w:pPr>
              <w:ind w:right="-31"/>
              <w:jc w:val="center"/>
            </w:pPr>
          </w:p>
          <w:p w:rsidR="00C72FA2" w:rsidRPr="002E6293" w:rsidRDefault="00C72FA2" w:rsidP="002E6293">
            <w:pPr>
              <w:pStyle w:val="1"/>
              <w:shd w:val="clear" w:color="auto" w:fill="FFFFFF"/>
              <w:ind w:right="-31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1222092-7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72FA2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 xml:space="preserve">Распоряжение Правительства </w:t>
            </w:r>
          </w:p>
          <w:p w:rsidR="00C72FA2" w:rsidRPr="009A7E1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  <w:r w:rsidRPr="009A7E18">
              <w:t xml:space="preserve"> </w:t>
            </w:r>
          </w:p>
          <w:p w:rsidR="00C72FA2" w:rsidRPr="009A7E1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>от 24.07.2021 № 2046</w:t>
            </w:r>
            <w:r w:rsidRPr="009A7E18">
              <w:t xml:space="preserve">-р </w:t>
            </w:r>
          </w:p>
          <w:p w:rsidR="00C72FA2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tabs>
                <w:tab w:val="left" w:pos="1995"/>
              </w:tabs>
              <w:ind w:left="-108" w:right="-79" w:firstLine="170"/>
              <w:jc w:val="center"/>
              <w:rPr>
                <w:color w:val="000000"/>
                <w:shd w:val="clear" w:color="auto" w:fill="FFFFFF"/>
              </w:rPr>
            </w:pPr>
          </w:p>
          <w:p w:rsidR="00C72FA2" w:rsidRDefault="00C72FA2" w:rsidP="008E4362">
            <w:pPr>
              <w:widowControl w:val="0"/>
              <w:tabs>
                <w:tab w:val="left" w:pos="1995"/>
              </w:tabs>
              <w:ind w:left="-108" w:right="-79" w:firstLine="170"/>
              <w:jc w:val="center"/>
              <w:rPr>
                <w:color w:val="000000"/>
                <w:shd w:val="clear" w:color="auto" w:fill="FFFFFF"/>
              </w:rPr>
            </w:pPr>
            <w:r w:rsidRPr="00905665">
              <w:rPr>
                <w:color w:val="000000"/>
                <w:shd w:val="clear" w:color="auto" w:fill="FFFFFF"/>
              </w:rPr>
              <w:t xml:space="preserve">Федеральный закон </w:t>
            </w:r>
          </w:p>
          <w:p w:rsidR="00C72FA2" w:rsidRDefault="00C72FA2" w:rsidP="008E4362">
            <w:pPr>
              <w:widowControl w:val="0"/>
              <w:tabs>
                <w:tab w:val="left" w:pos="1995"/>
              </w:tabs>
              <w:ind w:left="-108" w:right="-79" w:firstLine="170"/>
              <w:jc w:val="center"/>
              <w:rPr>
                <w:color w:val="000000"/>
                <w:shd w:val="clear" w:color="auto" w:fill="FFFFFF"/>
              </w:rPr>
            </w:pPr>
            <w:r w:rsidRPr="00905665">
              <w:rPr>
                <w:color w:val="000000"/>
                <w:shd w:val="clear" w:color="auto" w:fill="FFFFFF"/>
              </w:rPr>
              <w:t xml:space="preserve">от 03.04.2023 № 107-ФЗ «О внесении изменений </w:t>
            </w:r>
          </w:p>
          <w:p w:rsidR="00C72FA2" w:rsidRDefault="00C72FA2" w:rsidP="008E4362">
            <w:pPr>
              <w:widowControl w:val="0"/>
              <w:tabs>
                <w:tab w:val="left" w:pos="1995"/>
              </w:tabs>
              <w:ind w:left="-108" w:right="-79" w:firstLine="170"/>
              <w:jc w:val="center"/>
              <w:rPr>
                <w:color w:val="000000"/>
                <w:shd w:val="clear" w:color="auto" w:fill="FFFFFF"/>
              </w:rPr>
            </w:pPr>
            <w:r w:rsidRPr="00905665">
              <w:rPr>
                <w:color w:val="000000"/>
                <w:shd w:val="clear" w:color="auto" w:fill="FFFFFF"/>
              </w:rPr>
              <w:t xml:space="preserve">в Федеральный закон </w:t>
            </w:r>
          </w:p>
          <w:p w:rsidR="00C72FA2" w:rsidRPr="00905665" w:rsidRDefault="00C72FA2" w:rsidP="008E4362">
            <w:pPr>
              <w:widowControl w:val="0"/>
              <w:tabs>
                <w:tab w:val="left" w:pos="1995"/>
              </w:tabs>
              <w:ind w:left="-108" w:right="-79" w:firstLine="170"/>
              <w:jc w:val="center"/>
              <w:rPr>
                <w:color w:val="000000"/>
                <w:shd w:val="clear" w:color="auto" w:fill="FFFFFF"/>
              </w:rPr>
            </w:pPr>
            <w:r w:rsidRPr="00905665">
              <w:rPr>
                <w:color w:val="000000"/>
                <w:shd w:val="clear" w:color="auto" w:fill="FFFFFF"/>
              </w:rPr>
              <w:t xml:space="preserve">«О транспортной безопасности» </w:t>
            </w:r>
            <w:r>
              <w:rPr>
                <w:color w:val="000000"/>
                <w:shd w:val="clear" w:color="auto" w:fill="FFFFFF"/>
              </w:rPr>
              <w:br/>
            </w:r>
            <w:r w:rsidRPr="00905665">
              <w:rPr>
                <w:color w:val="000000"/>
                <w:shd w:val="clear" w:color="auto" w:fill="FFFFFF"/>
              </w:rPr>
              <w:t>и отдельные законодател</w:t>
            </w:r>
            <w:r>
              <w:rPr>
                <w:color w:val="000000"/>
                <w:shd w:val="clear" w:color="auto" w:fill="FFFFFF"/>
              </w:rPr>
              <w:t>ьные акты Российской Федерации»</w:t>
            </w:r>
          </w:p>
          <w:p w:rsidR="00C72FA2" w:rsidRDefault="00C72FA2" w:rsidP="008E4362">
            <w:pPr>
              <w:autoSpaceDN w:val="0"/>
              <w:ind w:left="-108" w:right="-7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C72FA2" w:rsidRPr="009A7E18" w:rsidRDefault="00C72FA2" w:rsidP="008E4362">
            <w:pPr>
              <w:ind w:left="-108" w:right="-108"/>
              <w:jc w:val="center"/>
            </w:pPr>
            <w:r w:rsidRPr="009A7E18">
              <w:t>Департамент транспортной безопасности</w:t>
            </w:r>
          </w:p>
          <w:p w:rsidR="00C72FA2" w:rsidRPr="009A7E18" w:rsidRDefault="00C72FA2" w:rsidP="008E4362">
            <w:pPr>
              <w:ind w:left="-108" w:right="-108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</w:pPr>
          </w:p>
          <w:p w:rsidR="00C72FA2" w:rsidRPr="009A7E18" w:rsidRDefault="00C72FA2" w:rsidP="00D60D2A">
            <w:pPr>
              <w:ind w:right="-31"/>
              <w:jc w:val="center"/>
            </w:pPr>
            <w:r w:rsidRPr="009A7E18">
              <w:t>Статс-секретарь – заместитель Министра</w:t>
            </w:r>
          </w:p>
          <w:p w:rsidR="00C72FA2" w:rsidRPr="009A7E18" w:rsidRDefault="00C72FA2" w:rsidP="00D60D2A">
            <w:pPr>
              <w:ind w:left="-108" w:right="-31"/>
              <w:jc w:val="center"/>
            </w:pPr>
            <w:r w:rsidRPr="009A7E18">
              <w:t>Д.С. Зверев</w:t>
            </w:r>
          </w:p>
        </w:tc>
      </w:tr>
    </w:tbl>
    <w:p w:rsidR="006D2D76" w:rsidRDefault="006D2D76">
      <w:r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6D2D76" w:rsidRPr="005C32B3" w:rsidTr="006D2D76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Default="006D2D76" w:rsidP="006D2D76">
            <w:pPr>
              <w:ind w:right="-31"/>
              <w:jc w:val="center"/>
            </w:pPr>
            <w:r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Default="006D2D76" w:rsidP="006D2D76">
            <w:pPr>
              <w:ind w:right="-31"/>
              <w:jc w:val="center"/>
            </w:pPr>
            <w: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Default="006D2D76" w:rsidP="006D2D76">
            <w:pPr>
              <w:widowControl w:val="0"/>
              <w:autoSpaceDE w:val="0"/>
              <w:autoSpaceDN w:val="0"/>
              <w:ind w:right="-31"/>
              <w:jc w:val="center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Default="006D2D76" w:rsidP="006D2D76">
            <w:pPr>
              <w:autoSpaceDN w:val="0"/>
              <w:ind w:left="-108" w:right="-31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Default="006D2D76" w:rsidP="006D2D76">
            <w:pPr>
              <w:ind w:right="-31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Default="006D2D76" w:rsidP="006D2D76">
            <w:pPr>
              <w:ind w:right="-31"/>
              <w:jc w:val="center"/>
            </w:pPr>
            <w:r>
              <w:t>6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</w:pPr>
          </w:p>
          <w:p w:rsidR="00C72FA2" w:rsidRDefault="00C72FA2" w:rsidP="00D60D2A">
            <w:pPr>
              <w:ind w:right="-31"/>
            </w:pPr>
            <w:r>
              <w:t>23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</w:pPr>
          </w:p>
          <w:p w:rsidR="00C72FA2" w:rsidRDefault="00C72FA2" w:rsidP="00D60D2A">
            <w:pPr>
              <w:ind w:right="-31"/>
              <w:jc w:val="center"/>
            </w:pPr>
            <w:r w:rsidRPr="00F619C2">
              <w:t xml:space="preserve">О внесении изменений в </w:t>
            </w:r>
            <w:r w:rsidR="00E46DD4">
              <w:t>Федеральный закон «О</w:t>
            </w:r>
            <w:r w:rsidR="004279A1">
              <w:t>б ав</w:t>
            </w:r>
            <w:r w:rsidR="00E46DD4">
              <w:t xml:space="preserve">томобильных дорогах </w:t>
            </w:r>
            <w:r w:rsidR="004279A1">
              <w:br/>
            </w:r>
            <w:r w:rsidR="00E46DD4">
              <w:t xml:space="preserve">и о дорожной деятельности в </w:t>
            </w:r>
            <w:r w:rsidR="004279A1">
              <w:t>Р</w:t>
            </w:r>
            <w:r w:rsidR="00E46DD4">
              <w:t xml:space="preserve">оссийской Федерации и о внесении изменений </w:t>
            </w:r>
            <w:r w:rsidR="004279A1">
              <w:br/>
            </w:r>
            <w:r w:rsidR="00E46DD4">
              <w:t xml:space="preserve">в отдельные законодательные акты </w:t>
            </w:r>
            <w:r w:rsidR="004279A1">
              <w:t>Р</w:t>
            </w:r>
            <w:r w:rsidR="00E46DD4">
              <w:t xml:space="preserve">оссийской Федерации» и </w:t>
            </w:r>
            <w:r w:rsidRPr="00F619C2">
              <w:t xml:space="preserve">отдельные законодательные акты </w:t>
            </w:r>
            <w:r w:rsidRPr="00F619C2">
              <w:br/>
              <w:t xml:space="preserve">Российской Федерации </w:t>
            </w:r>
            <w:r w:rsidR="00E46DD4">
              <w:t xml:space="preserve">и признании утратившими силу отдельных положений статьи 18 Федерального закона </w:t>
            </w:r>
            <w:r w:rsidR="004279A1">
              <w:br/>
            </w:r>
            <w:r w:rsidR="00E46DD4">
              <w:t xml:space="preserve">«Об организации дорожного движения </w:t>
            </w:r>
            <w:r w:rsidR="004279A1">
              <w:br/>
            </w:r>
            <w:r w:rsidR="00E46DD4">
              <w:t xml:space="preserve">в Российской Федерации и о внесении изменений в отдельные законодательные акты </w:t>
            </w:r>
            <w:r w:rsidR="004279A1">
              <w:t>Р</w:t>
            </w:r>
            <w:r w:rsidR="00E46DD4">
              <w:t>оссийской Федерации»</w:t>
            </w:r>
            <w:r w:rsidRPr="00F619C2">
              <w:br/>
              <w:t>(о движении тяжеловесных и (или) крупногабаритных транспортных средств по автомобильным дорогам)</w:t>
            </w:r>
          </w:p>
          <w:p w:rsidR="00C72FA2" w:rsidRPr="00F619C2" w:rsidRDefault="00C72FA2" w:rsidP="00D60D2A">
            <w:pPr>
              <w:ind w:right="-31"/>
              <w:jc w:val="center"/>
            </w:pPr>
          </w:p>
          <w:p w:rsidR="00C72FA2" w:rsidRPr="00B228F1" w:rsidRDefault="00C72FA2" w:rsidP="00D60D2A">
            <w:pPr>
              <w:ind w:left="-76" w:right="-31"/>
              <w:jc w:val="center"/>
              <w:rPr>
                <w:b/>
              </w:rPr>
            </w:pPr>
            <w:r w:rsidRPr="00F619C2">
              <w:rPr>
                <w:b/>
              </w:rPr>
              <w:t>№ 83020-8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9A7E1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4279A1" w:rsidRDefault="004279A1" w:rsidP="004279A1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 xml:space="preserve">Распоряжение Правительства </w:t>
            </w:r>
          </w:p>
          <w:p w:rsidR="004279A1" w:rsidRPr="009A7E18" w:rsidRDefault="004279A1" w:rsidP="004279A1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  <w:r w:rsidRPr="009A7E18">
              <w:t xml:space="preserve"> </w:t>
            </w:r>
          </w:p>
          <w:p w:rsidR="004279A1" w:rsidRPr="009A7E18" w:rsidRDefault="004279A1" w:rsidP="004279A1">
            <w:pPr>
              <w:widowControl w:val="0"/>
              <w:autoSpaceDE w:val="0"/>
              <w:autoSpaceDN w:val="0"/>
              <w:ind w:left="-108" w:right="-79"/>
              <w:jc w:val="center"/>
            </w:pPr>
            <w:r>
              <w:t>от 05.03.2022 № 425</w:t>
            </w:r>
            <w:r w:rsidRPr="009A7E18">
              <w:t xml:space="preserve">-р </w:t>
            </w:r>
          </w:p>
          <w:p w:rsidR="00C72FA2" w:rsidRDefault="00C72FA2" w:rsidP="008E4362">
            <w:pPr>
              <w:ind w:left="-108" w:right="-79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pStyle w:val="ad"/>
              <w:widowControl w:val="0"/>
              <w:ind w:left="-108" w:right="-79"/>
              <w:jc w:val="center"/>
              <w:rPr>
                <w:b/>
              </w:rPr>
            </w:pPr>
          </w:p>
          <w:p w:rsidR="00C72FA2" w:rsidRPr="005429F8" w:rsidRDefault="00C72FA2" w:rsidP="008E4362">
            <w:pPr>
              <w:ind w:left="-108" w:right="-7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</w:t>
            </w:r>
            <w:r w:rsidR="00E46DD4">
              <w:rPr>
                <w:shd w:val="clear" w:color="auto" w:fill="FFFFFF"/>
              </w:rPr>
              <w:t>.06.</w:t>
            </w:r>
            <w:r>
              <w:rPr>
                <w:shd w:val="clear" w:color="auto" w:fill="FFFFFF"/>
              </w:rPr>
              <w:t xml:space="preserve">2022 </w:t>
            </w:r>
            <w:r w:rsidRPr="005429F8">
              <w:rPr>
                <w:shd w:val="clear" w:color="auto" w:fill="FFFFFF"/>
              </w:rPr>
              <w:t>принят Государственной Думой</w:t>
            </w:r>
          </w:p>
          <w:p w:rsidR="00C72FA2" w:rsidRDefault="00C72FA2" w:rsidP="008E4362">
            <w:pPr>
              <w:pStyle w:val="ad"/>
              <w:widowControl w:val="0"/>
              <w:ind w:left="-108" w:right="-79"/>
              <w:jc w:val="center"/>
              <w:rPr>
                <w:shd w:val="clear" w:color="auto" w:fill="FFFFFF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C72FA2" w:rsidRDefault="00C72FA2" w:rsidP="008E4362">
            <w:pPr>
              <w:pStyle w:val="ad"/>
              <w:widowControl w:val="0"/>
              <w:ind w:left="-108" w:right="-79"/>
              <w:jc w:val="center"/>
              <w:rPr>
                <w:shd w:val="clear" w:color="auto" w:fill="FFFFFF"/>
              </w:rPr>
            </w:pPr>
          </w:p>
          <w:p w:rsidR="00C72FA2" w:rsidRPr="005429F8" w:rsidRDefault="00C72FA2" w:rsidP="008E4362">
            <w:pPr>
              <w:ind w:left="-108" w:right="-7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  <w:r w:rsidR="00E46DD4">
              <w:rPr>
                <w:shd w:val="clear" w:color="auto" w:fill="FFFFFF"/>
              </w:rPr>
              <w:t>.03.</w:t>
            </w:r>
            <w:r>
              <w:rPr>
                <w:shd w:val="clear" w:color="auto" w:fill="FFFFFF"/>
              </w:rPr>
              <w:t xml:space="preserve">2023 </w:t>
            </w:r>
            <w:r w:rsidRPr="005429F8">
              <w:rPr>
                <w:shd w:val="clear" w:color="auto" w:fill="FFFFFF"/>
              </w:rPr>
              <w:t>принят Государственной Думой</w:t>
            </w:r>
          </w:p>
          <w:p w:rsidR="00C72FA2" w:rsidRDefault="00C72FA2" w:rsidP="00E46DD4">
            <w:pPr>
              <w:pStyle w:val="ad"/>
              <w:widowControl w:val="0"/>
              <w:ind w:left="-108" w:right="-79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</w:t>
            </w:r>
            <w:r w:rsidR="00E46DD4">
              <w:rPr>
                <w:shd w:val="clear" w:color="auto" w:fill="FFFFFF"/>
              </w:rPr>
              <w:t>о</w:t>
            </w:r>
            <w:r w:rsidRPr="005429F8">
              <w:rPr>
                <w:shd w:val="clear" w:color="auto" w:fill="FFFFFF"/>
              </w:rPr>
              <w:t xml:space="preserve"> </w:t>
            </w:r>
            <w:r w:rsidR="00E46DD4">
              <w:rPr>
                <w:shd w:val="clear" w:color="auto" w:fill="FFFFFF"/>
              </w:rPr>
              <w:t>втором</w:t>
            </w:r>
            <w:r w:rsidRPr="005429F8">
              <w:rPr>
                <w:shd w:val="clear" w:color="auto" w:fill="FFFFFF"/>
              </w:rPr>
              <w:t xml:space="preserve"> чтении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widowControl w:val="0"/>
              <w:ind w:left="-108" w:right="-108"/>
              <w:jc w:val="center"/>
            </w:pPr>
          </w:p>
          <w:p w:rsidR="00C72FA2" w:rsidRDefault="00C72FA2" w:rsidP="008E4362">
            <w:pPr>
              <w:widowControl w:val="0"/>
              <w:ind w:left="-108" w:right="-108"/>
              <w:jc w:val="center"/>
            </w:pPr>
            <w:r w:rsidRPr="00883F71">
              <w:t>Департамент государственной политики в области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D60D2A">
            <w:pPr>
              <w:ind w:left="-108" w:right="-31"/>
              <w:jc w:val="center"/>
            </w:pPr>
          </w:p>
          <w:p w:rsidR="00C72FA2" w:rsidRPr="00A66994" w:rsidRDefault="00C72FA2" w:rsidP="00D60D2A">
            <w:pPr>
              <w:ind w:left="-108" w:right="-31"/>
              <w:jc w:val="center"/>
            </w:pPr>
            <w:r w:rsidRPr="00A66994">
              <w:t>Статс-секретарь – заместитель Министра</w:t>
            </w:r>
          </w:p>
          <w:p w:rsidR="00C72FA2" w:rsidRDefault="00C72FA2" w:rsidP="00D60D2A">
            <w:pPr>
              <w:ind w:left="-108" w:right="-31"/>
              <w:jc w:val="center"/>
            </w:pPr>
            <w:r w:rsidRPr="00A66994">
              <w:t>Д.С. Зверев</w:t>
            </w:r>
          </w:p>
        </w:tc>
      </w:tr>
    </w:tbl>
    <w:p w:rsidR="008E4362" w:rsidRDefault="008E4362">
      <w:r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8E4362" w:rsidRPr="005C32B3" w:rsidTr="008E4362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8E4362">
            <w:pPr>
              <w:ind w:right="-31"/>
              <w:jc w:val="center"/>
            </w:pPr>
            <w:r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8E4362">
            <w:pPr>
              <w:shd w:val="clear" w:color="auto" w:fill="FFFFFF"/>
              <w:ind w:right="-31"/>
              <w:jc w:val="center"/>
              <w:textAlignment w:val="baseline"/>
              <w:rPr>
                <w:spacing w:val="2"/>
                <w:bdr w:val="none" w:sz="0" w:space="0" w:color="auto" w:frame="1"/>
              </w:rPr>
            </w:pPr>
            <w:r>
              <w:rPr>
                <w:spacing w:val="2"/>
                <w:bdr w:val="none" w:sz="0" w:space="0" w:color="auto" w:frame="1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widowControl w:val="0"/>
              <w:autoSpaceDE w:val="0"/>
              <w:autoSpaceDN w:val="0"/>
              <w:ind w:right="-31"/>
              <w:jc w:val="center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shd w:val="clear" w:color="auto" w:fill="FFFFFF"/>
              <w:ind w:right="-31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widowControl w:val="0"/>
              <w:ind w:left="-108" w:right="-31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2C6528" w:rsidRDefault="008E4362" w:rsidP="00D60D2A">
            <w:pPr>
              <w:ind w:left="-108" w:right="-31"/>
              <w:jc w:val="center"/>
            </w:pPr>
            <w:r>
              <w:t>6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</w:pPr>
          </w:p>
          <w:p w:rsidR="00C72FA2" w:rsidRDefault="00C72FA2" w:rsidP="00D60D2A">
            <w:pPr>
              <w:ind w:right="-31"/>
            </w:pPr>
            <w:r>
              <w:t>24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shd w:val="clear" w:color="auto" w:fill="FFFFFF"/>
              <w:ind w:right="-31"/>
              <w:textAlignment w:val="baseline"/>
              <w:rPr>
                <w:spacing w:val="2"/>
                <w:bdr w:val="none" w:sz="0" w:space="0" w:color="auto" w:frame="1"/>
              </w:rPr>
            </w:pPr>
          </w:p>
          <w:p w:rsidR="00C72FA2" w:rsidRPr="002C6528" w:rsidRDefault="00C72FA2" w:rsidP="00D60D2A">
            <w:pPr>
              <w:shd w:val="clear" w:color="auto" w:fill="FFFFFF"/>
              <w:ind w:right="-31"/>
              <w:jc w:val="center"/>
              <w:textAlignment w:val="baseline"/>
              <w:rPr>
                <w:spacing w:val="2"/>
              </w:rPr>
            </w:pPr>
            <w:r w:rsidRPr="002C6528">
              <w:rPr>
                <w:spacing w:val="2"/>
                <w:bdr w:val="none" w:sz="0" w:space="0" w:color="auto" w:frame="1"/>
              </w:rPr>
              <w:t>О признании утратившим силу абзаца второго пункта 1 статьи 30 Кодекса внутреннего водного транспорта Российской Федерации</w:t>
            </w:r>
          </w:p>
          <w:p w:rsidR="00C72FA2" w:rsidRDefault="00C72FA2" w:rsidP="00D60D2A">
            <w:pPr>
              <w:shd w:val="clear" w:color="auto" w:fill="FFFFFF"/>
              <w:ind w:right="-31"/>
              <w:jc w:val="center"/>
              <w:textAlignment w:val="baseline"/>
              <w:rPr>
                <w:spacing w:val="2"/>
              </w:rPr>
            </w:pPr>
            <w:r w:rsidRPr="002C6528">
              <w:rPr>
                <w:spacing w:val="2"/>
              </w:rPr>
              <w:t>(об исключении дублирующего регулирования контроля квалификации капитанов судов внутреннего плавания)</w:t>
            </w:r>
          </w:p>
          <w:p w:rsidR="00D60D2A" w:rsidRPr="002C6528" w:rsidRDefault="00D60D2A" w:rsidP="00D60D2A">
            <w:pPr>
              <w:shd w:val="clear" w:color="auto" w:fill="FFFFFF"/>
              <w:ind w:right="-31"/>
              <w:jc w:val="center"/>
              <w:textAlignment w:val="baseline"/>
              <w:rPr>
                <w:spacing w:val="2"/>
              </w:rPr>
            </w:pPr>
          </w:p>
          <w:p w:rsidR="00C72FA2" w:rsidRPr="002C6528" w:rsidRDefault="00C72FA2" w:rsidP="00D60D2A">
            <w:pPr>
              <w:ind w:right="-31"/>
              <w:jc w:val="center"/>
              <w:rPr>
                <w:b/>
              </w:rPr>
            </w:pPr>
            <w:r w:rsidRPr="002C6528">
              <w:rPr>
                <w:b/>
              </w:rPr>
              <w:t>№ 140638-8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Распоряжение Правительства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Российской Федерации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от 09.06.2022 № 1496-р </w:t>
            </w:r>
          </w:p>
          <w:p w:rsidR="00C72FA2" w:rsidRDefault="00C72FA2" w:rsidP="008E4362">
            <w:pPr>
              <w:ind w:left="-108" w:right="-79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shd w:val="clear" w:color="auto" w:fill="FFFFFF"/>
              <w:ind w:left="-108" w:right="-79"/>
              <w:jc w:val="center"/>
              <w:textAlignment w:val="baseline"/>
              <w:rPr>
                <w:color w:val="000000"/>
                <w:shd w:val="clear" w:color="auto" w:fill="FFFFFF"/>
              </w:rPr>
            </w:pPr>
          </w:p>
          <w:p w:rsidR="00C72FA2" w:rsidRDefault="00C72FA2" w:rsidP="008E4362">
            <w:pPr>
              <w:shd w:val="clear" w:color="auto" w:fill="FFFFFF"/>
              <w:ind w:left="-108" w:right="-79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 w:rsidRPr="00F13013">
              <w:rPr>
                <w:color w:val="000000"/>
                <w:shd w:val="clear" w:color="auto" w:fill="FFFFFF"/>
              </w:rPr>
              <w:t xml:space="preserve">Федеральный закон </w:t>
            </w:r>
            <w:r>
              <w:rPr>
                <w:color w:val="000000"/>
                <w:shd w:val="clear" w:color="auto" w:fill="FFFFFF"/>
              </w:rPr>
              <w:br/>
            </w:r>
            <w:r w:rsidRPr="00F13013">
              <w:rPr>
                <w:color w:val="000000"/>
                <w:shd w:val="clear" w:color="auto" w:fill="FFFFFF"/>
              </w:rPr>
              <w:t>от 06.02.2023 № 9-ФЗ</w:t>
            </w:r>
          </w:p>
          <w:p w:rsidR="00C72FA2" w:rsidRPr="00F13013" w:rsidRDefault="00C72FA2" w:rsidP="008E4362">
            <w:pPr>
              <w:shd w:val="clear" w:color="auto" w:fill="FFFFFF"/>
              <w:ind w:left="-108" w:right="-79"/>
              <w:jc w:val="center"/>
              <w:textAlignment w:val="baseline"/>
              <w:rPr>
                <w:spacing w:val="2"/>
              </w:rPr>
            </w:pPr>
            <w:r w:rsidRPr="00F13013">
              <w:rPr>
                <w:color w:val="000000"/>
                <w:shd w:val="clear" w:color="auto" w:fill="FFFFFF"/>
              </w:rPr>
              <w:t>«</w:t>
            </w:r>
            <w:r w:rsidRPr="00F13013">
              <w:rPr>
                <w:spacing w:val="2"/>
                <w:bdr w:val="none" w:sz="0" w:space="0" w:color="auto" w:frame="1"/>
              </w:rPr>
              <w:t>О признании утратившим силу абзаца второго пункта 1 статьи 30 Кодекса внутреннего водного транспорта Российской Федерации</w:t>
            </w:r>
            <w:r w:rsidR="004279A1">
              <w:rPr>
                <w:spacing w:val="2"/>
                <w:bdr w:val="none" w:sz="0" w:space="0" w:color="auto" w:frame="1"/>
              </w:rPr>
              <w:t>»</w:t>
            </w:r>
          </w:p>
          <w:p w:rsidR="00C72FA2" w:rsidRDefault="00C72FA2" w:rsidP="008E4362">
            <w:pPr>
              <w:pStyle w:val="ad"/>
              <w:widowControl w:val="0"/>
              <w:ind w:left="-108" w:right="-79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widowControl w:val="0"/>
              <w:ind w:left="-108" w:right="-108"/>
              <w:jc w:val="center"/>
            </w:pPr>
          </w:p>
          <w:p w:rsidR="00C72FA2" w:rsidRPr="00697CD6" w:rsidRDefault="00C72FA2" w:rsidP="008E4362">
            <w:pPr>
              <w:widowControl w:val="0"/>
              <w:ind w:left="-108" w:right="-108"/>
              <w:jc w:val="center"/>
            </w:pPr>
            <w:r w:rsidRPr="00697CD6">
              <w:t>Департа</w:t>
            </w:r>
            <w:r>
              <w:t xml:space="preserve">мент государственной политики в </w:t>
            </w:r>
            <w:r w:rsidRPr="00697CD6">
              <w:t>области морского</w:t>
            </w:r>
          </w:p>
          <w:p w:rsidR="00C72FA2" w:rsidRPr="00697CD6" w:rsidRDefault="00C72FA2" w:rsidP="008E4362">
            <w:pPr>
              <w:widowControl w:val="0"/>
              <w:ind w:left="-108" w:right="-108"/>
              <w:jc w:val="center"/>
            </w:pPr>
            <w:r w:rsidRPr="00697CD6">
              <w:t>и внутреннего водного</w:t>
            </w:r>
          </w:p>
          <w:p w:rsidR="00C72FA2" w:rsidRPr="002C6528" w:rsidRDefault="00C72FA2" w:rsidP="008E4362">
            <w:pPr>
              <w:widowControl w:val="0"/>
              <w:ind w:left="-108" w:right="-108"/>
              <w:jc w:val="center"/>
            </w:pPr>
            <w:r w:rsidRPr="00697CD6">
              <w:t>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2C6528" w:rsidRDefault="00C72FA2" w:rsidP="008E4362">
            <w:pPr>
              <w:ind w:left="-108" w:right="-108"/>
              <w:jc w:val="center"/>
            </w:pPr>
          </w:p>
          <w:p w:rsidR="00C72FA2" w:rsidRPr="002C6528" w:rsidRDefault="00C72FA2" w:rsidP="008E4362">
            <w:pPr>
              <w:ind w:left="-108" w:right="-108"/>
              <w:jc w:val="center"/>
            </w:pPr>
            <w:r w:rsidRPr="002C6528">
              <w:t>Статс-секретарь – заместитель Министра</w:t>
            </w:r>
          </w:p>
          <w:p w:rsidR="00C72FA2" w:rsidRPr="002C6528" w:rsidRDefault="00C72FA2" w:rsidP="008E4362">
            <w:pPr>
              <w:ind w:left="-108" w:right="-108"/>
              <w:jc w:val="center"/>
            </w:pPr>
            <w:r w:rsidRPr="002C6528">
              <w:t>Д.С. Зверев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</w:pPr>
          </w:p>
          <w:p w:rsidR="00C72FA2" w:rsidRDefault="00C72FA2" w:rsidP="00D60D2A">
            <w:pPr>
              <w:ind w:right="-31"/>
            </w:pPr>
            <w:r>
              <w:t>27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left="-140" w:right="-31"/>
              <w:jc w:val="center"/>
            </w:pPr>
          </w:p>
          <w:p w:rsidR="00C72FA2" w:rsidRDefault="00C72FA2" w:rsidP="00D60D2A">
            <w:pPr>
              <w:ind w:left="-140" w:right="-31"/>
              <w:jc w:val="center"/>
            </w:pPr>
            <w:r w:rsidRPr="003F1F99">
              <w:t>О внесении изменений в Воздушн</w:t>
            </w:r>
            <w:r>
              <w:t xml:space="preserve">ый кодекс </w:t>
            </w:r>
            <w:r>
              <w:br/>
              <w:t xml:space="preserve">Российской Федерации </w:t>
            </w:r>
            <w:r w:rsidRPr="003F1F99">
              <w:t>(об уточнении требований к государственному учету сверх</w:t>
            </w:r>
            <w:r>
              <w:t xml:space="preserve">легких пилотируемых гражданских воздушных судов </w:t>
            </w:r>
            <w:r w:rsidRPr="003F1F99">
              <w:t xml:space="preserve">и расследованию авиационных происшествий </w:t>
            </w:r>
            <w:r>
              <w:br/>
            </w:r>
            <w:r w:rsidRPr="003F1F99">
              <w:t>или инцидентов)</w:t>
            </w:r>
          </w:p>
          <w:p w:rsidR="00D60D2A" w:rsidRPr="003F1F99" w:rsidRDefault="00D60D2A" w:rsidP="00D60D2A">
            <w:pPr>
              <w:ind w:left="-140" w:right="-31"/>
              <w:jc w:val="center"/>
            </w:pPr>
          </w:p>
          <w:p w:rsidR="00C72FA2" w:rsidRPr="00B228F1" w:rsidRDefault="00C72FA2" w:rsidP="00D60D2A">
            <w:pPr>
              <w:shd w:val="clear" w:color="auto" w:fill="FFFFFF"/>
              <w:ind w:right="-31"/>
              <w:jc w:val="center"/>
              <w:textAlignment w:val="baseline"/>
              <w:rPr>
                <w:b/>
                <w:spacing w:val="-1"/>
              </w:rPr>
            </w:pPr>
            <w:r w:rsidRPr="003F1F99">
              <w:rPr>
                <w:b/>
                <w:spacing w:val="-1"/>
              </w:rPr>
              <w:t>№ 183247-8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ind w:left="-108" w:right="-79"/>
            </w:pP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Распоряжение Правительства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Российской Федерации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от </w:t>
            </w:r>
            <w:r>
              <w:t>17</w:t>
            </w:r>
            <w:r w:rsidRPr="002C6528">
              <w:t>.0</w:t>
            </w:r>
            <w:r>
              <w:t>8</w:t>
            </w:r>
            <w:r w:rsidRPr="002C6528">
              <w:t xml:space="preserve">.2022 № </w:t>
            </w:r>
            <w:r>
              <w:t>2288</w:t>
            </w:r>
            <w:r w:rsidRPr="002C6528">
              <w:t xml:space="preserve">-р </w:t>
            </w:r>
          </w:p>
          <w:p w:rsidR="00C72FA2" w:rsidRPr="002C6528" w:rsidRDefault="00C72FA2" w:rsidP="008E4362">
            <w:pPr>
              <w:ind w:left="-108" w:right="-79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79" w:firstLine="4"/>
              <w:jc w:val="center"/>
            </w:pPr>
          </w:p>
          <w:p w:rsidR="00C72FA2" w:rsidRPr="009B68D3" w:rsidRDefault="00C72FA2" w:rsidP="008E4362">
            <w:pPr>
              <w:ind w:left="-108" w:right="-79" w:firstLine="4"/>
              <w:jc w:val="center"/>
            </w:pPr>
            <w:r w:rsidRPr="009B68D3">
              <w:t>Федеральный закон</w:t>
            </w:r>
          </w:p>
          <w:p w:rsidR="00C72FA2" w:rsidRDefault="00C72FA2" w:rsidP="008E4362">
            <w:pPr>
              <w:ind w:left="-108" w:right="-79" w:firstLine="4"/>
              <w:jc w:val="center"/>
            </w:pPr>
            <w:r w:rsidRPr="009B68D3">
              <w:t xml:space="preserve">от 18.03.2023 № 65-ФЗ </w:t>
            </w:r>
            <w:r>
              <w:br/>
            </w:r>
            <w:r w:rsidRPr="009B68D3">
              <w:t xml:space="preserve">«О внесении изменений </w:t>
            </w:r>
          </w:p>
          <w:p w:rsidR="00C72FA2" w:rsidRPr="009B68D3" w:rsidRDefault="00C72FA2" w:rsidP="008E4362">
            <w:pPr>
              <w:ind w:left="-108" w:right="-79" w:firstLine="4"/>
              <w:jc w:val="center"/>
            </w:pPr>
            <w:r w:rsidRPr="009B68D3">
              <w:t>в Воздушный кодекс Российской Федерации»</w:t>
            </w:r>
          </w:p>
          <w:p w:rsidR="00C72FA2" w:rsidRPr="009B68D3" w:rsidRDefault="00C72FA2" w:rsidP="008E4362">
            <w:pPr>
              <w:shd w:val="clear" w:color="auto" w:fill="FFFFFF"/>
              <w:ind w:left="-108" w:right="-79" w:firstLine="4"/>
              <w:jc w:val="both"/>
              <w:textAlignment w:val="baseline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widowControl w:val="0"/>
              <w:ind w:left="-108" w:right="-108"/>
              <w:jc w:val="center"/>
            </w:pPr>
          </w:p>
          <w:p w:rsidR="00C72FA2" w:rsidRDefault="00C72FA2" w:rsidP="008E4362">
            <w:pPr>
              <w:widowControl w:val="0"/>
              <w:ind w:left="-108" w:right="-108"/>
              <w:jc w:val="center"/>
            </w:pPr>
            <w:r w:rsidRPr="00EB760C">
              <w:t>Департамент государственной политики в области гражданской авиации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ind w:left="-108" w:right="-108"/>
              <w:jc w:val="center"/>
            </w:pPr>
          </w:p>
          <w:p w:rsidR="00C72FA2" w:rsidRPr="00A66994" w:rsidRDefault="00C72FA2" w:rsidP="008E4362">
            <w:pPr>
              <w:ind w:left="-108" w:right="-108"/>
              <w:jc w:val="center"/>
            </w:pPr>
            <w:r w:rsidRPr="00A66994">
              <w:t xml:space="preserve">Статс-секретарь – заместитель Министра </w:t>
            </w:r>
          </w:p>
          <w:p w:rsidR="00C72FA2" w:rsidRPr="002C6528" w:rsidRDefault="00C72FA2" w:rsidP="008E4362">
            <w:pPr>
              <w:ind w:left="-108" w:right="-108"/>
              <w:jc w:val="center"/>
            </w:pPr>
            <w:r w:rsidRPr="00A66994">
              <w:t>Д.С. Зверев</w:t>
            </w:r>
          </w:p>
        </w:tc>
      </w:tr>
    </w:tbl>
    <w:p w:rsidR="008E4362" w:rsidRDefault="008E4362">
      <w:r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8E4362" w:rsidRPr="005C32B3" w:rsidTr="008E4362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8E4362">
            <w:pPr>
              <w:ind w:right="-31"/>
              <w:jc w:val="center"/>
            </w:pPr>
            <w:r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</w:pPr>
            <w: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8E4362">
            <w:pPr>
              <w:ind w:right="-31"/>
              <w:jc w:val="center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widowControl w:val="0"/>
              <w:ind w:left="4" w:right="-31" w:firstLine="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widowControl w:val="0"/>
              <w:ind w:left="-108" w:right="-31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left="-108" w:right="-31"/>
              <w:jc w:val="center"/>
            </w:pPr>
            <w:r>
              <w:t>6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</w:pPr>
          </w:p>
          <w:p w:rsidR="00C72FA2" w:rsidRDefault="00C72FA2" w:rsidP="00D60D2A">
            <w:pPr>
              <w:ind w:right="-31"/>
            </w:pPr>
            <w:r>
              <w:t>28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</w:pPr>
          </w:p>
          <w:p w:rsidR="00C72FA2" w:rsidRPr="003F1F99" w:rsidRDefault="00C72FA2" w:rsidP="00D60D2A">
            <w:pPr>
              <w:ind w:right="-31"/>
              <w:jc w:val="center"/>
            </w:pPr>
            <w:r w:rsidRPr="003F1F99">
              <w:t xml:space="preserve">О внесении изменения в отдельные законодательные акты </w:t>
            </w:r>
            <w:r>
              <w:br/>
            </w:r>
            <w:r w:rsidRPr="003F1F99">
              <w:t>Российской Федерации»</w:t>
            </w:r>
          </w:p>
          <w:p w:rsidR="00C72FA2" w:rsidRDefault="00C72FA2" w:rsidP="00D60D2A">
            <w:pPr>
              <w:ind w:right="-31"/>
              <w:jc w:val="center"/>
            </w:pPr>
            <w:r w:rsidRPr="003F1F99">
              <w:t>(</w:t>
            </w:r>
            <w:r w:rsidR="004279A1">
              <w:t xml:space="preserve">о движении транспортных средств </w:t>
            </w:r>
            <w:r w:rsidR="004279A1">
              <w:br/>
              <w:t>по автомобильным дорогам в целях пересечения</w:t>
            </w:r>
            <w:r w:rsidRPr="003F1F99">
              <w:t xml:space="preserve"> Государственн</w:t>
            </w:r>
            <w:r w:rsidR="004279A1">
              <w:t>ой</w:t>
            </w:r>
            <w:r w:rsidRPr="003F1F99">
              <w:t xml:space="preserve"> границ</w:t>
            </w:r>
            <w:r w:rsidR="004279A1">
              <w:t>ы</w:t>
            </w:r>
            <w:r w:rsidRPr="003F1F99">
              <w:t xml:space="preserve"> </w:t>
            </w:r>
            <w:r>
              <w:br/>
            </w:r>
            <w:r w:rsidRPr="003F1F99">
              <w:t>Российской Федерации)</w:t>
            </w:r>
          </w:p>
          <w:p w:rsidR="00D60D2A" w:rsidRPr="003F1F99" w:rsidRDefault="00D60D2A" w:rsidP="00D60D2A">
            <w:pPr>
              <w:ind w:right="-31"/>
              <w:jc w:val="center"/>
            </w:pPr>
          </w:p>
          <w:p w:rsidR="00C72FA2" w:rsidRPr="00D60D2A" w:rsidRDefault="00C72FA2" w:rsidP="00D60D2A">
            <w:pPr>
              <w:ind w:left="-140" w:right="-31"/>
              <w:jc w:val="center"/>
              <w:rPr>
                <w:b/>
              </w:rPr>
            </w:pPr>
            <w:r w:rsidRPr="003F1F99">
              <w:rPr>
                <w:b/>
              </w:rPr>
              <w:t>№ 183815-8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ind w:left="-108" w:right="-79"/>
            </w:pP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Распоряжение Правительства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Российской Федерации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от </w:t>
            </w:r>
            <w:r>
              <w:t>18</w:t>
            </w:r>
            <w:r w:rsidRPr="002C6528">
              <w:t>.0</w:t>
            </w:r>
            <w:r>
              <w:t>8</w:t>
            </w:r>
            <w:r w:rsidRPr="002C6528">
              <w:t xml:space="preserve">.2022 № </w:t>
            </w:r>
            <w:r>
              <w:t>2297</w:t>
            </w:r>
            <w:r w:rsidRPr="002C6528">
              <w:t xml:space="preserve">-р </w:t>
            </w:r>
          </w:p>
          <w:p w:rsidR="00C72FA2" w:rsidRPr="002C6528" w:rsidRDefault="00C72FA2" w:rsidP="008E4362">
            <w:pPr>
              <w:ind w:left="-108" w:right="-79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</w:p>
          <w:p w:rsidR="00C72FA2" w:rsidRDefault="00C72FA2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  <w:r w:rsidRPr="009B68D3">
              <w:rPr>
                <w:color w:val="000000"/>
                <w:shd w:val="clear" w:color="auto" w:fill="FFFFFF"/>
              </w:rPr>
              <w:t xml:space="preserve">Федеральный закон </w:t>
            </w:r>
            <w:r w:rsidRPr="009B68D3">
              <w:rPr>
                <w:color w:val="000000"/>
                <w:shd w:val="clear" w:color="auto" w:fill="FFFFFF"/>
              </w:rPr>
              <w:br/>
              <w:t xml:space="preserve">от 17.02.2023 № 24-ФЗ </w:t>
            </w:r>
          </w:p>
          <w:p w:rsidR="00C72FA2" w:rsidRDefault="00C72FA2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  <w:r w:rsidRPr="009B68D3">
              <w:rPr>
                <w:color w:val="000000"/>
                <w:shd w:val="clear" w:color="auto" w:fill="FFFFFF"/>
              </w:rPr>
              <w:t xml:space="preserve">«О внесении изменений </w:t>
            </w:r>
          </w:p>
          <w:p w:rsidR="00C72FA2" w:rsidRPr="009B68D3" w:rsidRDefault="00C72FA2" w:rsidP="008E4362">
            <w:pPr>
              <w:widowControl w:val="0"/>
              <w:ind w:left="-108" w:right="-79" w:firstLine="4"/>
              <w:jc w:val="center"/>
              <w:rPr>
                <w:color w:val="000000"/>
                <w:shd w:val="clear" w:color="auto" w:fill="FFFFFF"/>
              </w:rPr>
            </w:pPr>
            <w:r w:rsidRPr="009B68D3">
              <w:rPr>
                <w:color w:val="000000"/>
                <w:shd w:val="clear" w:color="auto" w:fill="FFFFFF"/>
              </w:rPr>
              <w:t>в отдельные законодательные акты Российской Федерации»</w:t>
            </w:r>
          </w:p>
          <w:p w:rsidR="00C72FA2" w:rsidRPr="009B68D3" w:rsidRDefault="00C72FA2" w:rsidP="008E4362">
            <w:pPr>
              <w:shd w:val="clear" w:color="auto" w:fill="FFFFFF"/>
              <w:tabs>
                <w:tab w:val="left" w:pos="1908"/>
              </w:tabs>
              <w:ind w:left="-108" w:right="-79" w:firstLine="4"/>
              <w:jc w:val="center"/>
              <w:textAlignment w:val="baseline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widowControl w:val="0"/>
              <w:ind w:left="-108" w:right="-108"/>
              <w:jc w:val="center"/>
            </w:pPr>
          </w:p>
          <w:p w:rsidR="00C72FA2" w:rsidRPr="003F1F99" w:rsidRDefault="00C72FA2" w:rsidP="008E4362">
            <w:pPr>
              <w:ind w:left="-108" w:right="-108"/>
              <w:jc w:val="center"/>
            </w:pPr>
            <w:r w:rsidRPr="003F1F99">
              <w:t>Департамент государственной политики в области</w:t>
            </w:r>
          </w:p>
          <w:p w:rsidR="00C72FA2" w:rsidRDefault="00C72FA2" w:rsidP="008E4362">
            <w:pPr>
              <w:widowControl w:val="0"/>
              <w:ind w:left="-108" w:right="-108"/>
              <w:jc w:val="center"/>
            </w:pPr>
            <w:r w:rsidRPr="003F1F99">
              <w:rPr>
                <w:bCs/>
              </w:rPr>
              <w:t>обустройства пунктов пропуска через государственную границу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ind w:left="-108" w:right="-108"/>
              <w:jc w:val="center"/>
            </w:pPr>
          </w:p>
          <w:p w:rsidR="00C72FA2" w:rsidRPr="00A66994" w:rsidRDefault="00C72FA2" w:rsidP="008E4362">
            <w:pPr>
              <w:ind w:left="-108" w:right="-108"/>
              <w:jc w:val="center"/>
            </w:pPr>
            <w:r w:rsidRPr="00A66994">
              <w:t xml:space="preserve">Статс-секретарь – заместитель Министра </w:t>
            </w:r>
          </w:p>
          <w:p w:rsidR="00C72FA2" w:rsidRDefault="00C72FA2" w:rsidP="008E4362">
            <w:pPr>
              <w:ind w:left="-108" w:right="-108"/>
              <w:jc w:val="center"/>
            </w:pPr>
            <w:r w:rsidRPr="00A66994">
              <w:t>Д.С. Зверев</w:t>
            </w:r>
          </w:p>
        </w:tc>
      </w:tr>
      <w:tr w:rsidR="00C72FA2" w:rsidRPr="005C32B3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</w:pPr>
          </w:p>
          <w:p w:rsidR="00C72FA2" w:rsidRDefault="00C72FA2" w:rsidP="00D60D2A">
            <w:pPr>
              <w:ind w:right="-31"/>
            </w:pPr>
            <w:r>
              <w:t>29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C72FA2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AD7129">
              <w:rPr>
                <w:spacing w:val="2"/>
                <w:shd w:val="clear" w:color="auto" w:fill="FFFFFF"/>
              </w:rPr>
              <w:t xml:space="preserve">О внесении изменения </w:t>
            </w:r>
          </w:p>
          <w:p w:rsidR="00C72FA2" w:rsidRPr="00AD7129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AD7129">
              <w:rPr>
                <w:spacing w:val="2"/>
                <w:shd w:val="clear" w:color="auto" w:fill="FFFFFF"/>
              </w:rPr>
              <w:t>в Федеральный закон</w:t>
            </w:r>
          </w:p>
          <w:p w:rsidR="00C72FA2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AD7129">
              <w:rPr>
                <w:spacing w:val="2"/>
                <w:shd w:val="clear" w:color="auto" w:fill="FFFFFF"/>
              </w:rPr>
              <w:t>«О железнодорожном транспорте</w:t>
            </w:r>
          </w:p>
          <w:p w:rsidR="00C72FA2" w:rsidRPr="00AD7129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AD7129">
              <w:rPr>
                <w:spacing w:val="2"/>
                <w:shd w:val="clear" w:color="auto" w:fill="FFFFFF"/>
              </w:rPr>
              <w:t xml:space="preserve"> в Российской Федерации»</w:t>
            </w:r>
          </w:p>
          <w:p w:rsidR="00C72FA2" w:rsidRDefault="00C72FA2" w:rsidP="00AF1F38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AD7129">
              <w:rPr>
                <w:spacing w:val="2"/>
                <w:shd w:val="clear" w:color="auto" w:fill="FFFFFF"/>
              </w:rPr>
              <w:t xml:space="preserve">(об эксплуатации мостов и тоннелей, расположенных </w:t>
            </w:r>
            <w:r w:rsidR="00AF1F38">
              <w:rPr>
                <w:spacing w:val="2"/>
                <w:shd w:val="clear" w:color="auto" w:fill="FFFFFF"/>
              </w:rPr>
              <w:br/>
            </w:r>
            <w:r w:rsidRPr="00AD7129">
              <w:rPr>
                <w:spacing w:val="2"/>
                <w:shd w:val="clear" w:color="auto" w:fill="FFFFFF"/>
              </w:rPr>
              <w:t>на железнодорожных путях)</w:t>
            </w:r>
          </w:p>
          <w:p w:rsidR="00D60D2A" w:rsidRPr="00AD7129" w:rsidRDefault="00D60D2A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C72FA2" w:rsidRPr="00D60D2A" w:rsidRDefault="00C72FA2" w:rsidP="00D60D2A">
            <w:pPr>
              <w:ind w:right="-31"/>
              <w:jc w:val="center"/>
              <w:rPr>
                <w:b/>
              </w:rPr>
            </w:pPr>
            <w:r w:rsidRPr="00D60D2A">
              <w:rPr>
                <w:b/>
                <w:spacing w:val="2"/>
                <w:bdr w:val="none" w:sz="0" w:space="0" w:color="auto" w:frame="1"/>
              </w:rPr>
              <w:t>№ 232776-8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Распоряжение Правительства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Российской Федерации </w:t>
            </w:r>
          </w:p>
          <w:p w:rsidR="00C72FA2" w:rsidRPr="002C652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2C6528">
              <w:t xml:space="preserve">от </w:t>
            </w:r>
            <w:r>
              <w:t>10</w:t>
            </w:r>
            <w:r w:rsidRPr="002C6528">
              <w:t>.</w:t>
            </w:r>
            <w:r>
              <w:t>11</w:t>
            </w:r>
            <w:r w:rsidRPr="002C6528">
              <w:t xml:space="preserve">.2022 № </w:t>
            </w:r>
            <w:r>
              <w:t>3396</w:t>
            </w:r>
            <w:r w:rsidRPr="002C6528">
              <w:t xml:space="preserve">-р </w:t>
            </w:r>
          </w:p>
          <w:p w:rsidR="00C72FA2" w:rsidRDefault="00C72FA2" w:rsidP="008E4362">
            <w:pPr>
              <w:ind w:left="-108" w:right="-79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79"/>
              <w:jc w:val="center"/>
              <w:rPr>
                <w:shd w:val="clear" w:color="auto" w:fill="FFFFFF"/>
              </w:rPr>
            </w:pPr>
          </w:p>
          <w:p w:rsidR="00C72FA2" w:rsidRPr="005429F8" w:rsidRDefault="00C72FA2" w:rsidP="008E4362">
            <w:pPr>
              <w:ind w:left="-108" w:right="-7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</w:t>
            </w:r>
            <w:r w:rsidR="004279A1">
              <w:rPr>
                <w:shd w:val="clear" w:color="auto" w:fill="FFFFFF"/>
              </w:rPr>
              <w:t>.01.</w:t>
            </w:r>
            <w:r>
              <w:rPr>
                <w:shd w:val="clear" w:color="auto" w:fill="FFFFFF"/>
              </w:rPr>
              <w:t xml:space="preserve">2023 </w:t>
            </w:r>
            <w:r w:rsidRPr="005429F8">
              <w:rPr>
                <w:shd w:val="clear" w:color="auto" w:fill="FFFFFF"/>
              </w:rPr>
              <w:t>принят Государственной Думой</w:t>
            </w:r>
          </w:p>
          <w:p w:rsidR="00C72FA2" w:rsidRDefault="00C72FA2" w:rsidP="008E4362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4279A1" w:rsidRDefault="004279A1" w:rsidP="008E4362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</w:p>
          <w:p w:rsidR="004279A1" w:rsidRPr="005429F8" w:rsidRDefault="004279A1" w:rsidP="004279A1">
            <w:pPr>
              <w:ind w:left="-108" w:right="-7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11.04.2023 </w:t>
            </w:r>
            <w:r w:rsidRPr="005429F8">
              <w:rPr>
                <w:shd w:val="clear" w:color="auto" w:fill="FFFFFF"/>
              </w:rPr>
              <w:t>принят Государственной Думой</w:t>
            </w:r>
          </w:p>
          <w:p w:rsidR="004279A1" w:rsidRDefault="004279A1" w:rsidP="004279A1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  <w:r w:rsidRPr="005429F8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о втор</w:t>
            </w:r>
            <w:r w:rsidRPr="005429F8">
              <w:rPr>
                <w:shd w:val="clear" w:color="auto" w:fill="FFFFFF"/>
              </w:rPr>
              <w:t>ом чтении</w:t>
            </w:r>
          </w:p>
          <w:p w:rsidR="004279A1" w:rsidRDefault="004279A1" w:rsidP="004279A1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</w:p>
          <w:p w:rsidR="004279A1" w:rsidRPr="005429F8" w:rsidRDefault="004279A1" w:rsidP="004279A1">
            <w:pPr>
              <w:ind w:left="-108" w:right="-7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12.04.2023 </w:t>
            </w:r>
            <w:r w:rsidRPr="005429F8">
              <w:rPr>
                <w:shd w:val="clear" w:color="auto" w:fill="FFFFFF"/>
              </w:rPr>
              <w:t>принят Государственной Думой</w:t>
            </w:r>
          </w:p>
          <w:p w:rsidR="004279A1" w:rsidRPr="004279A1" w:rsidRDefault="004279A1" w:rsidP="004279A1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  <w:r w:rsidRPr="005429F8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 xml:space="preserve"> третьем</w:t>
            </w:r>
            <w:r w:rsidRPr="005429F8">
              <w:rPr>
                <w:shd w:val="clear" w:color="auto" w:fill="FFFFFF"/>
              </w:rPr>
              <w:t xml:space="preserve"> чтении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3F1F99" w:rsidRDefault="00C72FA2" w:rsidP="008E4362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</w:p>
          <w:p w:rsidR="00C72FA2" w:rsidRPr="00F040E9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F040E9">
              <w:t>Департамент</w:t>
            </w:r>
          </w:p>
          <w:p w:rsidR="00C72FA2" w:rsidRPr="00F040E9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F040E9">
              <w:t>государственной</w:t>
            </w:r>
          </w:p>
          <w:p w:rsidR="00C72FA2" w:rsidRPr="00F040E9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F040E9">
              <w:t>политики в области</w:t>
            </w:r>
          </w:p>
          <w:p w:rsidR="00C72FA2" w:rsidRPr="00F040E9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F040E9">
              <w:t>железнодорожного</w:t>
            </w:r>
          </w:p>
          <w:p w:rsidR="00C72FA2" w:rsidRPr="003F1F99" w:rsidRDefault="00C72FA2" w:rsidP="008E4362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  <w:r w:rsidRPr="00F040E9">
              <w:rPr>
                <w:rFonts w:eastAsia="Calibri"/>
                <w:lang w:eastAsia="en-US"/>
              </w:rPr>
              <w:t>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Default="00C72FA2" w:rsidP="008E4362">
            <w:pPr>
              <w:ind w:left="-108" w:right="-108"/>
              <w:jc w:val="center"/>
            </w:pPr>
          </w:p>
          <w:p w:rsidR="00C72FA2" w:rsidRPr="00A66994" w:rsidRDefault="00C72FA2" w:rsidP="008E4362">
            <w:pPr>
              <w:ind w:left="-108" w:right="-108"/>
              <w:jc w:val="center"/>
            </w:pPr>
            <w:r w:rsidRPr="00A66994">
              <w:t xml:space="preserve">Статс-секретарь – заместитель Министра </w:t>
            </w:r>
          </w:p>
          <w:p w:rsidR="00C72FA2" w:rsidRDefault="00C72FA2" w:rsidP="008E4362">
            <w:pPr>
              <w:ind w:left="-108" w:right="-108"/>
              <w:jc w:val="center"/>
            </w:pPr>
            <w:r w:rsidRPr="00A66994">
              <w:t>Д.С. Зверев</w:t>
            </w:r>
          </w:p>
        </w:tc>
      </w:tr>
    </w:tbl>
    <w:p w:rsidR="00D60D2A" w:rsidRPr="00650B09" w:rsidRDefault="00D60D2A" w:rsidP="00D60D2A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jc w:val="center"/>
        <w:rPr>
          <w:bCs/>
          <w:sz w:val="28"/>
        </w:rPr>
      </w:pPr>
    </w:p>
    <w:p w:rsidR="008E4362" w:rsidRDefault="008E4362" w:rsidP="004279A1">
      <w:pPr>
        <w:ind w:right="-31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4806B7" w:rsidRDefault="004806B7" w:rsidP="00D60D2A">
      <w:pPr>
        <w:ind w:left="284" w:right="-31" w:firstLine="85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6E1627"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6E1627">
        <w:rPr>
          <w:sz w:val="28"/>
          <w:szCs w:val="28"/>
        </w:rPr>
        <w:t xml:space="preserve"> Плана </w:t>
      </w:r>
      <w:r w:rsidRPr="006E1627">
        <w:rPr>
          <w:sz w:val="28"/>
        </w:rPr>
        <w:t xml:space="preserve">законопроектной деятельности Министерства транспорта Российской Федерации </w:t>
      </w:r>
      <w:r>
        <w:rPr>
          <w:sz w:val="28"/>
        </w:rPr>
        <w:t>на 2023</w:t>
      </w:r>
      <w:r w:rsidR="00026C69">
        <w:rPr>
          <w:sz w:val="28"/>
        </w:rPr>
        <w:t xml:space="preserve"> год дополнить пунктами 31,</w:t>
      </w:r>
      <w:r w:rsidR="00C83840">
        <w:rPr>
          <w:sz w:val="28"/>
        </w:rPr>
        <w:t xml:space="preserve"> </w:t>
      </w:r>
      <w:r w:rsidR="00026C69">
        <w:rPr>
          <w:sz w:val="28"/>
        </w:rPr>
        <w:t>32 и 33</w:t>
      </w:r>
      <w:r w:rsidRPr="006E1627">
        <w:rPr>
          <w:sz w:val="28"/>
        </w:rPr>
        <w:t xml:space="preserve"> в следующей редакции:</w:t>
      </w:r>
    </w:p>
    <w:p w:rsidR="004806B7" w:rsidRDefault="004806B7" w:rsidP="008E4362">
      <w:pPr>
        <w:pStyle w:val="PF"/>
        <w:widowControl w:val="0"/>
        <w:tabs>
          <w:tab w:val="left" w:pos="1134"/>
        </w:tabs>
        <w:ind w:right="-31"/>
        <w:jc w:val="both"/>
        <w:rPr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026C69" w:rsidRPr="006E1627" w:rsidTr="008E4362">
        <w:trPr>
          <w:cantSplit/>
          <w:trHeight w:val="297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C69" w:rsidRPr="001A3548" w:rsidRDefault="00026C69" w:rsidP="00D60D2A">
            <w:pPr>
              <w:ind w:right="-31"/>
            </w:pPr>
            <w:r>
              <w:t xml:space="preserve"> </w:t>
            </w:r>
            <w:r w:rsidRPr="001A3548"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C69" w:rsidRPr="001A3548" w:rsidRDefault="00026C69" w:rsidP="00D60D2A">
            <w:pPr>
              <w:ind w:left="-105" w:right="-31"/>
              <w:jc w:val="center"/>
            </w:pPr>
            <w:r w:rsidRPr="001A3548"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C69" w:rsidRPr="001A3548" w:rsidRDefault="00026C69" w:rsidP="00D60D2A">
            <w:pPr>
              <w:ind w:left="-59" w:right="-31"/>
              <w:jc w:val="center"/>
            </w:pPr>
            <w:r w:rsidRPr="001A3548"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C69" w:rsidRPr="001A3548" w:rsidRDefault="00026C69" w:rsidP="00D60D2A">
            <w:pPr>
              <w:ind w:left="-108" w:right="-31"/>
              <w:jc w:val="center"/>
            </w:pPr>
            <w:r w:rsidRPr="001A354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C69" w:rsidRPr="001A3548" w:rsidRDefault="00026C69" w:rsidP="00D60D2A">
            <w:pPr>
              <w:autoSpaceDE w:val="0"/>
              <w:autoSpaceDN w:val="0"/>
              <w:ind w:left="-108" w:right="-31"/>
              <w:jc w:val="center"/>
            </w:pPr>
            <w:r w:rsidRPr="001A3548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C69" w:rsidRPr="001A3548" w:rsidRDefault="00026C69" w:rsidP="00D60D2A">
            <w:pPr>
              <w:ind w:right="-31"/>
              <w:jc w:val="center"/>
            </w:pPr>
            <w:r w:rsidRPr="001A3548">
              <w:t>6</w:t>
            </w:r>
          </w:p>
        </w:tc>
      </w:tr>
      <w:tr w:rsidR="00026C69" w:rsidRPr="005C32B3" w:rsidTr="008E4362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</w:pPr>
          </w:p>
          <w:p w:rsidR="00026C69" w:rsidRPr="00BA248C" w:rsidRDefault="00026C69" w:rsidP="00D60D2A">
            <w:pPr>
              <w:ind w:right="-31"/>
            </w:pPr>
            <w:r>
              <w:t>31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40" w:right="-108"/>
              <w:jc w:val="center"/>
            </w:pPr>
          </w:p>
          <w:p w:rsidR="00026C69" w:rsidRPr="00B1249A" w:rsidRDefault="00026C69" w:rsidP="008E4362">
            <w:pPr>
              <w:ind w:left="-40" w:right="-108"/>
              <w:jc w:val="center"/>
            </w:pPr>
            <w:r w:rsidRPr="00B1249A">
              <w:t>О внесении изменений в статью 3.1 Федерального закона «Устав автомобильного транспорта и городского наземного электрического транспорта»</w:t>
            </w:r>
          </w:p>
          <w:p w:rsidR="00026C69" w:rsidRDefault="00026C69" w:rsidP="008E4362">
            <w:pPr>
              <w:ind w:left="-40" w:right="-108"/>
              <w:jc w:val="center"/>
            </w:pPr>
            <w:r w:rsidRPr="00B1249A">
              <w:t xml:space="preserve">(о разграничении предмета федерального, регионального и муниципального контроля </w:t>
            </w:r>
            <w:r w:rsidR="008E4362">
              <w:br/>
            </w:r>
            <w:r w:rsidRPr="00B1249A">
              <w:t xml:space="preserve">в отношении соблюдения порядка внесения платы за проезд транспортного средства </w:t>
            </w:r>
            <w:r w:rsidR="00AF1F38">
              <w:br/>
            </w:r>
            <w:r w:rsidRPr="00B1249A">
              <w:t>по платным автомобильным дорогам)</w:t>
            </w:r>
          </w:p>
          <w:p w:rsidR="00D60D2A" w:rsidRPr="00B1249A" w:rsidRDefault="00D60D2A" w:rsidP="008E4362">
            <w:pPr>
              <w:ind w:left="-40" w:right="-108"/>
              <w:jc w:val="center"/>
            </w:pPr>
          </w:p>
          <w:p w:rsidR="00026C69" w:rsidRPr="00C83840" w:rsidRDefault="00026C69" w:rsidP="00C83840">
            <w:pPr>
              <w:ind w:left="-40" w:right="-108"/>
              <w:jc w:val="center"/>
              <w:rPr>
                <w:b/>
              </w:rPr>
            </w:pPr>
            <w:r w:rsidRPr="00B1249A">
              <w:rPr>
                <w:b/>
              </w:rPr>
              <w:t>№ 310883-8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79"/>
              <w:jc w:val="center"/>
            </w:pPr>
          </w:p>
          <w:p w:rsidR="00026C69" w:rsidRPr="00883F71" w:rsidRDefault="00026C69" w:rsidP="008E4362">
            <w:pPr>
              <w:ind w:left="-108" w:right="-79"/>
              <w:jc w:val="center"/>
            </w:pPr>
            <w:r w:rsidRPr="00883F71">
              <w:t>Распоряжение</w:t>
            </w:r>
            <w:r w:rsidRPr="00883F71">
              <w:br/>
            </w:r>
            <w:r>
              <w:t xml:space="preserve">Правительства </w:t>
            </w:r>
            <w:r>
              <w:br/>
            </w: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</w:p>
          <w:p w:rsidR="00026C69" w:rsidRPr="00883F71" w:rsidRDefault="00026C69" w:rsidP="008E4362">
            <w:pPr>
              <w:ind w:left="-108" w:right="-79"/>
              <w:jc w:val="center"/>
            </w:pPr>
            <w:r>
              <w:t>от 09.03.2023 № 544</w:t>
            </w:r>
            <w:r w:rsidRPr="00883F71">
              <w:t>-р</w:t>
            </w:r>
          </w:p>
          <w:p w:rsidR="00026C69" w:rsidRPr="00BA248C" w:rsidRDefault="00026C69" w:rsidP="008E4362">
            <w:pPr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026C69" w:rsidRPr="002C5CAD" w:rsidRDefault="00026C69" w:rsidP="008E4362">
            <w:pPr>
              <w:autoSpaceDN w:val="0"/>
              <w:ind w:left="-108" w:right="-79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  <w:rPr>
                <w:bCs/>
              </w:rPr>
            </w:pPr>
          </w:p>
          <w:p w:rsidR="00026C69" w:rsidRPr="00883F71" w:rsidRDefault="00026C69" w:rsidP="008E4362">
            <w:pPr>
              <w:ind w:left="-108" w:right="-108"/>
              <w:jc w:val="center"/>
              <w:rPr>
                <w:bCs/>
              </w:rPr>
            </w:pPr>
            <w:r w:rsidRPr="00883F71">
              <w:rPr>
                <w:bCs/>
              </w:rPr>
              <w:t xml:space="preserve">Департамент государственной политики </w:t>
            </w:r>
            <w:r>
              <w:rPr>
                <w:bCs/>
              </w:rPr>
              <w:br/>
            </w:r>
            <w:r w:rsidRPr="00883F71">
              <w:rPr>
                <w:bCs/>
              </w:rPr>
              <w:t xml:space="preserve">в области </w:t>
            </w:r>
            <w:r>
              <w:rPr>
                <w:bCs/>
              </w:rPr>
              <w:t>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026C69" w:rsidRPr="00883F71" w:rsidRDefault="00026C69" w:rsidP="008E4362">
            <w:pPr>
              <w:ind w:left="-108" w:right="-108"/>
              <w:jc w:val="center"/>
            </w:pPr>
            <w:r w:rsidRPr="00883F71">
              <w:t>Статс-секретарь – заместитель Министра</w:t>
            </w:r>
          </w:p>
          <w:p w:rsidR="00026C69" w:rsidRPr="00883F71" w:rsidRDefault="00026C69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883F71">
              <w:t>Д.С. Зверев</w:t>
            </w:r>
          </w:p>
        </w:tc>
      </w:tr>
      <w:tr w:rsidR="00026C69" w:rsidRPr="005C32B3" w:rsidTr="008E4362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026C69" w:rsidP="00D60D2A">
            <w:pPr>
              <w:ind w:right="-31"/>
            </w:pPr>
            <w:r>
              <w:t xml:space="preserve"> </w:t>
            </w:r>
          </w:p>
          <w:p w:rsidR="00026C69" w:rsidRDefault="00026C69" w:rsidP="00D60D2A">
            <w:pPr>
              <w:ind w:right="-31"/>
            </w:pPr>
            <w:r>
              <w:t>32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40" w:right="-108"/>
              <w:jc w:val="center"/>
            </w:pPr>
          </w:p>
          <w:p w:rsidR="00026C69" w:rsidRPr="00B1249A" w:rsidRDefault="00026C69" w:rsidP="008E4362">
            <w:pPr>
              <w:ind w:left="-40" w:right="-108"/>
              <w:jc w:val="center"/>
            </w:pPr>
            <w:r w:rsidRPr="00B1249A">
              <w:t xml:space="preserve">О внесении изменений в Кодекс </w:t>
            </w:r>
            <w:r w:rsidR="008E4362">
              <w:br/>
            </w:r>
            <w:r w:rsidRPr="00B1249A">
              <w:t xml:space="preserve">Российской Федерации </w:t>
            </w:r>
          </w:p>
          <w:p w:rsidR="00026C69" w:rsidRPr="00B1249A" w:rsidRDefault="00026C69" w:rsidP="008E4362">
            <w:pPr>
              <w:ind w:left="-40" w:right="-108"/>
              <w:jc w:val="center"/>
            </w:pPr>
            <w:r w:rsidRPr="00B1249A">
              <w:t>об административных правонарушениях</w:t>
            </w:r>
          </w:p>
          <w:p w:rsidR="00AF1F38" w:rsidRDefault="00B1249A" w:rsidP="008E4362">
            <w:pPr>
              <w:ind w:left="-40" w:right="-108"/>
              <w:jc w:val="center"/>
            </w:pPr>
            <w:r w:rsidRPr="00B1249A">
              <w:t xml:space="preserve">(в части уточнения ответственности </w:t>
            </w:r>
          </w:p>
          <w:p w:rsidR="00026C69" w:rsidRDefault="00B1249A" w:rsidP="008E4362">
            <w:pPr>
              <w:ind w:left="-40" w:right="-108"/>
              <w:jc w:val="center"/>
            </w:pPr>
            <w:r w:rsidRPr="00B1249A">
              <w:t>за неисполнение обязанности по внесению платы за проезд по платным автомобильным дорогам)</w:t>
            </w:r>
          </w:p>
          <w:p w:rsidR="00D60D2A" w:rsidRPr="00B1249A" w:rsidRDefault="00D60D2A" w:rsidP="008E4362">
            <w:pPr>
              <w:ind w:left="-40" w:right="-108"/>
              <w:jc w:val="center"/>
            </w:pPr>
          </w:p>
          <w:p w:rsidR="00026C69" w:rsidRPr="00B1249A" w:rsidRDefault="00026C69" w:rsidP="008E4362">
            <w:pPr>
              <w:ind w:left="-40" w:right="-108"/>
              <w:jc w:val="center"/>
              <w:rPr>
                <w:b/>
                <w:bCs/>
              </w:rPr>
            </w:pPr>
            <w:r w:rsidRPr="00B1249A">
              <w:rPr>
                <w:b/>
                <w:bCs/>
              </w:rPr>
              <w:t>№ 310814-8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79"/>
              <w:jc w:val="center"/>
            </w:pPr>
          </w:p>
          <w:p w:rsidR="00026C69" w:rsidRPr="00883F71" w:rsidRDefault="00026C69" w:rsidP="008E4362">
            <w:pPr>
              <w:ind w:left="-108" w:right="-79"/>
              <w:jc w:val="center"/>
            </w:pPr>
            <w:r w:rsidRPr="00883F71">
              <w:t>Распоряжение</w:t>
            </w:r>
            <w:r w:rsidRPr="00883F71">
              <w:br/>
            </w:r>
            <w:r>
              <w:t xml:space="preserve">Правительства </w:t>
            </w:r>
            <w:r>
              <w:br/>
            </w: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</w:p>
          <w:p w:rsidR="00026C69" w:rsidRPr="00883F71" w:rsidRDefault="00026C69" w:rsidP="008E4362">
            <w:pPr>
              <w:ind w:left="-108" w:right="-79"/>
              <w:jc w:val="center"/>
            </w:pPr>
            <w:r>
              <w:t>от 09.03.2023 № 543</w:t>
            </w:r>
            <w:r w:rsidRPr="00883F71">
              <w:t>-р</w:t>
            </w:r>
          </w:p>
          <w:p w:rsidR="00026C69" w:rsidRPr="00883F71" w:rsidRDefault="00026C69" w:rsidP="008E4362">
            <w:pPr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026C69" w:rsidRPr="002C5CAD" w:rsidRDefault="00026C69" w:rsidP="008E4362">
            <w:pPr>
              <w:autoSpaceDN w:val="0"/>
              <w:ind w:left="-108" w:right="-79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  <w:rPr>
                <w:bCs/>
              </w:rPr>
            </w:pPr>
          </w:p>
          <w:p w:rsidR="00026C69" w:rsidRPr="00883F71" w:rsidRDefault="00026C69" w:rsidP="008E4362">
            <w:pPr>
              <w:ind w:left="-108" w:right="-108"/>
              <w:jc w:val="center"/>
              <w:rPr>
                <w:bCs/>
              </w:rPr>
            </w:pPr>
            <w:r w:rsidRPr="00883F71">
              <w:rPr>
                <w:bCs/>
              </w:rPr>
              <w:t xml:space="preserve">Департамент государственной политики </w:t>
            </w:r>
            <w:r>
              <w:rPr>
                <w:bCs/>
              </w:rPr>
              <w:br/>
            </w:r>
            <w:r w:rsidRPr="00883F71">
              <w:rPr>
                <w:bCs/>
              </w:rPr>
              <w:t xml:space="preserve">в области </w:t>
            </w:r>
            <w:r>
              <w:rPr>
                <w:bCs/>
              </w:rPr>
              <w:t>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026C69" w:rsidRPr="00883F71" w:rsidRDefault="00026C69" w:rsidP="008E4362">
            <w:pPr>
              <w:ind w:left="-108" w:right="-108"/>
              <w:jc w:val="center"/>
            </w:pPr>
            <w:r w:rsidRPr="00883F71">
              <w:t>Статс-секретарь – заместитель Министра</w:t>
            </w:r>
          </w:p>
          <w:p w:rsidR="00026C69" w:rsidRPr="00883F71" w:rsidRDefault="00026C69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883F71">
              <w:t>Д.С. Зверев</w:t>
            </w:r>
          </w:p>
        </w:tc>
      </w:tr>
    </w:tbl>
    <w:p w:rsidR="008E4362" w:rsidRDefault="008E4362">
      <w:r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8E4362" w:rsidRPr="005C32B3" w:rsidTr="008E4362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8E4362">
            <w:pPr>
              <w:ind w:right="-31"/>
              <w:jc w:val="center"/>
            </w:pPr>
            <w:r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8E4362" w:rsidRDefault="008E4362" w:rsidP="00D60D2A">
            <w:pPr>
              <w:autoSpaceDN w:val="0"/>
              <w:ind w:left="-108" w:right="-31"/>
              <w:jc w:val="center"/>
            </w:pPr>
            <w:r w:rsidRPr="008E4362"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Default="008E4362" w:rsidP="00D60D2A">
            <w:pPr>
              <w:ind w:right="-31"/>
              <w:jc w:val="center"/>
            </w:pPr>
            <w:r>
              <w:t>6</w:t>
            </w:r>
          </w:p>
        </w:tc>
      </w:tr>
      <w:tr w:rsidR="00026C69" w:rsidRPr="005C32B3" w:rsidTr="008E4362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026C69" w:rsidP="00D60D2A">
            <w:pPr>
              <w:ind w:right="-31"/>
            </w:pPr>
            <w:r>
              <w:t xml:space="preserve"> </w:t>
            </w:r>
          </w:p>
          <w:p w:rsidR="00026C69" w:rsidRDefault="00026C69" w:rsidP="00D60D2A">
            <w:pPr>
              <w:ind w:right="-31"/>
            </w:pPr>
            <w:r>
              <w:t>33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D60D2A">
            <w:pPr>
              <w:ind w:right="-31"/>
              <w:jc w:val="center"/>
              <w:rPr>
                <w:bCs/>
              </w:rPr>
            </w:pPr>
          </w:p>
          <w:p w:rsidR="00026C69" w:rsidRPr="00B1249A" w:rsidRDefault="00026C69" w:rsidP="00D60D2A">
            <w:pPr>
              <w:ind w:left="-40" w:right="-108"/>
              <w:jc w:val="center"/>
              <w:rPr>
                <w:bCs/>
              </w:rPr>
            </w:pPr>
            <w:r w:rsidRPr="00B1249A">
              <w:rPr>
                <w:bCs/>
              </w:rPr>
              <w:t xml:space="preserve">О внесении изменений в статью 31 Федерального закона </w:t>
            </w:r>
          </w:p>
          <w:p w:rsidR="00026C69" w:rsidRPr="00B1249A" w:rsidRDefault="00026C69" w:rsidP="00AF1F38">
            <w:pPr>
              <w:ind w:left="-40" w:right="-108"/>
              <w:jc w:val="center"/>
              <w:rPr>
                <w:bCs/>
              </w:rPr>
            </w:pPr>
            <w:r w:rsidRPr="00B1249A">
              <w:rPr>
                <w:bCs/>
              </w:rPr>
              <w:t>«О морских порт</w:t>
            </w:r>
            <w:r w:rsidR="00D60D2A">
              <w:rPr>
                <w:bCs/>
              </w:rPr>
              <w:t xml:space="preserve">ах </w:t>
            </w:r>
            <w:r w:rsidR="00D60D2A">
              <w:rPr>
                <w:bCs/>
              </w:rPr>
              <w:br/>
              <w:t xml:space="preserve">в Российской </w:t>
            </w:r>
            <w:r w:rsidRPr="00B1249A">
              <w:rPr>
                <w:bCs/>
              </w:rPr>
              <w:t xml:space="preserve">Федерации </w:t>
            </w:r>
            <w:r w:rsidRPr="00B1249A">
              <w:rPr>
                <w:bCs/>
              </w:rPr>
              <w:br/>
              <w:t xml:space="preserve">и о внесении изменений в отдельные законодательные акты </w:t>
            </w:r>
            <w:r w:rsidR="00AF1F38">
              <w:rPr>
                <w:bCs/>
              </w:rPr>
              <w:br/>
            </w:r>
            <w:r w:rsidRPr="00B1249A">
              <w:rPr>
                <w:bCs/>
              </w:rPr>
              <w:t>Российской Федерации</w:t>
            </w:r>
          </w:p>
          <w:p w:rsidR="00026C69" w:rsidRDefault="00B1249A" w:rsidP="00D60D2A">
            <w:pPr>
              <w:ind w:left="-40" w:right="-108"/>
              <w:jc w:val="center"/>
            </w:pPr>
            <w:r w:rsidRPr="00B1249A">
              <w:t xml:space="preserve">(об уточнении оснований досрочного расторжения договора аренды федерального имущества, находящегося </w:t>
            </w:r>
            <w:r w:rsidR="00D60D2A">
              <w:br/>
            </w:r>
            <w:r w:rsidRPr="00B1249A">
              <w:t>в морских портах)</w:t>
            </w:r>
          </w:p>
          <w:p w:rsidR="00D60D2A" w:rsidRPr="00B1249A" w:rsidRDefault="00D60D2A" w:rsidP="00D60D2A">
            <w:pPr>
              <w:ind w:left="-40" w:right="-108"/>
              <w:jc w:val="center"/>
            </w:pPr>
          </w:p>
          <w:p w:rsidR="00026C69" w:rsidRPr="00B1249A" w:rsidRDefault="00026C69" w:rsidP="00D60D2A">
            <w:pPr>
              <w:ind w:left="-40" w:right="-108"/>
              <w:jc w:val="center"/>
              <w:rPr>
                <w:b/>
                <w:bCs/>
              </w:rPr>
            </w:pPr>
            <w:r w:rsidRPr="00B1249A">
              <w:rPr>
                <w:b/>
                <w:bCs/>
              </w:rPr>
              <w:t>№ 316690-8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79"/>
              <w:jc w:val="center"/>
            </w:pPr>
          </w:p>
          <w:p w:rsidR="00026C69" w:rsidRPr="00883F71" w:rsidRDefault="00026C69" w:rsidP="008E4362">
            <w:pPr>
              <w:ind w:left="-108" w:right="-79"/>
              <w:jc w:val="center"/>
            </w:pPr>
            <w:r w:rsidRPr="00883F71">
              <w:t>Распоряжение</w:t>
            </w:r>
            <w:r w:rsidRPr="00883F71">
              <w:br/>
            </w:r>
            <w:r>
              <w:t xml:space="preserve">Правительства </w:t>
            </w:r>
            <w:r>
              <w:br/>
            </w:r>
            <w:r w:rsidRPr="00883F71">
              <w:t>Р</w:t>
            </w:r>
            <w:r>
              <w:t xml:space="preserve">оссийской </w:t>
            </w:r>
            <w:r w:rsidRPr="00883F71">
              <w:t>Ф</w:t>
            </w:r>
            <w:r>
              <w:t>едерации</w:t>
            </w:r>
          </w:p>
          <w:p w:rsidR="00026C69" w:rsidRPr="00883F71" w:rsidRDefault="00026C69" w:rsidP="008E4362">
            <w:pPr>
              <w:ind w:left="-108" w:right="-79"/>
              <w:jc w:val="center"/>
            </w:pPr>
            <w:r>
              <w:t>от 17.03.2023 № 609</w:t>
            </w:r>
            <w:r w:rsidRPr="00883F71">
              <w:t>-р</w:t>
            </w:r>
          </w:p>
          <w:p w:rsidR="00026C69" w:rsidRPr="00883F71" w:rsidRDefault="00026C69" w:rsidP="008E4362">
            <w:pPr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026C69" w:rsidRPr="002C5CAD" w:rsidRDefault="00026C69" w:rsidP="008E4362">
            <w:pPr>
              <w:autoSpaceDN w:val="0"/>
              <w:ind w:left="-108" w:right="-79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  <w:rPr>
                <w:bCs/>
              </w:rPr>
            </w:pPr>
          </w:p>
          <w:p w:rsidR="00C83840" w:rsidRPr="00697CD6" w:rsidRDefault="00C83840" w:rsidP="00C83840">
            <w:pPr>
              <w:widowControl w:val="0"/>
              <w:ind w:left="-108" w:right="-108"/>
              <w:jc w:val="center"/>
            </w:pPr>
            <w:r w:rsidRPr="00697CD6">
              <w:t>Департа</w:t>
            </w:r>
            <w:r>
              <w:t xml:space="preserve">мент государственной политики в </w:t>
            </w:r>
            <w:r w:rsidRPr="00697CD6">
              <w:t>области морского</w:t>
            </w:r>
          </w:p>
          <w:p w:rsidR="00C83840" w:rsidRPr="00697CD6" w:rsidRDefault="00C83840" w:rsidP="00C83840">
            <w:pPr>
              <w:widowControl w:val="0"/>
              <w:ind w:left="-108" w:right="-108"/>
              <w:jc w:val="center"/>
            </w:pPr>
            <w:r w:rsidRPr="00697CD6">
              <w:t>и внутреннего водного</w:t>
            </w:r>
          </w:p>
          <w:p w:rsidR="00026C69" w:rsidRPr="00883F71" w:rsidRDefault="00C83840" w:rsidP="00C83840">
            <w:pPr>
              <w:ind w:left="-108" w:right="-108"/>
              <w:jc w:val="center"/>
              <w:rPr>
                <w:bCs/>
              </w:rPr>
            </w:pPr>
            <w:r w:rsidRPr="00697CD6">
              <w:t>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Default="00D60D2A" w:rsidP="008E4362">
            <w:pPr>
              <w:ind w:left="-108" w:right="-108"/>
              <w:jc w:val="center"/>
            </w:pPr>
          </w:p>
          <w:p w:rsidR="00026C69" w:rsidRPr="00883F71" w:rsidRDefault="00026C69" w:rsidP="008E4362">
            <w:pPr>
              <w:ind w:left="-108" w:right="-108"/>
              <w:jc w:val="center"/>
            </w:pPr>
            <w:r w:rsidRPr="00883F71">
              <w:t>Статс-секретарь – заместитель Министра</w:t>
            </w:r>
          </w:p>
          <w:p w:rsidR="00026C69" w:rsidRPr="00883F71" w:rsidRDefault="00026C69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883F71">
              <w:t>Д.С. Зверев</w:t>
            </w:r>
          </w:p>
        </w:tc>
      </w:tr>
    </w:tbl>
    <w:p w:rsidR="00026C69" w:rsidRDefault="00026C69" w:rsidP="00D60D2A">
      <w:pPr>
        <w:pStyle w:val="PF"/>
        <w:widowControl w:val="0"/>
        <w:tabs>
          <w:tab w:val="left" w:pos="1134"/>
        </w:tabs>
        <w:ind w:left="284" w:right="-31" w:firstLine="850"/>
        <w:jc w:val="both"/>
        <w:rPr>
          <w:sz w:val="28"/>
          <w:szCs w:val="28"/>
        </w:rPr>
      </w:pPr>
    </w:p>
    <w:p w:rsidR="00026C69" w:rsidRPr="00650B09" w:rsidRDefault="00026C69" w:rsidP="00FA1A76">
      <w:pPr>
        <w:ind w:left="284" w:right="-31" w:firstLine="425"/>
        <w:jc w:val="both"/>
        <w:rPr>
          <w:sz w:val="28"/>
        </w:rPr>
      </w:pPr>
      <w:r>
        <w:rPr>
          <w:sz w:val="28"/>
          <w:szCs w:val="28"/>
        </w:rPr>
        <w:t xml:space="preserve">      3</w:t>
      </w:r>
      <w:r w:rsidRPr="00650B09">
        <w:rPr>
          <w:sz w:val="28"/>
          <w:szCs w:val="28"/>
        </w:rPr>
        <w:t xml:space="preserve">. </w:t>
      </w:r>
      <w:r w:rsidR="00697B4B">
        <w:rPr>
          <w:sz w:val="28"/>
          <w:szCs w:val="28"/>
        </w:rPr>
        <w:t xml:space="preserve">Исключить </w:t>
      </w:r>
      <w:r w:rsidR="00697B4B">
        <w:rPr>
          <w:sz w:val="28"/>
        </w:rPr>
        <w:t>п</w:t>
      </w:r>
      <w:r w:rsidRPr="00650B09">
        <w:rPr>
          <w:sz w:val="28"/>
        </w:rPr>
        <w:t>ункт</w:t>
      </w:r>
      <w:r w:rsidR="00B24466">
        <w:rPr>
          <w:sz w:val="28"/>
        </w:rPr>
        <w:t>ы 3 и 5</w:t>
      </w:r>
      <w:r>
        <w:rPr>
          <w:sz w:val="28"/>
        </w:rPr>
        <w:t xml:space="preserve"> </w:t>
      </w:r>
      <w:r w:rsidR="00C83840">
        <w:rPr>
          <w:sz w:val="28"/>
        </w:rPr>
        <w:t xml:space="preserve">из </w:t>
      </w:r>
      <w:r>
        <w:rPr>
          <w:sz w:val="28"/>
        </w:rPr>
        <w:t>раздела</w:t>
      </w:r>
      <w:r w:rsidRPr="00650B09">
        <w:rPr>
          <w:sz w:val="28"/>
        </w:rPr>
        <w:t xml:space="preserve"> </w:t>
      </w:r>
      <w:r w:rsidR="00B24466">
        <w:rPr>
          <w:sz w:val="28"/>
          <w:lang w:val="en-US"/>
        </w:rPr>
        <w:t>II</w:t>
      </w:r>
      <w:r w:rsidR="00697B4B">
        <w:rPr>
          <w:sz w:val="28"/>
        </w:rPr>
        <w:t xml:space="preserve"> и п</w:t>
      </w:r>
      <w:r w:rsidR="00697B4B" w:rsidRPr="00D60D2A">
        <w:rPr>
          <w:sz w:val="28"/>
        </w:rPr>
        <w:t xml:space="preserve">ункты 1, 2 и 5 </w:t>
      </w:r>
      <w:r w:rsidR="00C83840">
        <w:rPr>
          <w:sz w:val="28"/>
        </w:rPr>
        <w:t xml:space="preserve">из </w:t>
      </w:r>
      <w:r w:rsidR="00697B4B" w:rsidRPr="00D60D2A">
        <w:rPr>
          <w:sz w:val="28"/>
        </w:rPr>
        <w:t xml:space="preserve">раздела </w:t>
      </w:r>
      <w:r w:rsidR="00697B4B" w:rsidRPr="00D60D2A">
        <w:rPr>
          <w:sz w:val="28"/>
          <w:lang w:val="en-US"/>
        </w:rPr>
        <w:t>III</w:t>
      </w:r>
      <w:r>
        <w:rPr>
          <w:sz w:val="28"/>
        </w:rPr>
        <w:t xml:space="preserve"> Плана </w:t>
      </w:r>
      <w:r w:rsidRPr="00650B09">
        <w:rPr>
          <w:sz w:val="28"/>
        </w:rPr>
        <w:t>законопр</w:t>
      </w:r>
      <w:r>
        <w:rPr>
          <w:sz w:val="28"/>
        </w:rPr>
        <w:t xml:space="preserve">оектной деятельности Министерства </w:t>
      </w:r>
      <w:r w:rsidRPr="00650B09">
        <w:rPr>
          <w:sz w:val="28"/>
        </w:rPr>
        <w:t xml:space="preserve">транспорта </w:t>
      </w:r>
      <w:r>
        <w:rPr>
          <w:sz w:val="28"/>
        </w:rPr>
        <w:t>Российской Федерации на 2023</w:t>
      </w:r>
      <w:r w:rsidR="00697B4B">
        <w:rPr>
          <w:sz w:val="28"/>
        </w:rPr>
        <w:t xml:space="preserve"> год.</w:t>
      </w:r>
    </w:p>
    <w:p w:rsidR="006D115B" w:rsidRDefault="006D115B" w:rsidP="00FA1A76">
      <w:pPr>
        <w:tabs>
          <w:tab w:val="left" w:pos="1134"/>
        </w:tabs>
        <w:ind w:left="284" w:right="-31" w:firstLine="425"/>
        <w:jc w:val="both"/>
        <w:rPr>
          <w:sz w:val="28"/>
          <w:szCs w:val="28"/>
        </w:rPr>
      </w:pPr>
    </w:p>
    <w:p w:rsidR="009C35DF" w:rsidRPr="00D60D2A" w:rsidRDefault="009C35DF" w:rsidP="00D60D2A">
      <w:pPr>
        <w:pStyle w:val="PF"/>
        <w:widowControl w:val="0"/>
        <w:tabs>
          <w:tab w:val="left" w:pos="1134"/>
        </w:tabs>
        <w:ind w:right="-31"/>
        <w:jc w:val="both"/>
        <w:rPr>
          <w:sz w:val="28"/>
          <w:szCs w:val="28"/>
        </w:rPr>
      </w:pPr>
    </w:p>
    <w:sectPr w:rsidR="009C35DF" w:rsidRPr="00D60D2A" w:rsidSect="008D0922">
      <w:headerReference w:type="default" r:id="rId7"/>
      <w:pgSz w:w="16838" w:h="11906" w:orient="landscape" w:code="9"/>
      <w:pgMar w:top="1134" w:right="567" w:bottom="397" w:left="851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3A" w:rsidRDefault="009E6A3A" w:rsidP="00407D5F">
      <w:r>
        <w:separator/>
      </w:r>
    </w:p>
  </w:endnote>
  <w:endnote w:type="continuationSeparator" w:id="0">
    <w:p w:rsidR="009E6A3A" w:rsidRDefault="009E6A3A" w:rsidP="0040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3A" w:rsidRDefault="009E6A3A" w:rsidP="00407D5F">
      <w:r>
        <w:separator/>
      </w:r>
    </w:p>
  </w:footnote>
  <w:footnote w:type="continuationSeparator" w:id="0">
    <w:p w:rsidR="009E6A3A" w:rsidRDefault="009E6A3A" w:rsidP="0040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539" w:rsidRDefault="00B1053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043B3">
      <w:rPr>
        <w:noProof/>
      </w:rPr>
      <w:t>8</w:t>
    </w:r>
    <w:r>
      <w:fldChar w:fldCharType="end"/>
    </w:r>
  </w:p>
  <w:p w:rsidR="00AE2D99" w:rsidRDefault="00AE2D99" w:rsidP="00B1053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CCB"/>
    <w:multiLevelType w:val="hybridMultilevel"/>
    <w:tmpl w:val="B7EE9BEA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1BB0499"/>
    <w:multiLevelType w:val="hybridMultilevel"/>
    <w:tmpl w:val="EC6EBC3C"/>
    <w:lvl w:ilvl="0" w:tplc="FFFFFFFF">
      <w:start w:val="2006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167DDF"/>
    <w:multiLevelType w:val="hybridMultilevel"/>
    <w:tmpl w:val="95F0B2B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8221EE9"/>
    <w:multiLevelType w:val="hybridMultilevel"/>
    <w:tmpl w:val="63D6A0A0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A447935"/>
    <w:multiLevelType w:val="hybridMultilevel"/>
    <w:tmpl w:val="0B284D94"/>
    <w:lvl w:ilvl="0" w:tplc="325678F0">
      <w:start w:val="1"/>
      <w:numFmt w:val="decimal"/>
      <w:suff w:val="space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5" w15:restartNumberingAfterBreak="0">
    <w:nsid w:val="0E4C393D"/>
    <w:multiLevelType w:val="hybridMultilevel"/>
    <w:tmpl w:val="E9BA1DD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E812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531AD7"/>
    <w:multiLevelType w:val="hybridMultilevel"/>
    <w:tmpl w:val="B756FCF4"/>
    <w:lvl w:ilvl="0" w:tplc="FFFFFFFF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179E413D"/>
    <w:multiLevelType w:val="multilevel"/>
    <w:tmpl w:val="6A64F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501A"/>
    <w:multiLevelType w:val="hybridMultilevel"/>
    <w:tmpl w:val="40BE1EB2"/>
    <w:lvl w:ilvl="0" w:tplc="F7D2CD16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27D54A0E"/>
    <w:multiLevelType w:val="hybridMultilevel"/>
    <w:tmpl w:val="60A4D0D2"/>
    <w:lvl w:ilvl="0" w:tplc="FFFFFFFF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33504970"/>
    <w:multiLevelType w:val="hybridMultilevel"/>
    <w:tmpl w:val="408490F4"/>
    <w:lvl w:ilvl="0" w:tplc="FFFFFFFF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3D02267A"/>
    <w:multiLevelType w:val="hybridMultilevel"/>
    <w:tmpl w:val="0E5A10DE"/>
    <w:lvl w:ilvl="0" w:tplc="FFFFFFFF">
      <w:start w:val="2004"/>
      <w:numFmt w:val="decimal"/>
      <w:lvlText w:val="%1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744396C"/>
    <w:multiLevelType w:val="hybridMultilevel"/>
    <w:tmpl w:val="542443F6"/>
    <w:lvl w:ilvl="0" w:tplc="FFFFFFFF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48BA58EF"/>
    <w:multiLevelType w:val="hybridMultilevel"/>
    <w:tmpl w:val="72021604"/>
    <w:lvl w:ilvl="0" w:tplc="FFFFFFFF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 w15:restartNumberingAfterBreak="0">
    <w:nsid w:val="4B9F6259"/>
    <w:multiLevelType w:val="hybridMultilevel"/>
    <w:tmpl w:val="12A256EE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4CB04F14"/>
    <w:multiLevelType w:val="hybridMultilevel"/>
    <w:tmpl w:val="547A3B3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5735636E"/>
    <w:multiLevelType w:val="hybridMultilevel"/>
    <w:tmpl w:val="09F0AA06"/>
    <w:lvl w:ilvl="0" w:tplc="FFFFFFFF">
      <w:start w:val="6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 w15:restartNumberingAfterBreak="0">
    <w:nsid w:val="7A0C659C"/>
    <w:multiLevelType w:val="multilevel"/>
    <w:tmpl w:val="408490F4"/>
    <w:lvl w:ilvl="0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7F0F4222"/>
    <w:multiLevelType w:val="hybridMultilevel"/>
    <w:tmpl w:val="47C4A51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F4E3643"/>
    <w:multiLevelType w:val="hybridMultilevel"/>
    <w:tmpl w:val="A1A4BB80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F9E1C87"/>
    <w:multiLevelType w:val="multilevel"/>
    <w:tmpl w:val="408490F4"/>
    <w:lvl w:ilvl="0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6"/>
  </w:num>
  <w:num w:numId="5">
    <w:abstractNumId w:val="8"/>
  </w:num>
  <w:num w:numId="6">
    <w:abstractNumId w:val="12"/>
  </w:num>
  <w:num w:numId="7">
    <w:abstractNumId w:val="20"/>
  </w:num>
  <w:num w:numId="8">
    <w:abstractNumId w:val="0"/>
  </w:num>
  <w:num w:numId="9">
    <w:abstractNumId w:val="3"/>
  </w:num>
  <w:num w:numId="10">
    <w:abstractNumId w:val="13"/>
  </w:num>
  <w:num w:numId="11">
    <w:abstractNumId w:val="15"/>
  </w:num>
  <w:num w:numId="12">
    <w:abstractNumId w:val="17"/>
  </w:num>
  <w:num w:numId="13">
    <w:abstractNumId w:val="1"/>
  </w:num>
  <w:num w:numId="14">
    <w:abstractNumId w:val="14"/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11"/>
  </w:num>
  <w:num w:numId="20">
    <w:abstractNumId w:val="21"/>
  </w:num>
  <w:num w:numId="21">
    <w:abstractNumId w:val="18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03"/>
    <w:rsid w:val="000115FF"/>
    <w:rsid w:val="00011665"/>
    <w:rsid w:val="00012642"/>
    <w:rsid w:val="000160BB"/>
    <w:rsid w:val="00016422"/>
    <w:rsid w:val="000168F9"/>
    <w:rsid w:val="00016A25"/>
    <w:rsid w:val="00016A3F"/>
    <w:rsid w:val="00016AD8"/>
    <w:rsid w:val="0002219F"/>
    <w:rsid w:val="00024876"/>
    <w:rsid w:val="00025579"/>
    <w:rsid w:val="000267A8"/>
    <w:rsid w:val="00026C69"/>
    <w:rsid w:val="00032AE7"/>
    <w:rsid w:val="0003309C"/>
    <w:rsid w:val="00033754"/>
    <w:rsid w:val="00033D4B"/>
    <w:rsid w:val="00034129"/>
    <w:rsid w:val="000345B0"/>
    <w:rsid w:val="000364EB"/>
    <w:rsid w:val="00042DDF"/>
    <w:rsid w:val="00043E15"/>
    <w:rsid w:val="00044885"/>
    <w:rsid w:val="00044F6F"/>
    <w:rsid w:val="0004512B"/>
    <w:rsid w:val="000475D0"/>
    <w:rsid w:val="000510FD"/>
    <w:rsid w:val="000519CE"/>
    <w:rsid w:val="00052739"/>
    <w:rsid w:val="00054CC6"/>
    <w:rsid w:val="0006108D"/>
    <w:rsid w:val="00061A80"/>
    <w:rsid w:val="00064FC8"/>
    <w:rsid w:val="00067791"/>
    <w:rsid w:val="00070A01"/>
    <w:rsid w:val="00072D1C"/>
    <w:rsid w:val="00080FA4"/>
    <w:rsid w:val="00082D13"/>
    <w:rsid w:val="00082F6F"/>
    <w:rsid w:val="00083EB1"/>
    <w:rsid w:val="00085A62"/>
    <w:rsid w:val="0008787A"/>
    <w:rsid w:val="00087A6C"/>
    <w:rsid w:val="000906F3"/>
    <w:rsid w:val="000936FE"/>
    <w:rsid w:val="00093C73"/>
    <w:rsid w:val="00095385"/>
    <w:rsid w:val="000A0519"/>
    <w:rsid w:val="000A0BDD"/>
    <w:rsid w:val="000A0BFB"/>
    <w:rsid w:val="000A5067"/>
    <w:rsid w:val="000A56AB"/>
    <w:rsid w:val="000A5952"/>
    <w:rsid w:val="000A7863"/>
    <w:rsid w:val="000C12C4"/>
    <w:rsid w:val="000C374B"/>
    <w:rsid w:val="000C5A8C"/>
    <w:rsid w:val="000D0437"/>
    <w:rsid w:val="000D165A"/>
    <w:rsid w:val="000D1E0B"/>
    <w:rsid w:val="000D1FB8"/>
    <w:rsid w:val="000D26E6"/>
    <w:rsid w:val="000D3B2B"/>
    <w:rsid w:val="000D5386"/>
    <w:rsid w:val="000D5A62"/>
    <w:rsid w:val="000D6007"/>
    <w:rsid w:val="000E0582"/>
    <w:rsid w:val="000E469F"/>
    <w:rsid w:val="000E6650"/>
    <w:rsid w:val="000F0794"/>
    <w:rsid w:val="000F2661"/>
    <w:rsid w:val="000F33E0"/>
    <w:rsid w:val="000F42C1"/>
    <w:rsid w:val="000F5C6D"/>
    <w:rsid w:val="000F6119"/>
    <w:rsid w:val="000F7C70"/>
    <w:rsid w:val="001017B7"/>
    <w:rsid w:val="001049D4"/>
    <w:rsid w:val="00110635"/>
    <w:rsid w:val="001108A8"/>
    <w:rsid w:val="001128EE"/>
    <w:rsid w:val="001130BF"/>
    <w:rsid w:val="00115298"/>
    <w:rsid w:val="0011647D"/>
    <w:rsid w:val="00117065"/>
    <w:rsid w:val="00121BAB"/>
    <w:rsid w:val="0012272A"/>
    <w:rsid w:val="001240D4"/>
    <w:rsid w:val="001304B0"/>
    <w:rsid w:val="0013229D"/>
    <w:rsid w:val="00134A95"/>
    <w:rsid w:val="0013537A"/>
    <w:rsid w:val="001367D4"/>
    <w:rsid w:val="00136F47"/>
    <w:rsid w:val="00141E52"/>
    <w:rsid w:val="00144C5A"/>
    <w:rsid w:val="00146BA6"/>
    <w:rsid w:val="001512E0"/>
    <w:rsid w:val="00151640"/>
    <w:rsid w:val="00152912"/>
    <w:rsid w:val="001543A4"/>
    <w:rsid w:val="0015582F"/>
    <w:rsid w:val="00156893"/>
    <w:rsid w:val="00160B47"/>
    <w:rsid w:val="001660F1"/>
    <w:rsid w:val="001662ED"/>
    <w:rsid w:val="00166320"/>
    <w:rsid w:val="001711C5"/>
    <w:rsid w:val="00171E03"/>
    <w:rsid w:val="001736C1"/>
    <w:rsid w:val="00173CBB"/>
    <w:rsid w:val="001814C2"/>
    <w:rsid w:val="001819DF"/>
    <w:rsid w:val="001822DC"/>
    <w:rsid w:val="00182E05"/>
    <w:rsid w:val="001850BA"/>
    <w:rsid w:val="0018681D"/>
    <w:rsid w:val="00187D4D"/>
    <w:rsid w:val="00191A15"/>
    <w:rsid w:val="001942A3"/>
    <w:rsid w:val="0019732A"/>
    <w:rsid w:val="001A4F83"/>
    <w:rsid w:val="001A5875"/>
    <w:rsid w:val="001A7C16"/>
    <w:rsid w:val="001B05A2"/>
    <w:rsid w:val="001B1A11"/>
    <w:rsid w:val="001B5455"/>
    <w:rsid w:val="001C60A0"/>
    <w:rsid w:val="001C6E11"/>
    <w:rsid w:val="001D02B0"/>
    <w:rsid w:val="001D06BA"/>
    <w:rsid w:val="001D2444"/>
    <w:rsid w:val="001D286B"/>
    <w:rsid w:val="001D5080"/>
    <w:rsid w:val="001E2C4F"/>
    <w:rsid w:val="001E2FE9"/>
    <w:rsid w:val="001E41B5"/>
    <w:rsid w:val="001E491B"/>
    <w:rsid w:val="001E4FC2"/>
    <w:rsid w:val="001E5DD7"/>
    <w:rsid w:val="001F0BCA"/>
    <w:rsid w:val="001F19D9"/>
    <w:rsid w:val="001F1E42"/>
    <w:rsid w:val="001F3A25"/>
    <w:rsid w:val="001F46E3"/>
    <w:rsid w:val="001F4AB6"/>
    <w:rsid w:val="001F748F"/>
    <w:rsid w:val="001F7854"/>
    <w:rsid w:val="002027BF"/>
    <w:rsid w:val="002043FA"/>
    <w:rsid w:val="00204D15"/>
    <w:rsid w:val="002053BA"/>
    <w:rsid w:val="00205A28"/>
    <w:rsid w:val="00217786"/>
    <w:rsid w:val="00217CA0"/>
    <w:rsid w:val="00224025"/>
    <w:rsid w:val="00226B3E"/>
    <w:rsid w:val="0023052E"/>
    <w:rsid w:val="002315A8"/>
    <w:rsid w:val="00233DEF"/>
    <w:rsid w:val="00241E3B"/>
    <w:rsid w:val="002443D4"/>
    <w:rsid w:val="00246335"/>
    <w:rsid w:val="00246BB0"/>
    <w:rsid w:val="00246D0A"/>
    <w:rsid w:val="002472FF"/>
    <w:rsid w:val="002542BC"/>
    <w:rsid w:val="00257D27"/>
    <w:rsid w:val="00261563"/>
    <w:rsid w:val="00261DB1"/>
    <w:rsid w:val="00262AF9"/>
    <w:rsid w:val="00262D2F"/>
    <w:rsid w:val="00266F21"/>
    <w:rsid w:val="002700C3"/>
    <w:rsid w:val="002714F1"/>
    <w:rsid w:val="0027223B"/>
    <w:rsid w:val="00274333"/>
    <w:rsid w:val="00274F7B"/>
    <w:rsid w:val="00277D9B"/>
    <w:rsid w:val="002813B0"/>
    <w:rsid w:val="0028360D"/>
    <w:rsid w:val="00283723"/>
    <w:rsid w:val="00284306"/>
    <w:rsid w:val="00284BF3"/>
    <w:rsid w:val="00285357"/>
    <w:rsid w:val="00286342"/>
    <w:rsid w:val="00290092"/>
    <w:rsid w:val="002924C2"/>
    <w:rsid w:val="00292F63"/>
    <w:rsid w:val="00293157"/>
    <w:rsid w:val="0029561F"/>
    <w:rsid w:val="00295B4F"/>
    <w:rsid w:val="00295D87"/>
    <w:rsid w:val="002A0710"/>
    <w:rsid w:val="002A0778"/>
    <w:rsid w:val="002A1C2F"/>
    <w:rsid w:val="002A4031"/>
    <w:rsid w:val="002B0584"/>
    <w:rsid w:val="002B2A67"/>
    <w:rsid w:val="002B4826"/>
    <w:rsid w:val="002B49B2"/>
    <w:rsid w:val="002B4B13"/>
    <w:rsid w:val="002C02CB"/>
    <w:rsid w:val="002C0DE5"/>
    <w:rsid w:val="002C1427"/>
    <w:rsid w:val="002C3290"/>
    <w:rsid w:val="002C3A88"/>
    <w:rsid w:val="002C4486"/>
    <w:rsid w:val="002C47F5"/>
    <w:rsid w:val="002C4E43"/>
    <w:rsid w:val="002C5D28"/>
    <w:rsid w:val="002C727C"/>
    <w:rsid w:val="002C740B"/>
    <w:rsid w:val="002D1977"/>
    <w:rsid w:val="002D3C24"/>
    <w:rsid w:val="002D506E"/>
    <w:rsid w:val="002D76C1"/>
    <w:rsid w:val="002E0D6F"/>
    <w:rsid w:val="002E6293"/>
    <w:rsid w:val="002E62A9"/>
    <w:rsid w:val="002E6A26"/>
    <w:rsid w:val="002F02B2"/>
    <w:rsid w:val="002F18CB"/>
    <w:rsid w:val="002F210D"/>
    <w:rsid w:val="002F2D22"/>
    <w:rsid w:val="002F5DCB"/>
    <w:rsid w:val="002F5E47"/>
    <w:rsid w:val="002F69E1"/>
    <w:rsid w:val="002F705A"/>
    <w:rsid w:val="00300746"/>
    <w:rsid w:val="00304727"/>
    <w:rsid w:val="0030573B"/>
    <w:rsid w:val="0030675A"/>
    <w:rsid w:val="003077E7"/>
    <w:rsid w:val="00310E71"/>
    <w:rsid w:val="00312DAD"/>
    <w:rsid w:val="00313F81"/>
    <w:rsid w:val="003162FA"/>
    <w:rsid w:val="00317546"/>
    <w:rsid w:val="0032070B"/>
    <w:rsid w:val="003210C1"/>
    <w:rsid w:val="00323A0C"/>
    <w:rsid w:val="00323CA5"/>
    <w:rsid w:val="00324B57"/>
    <w:rsid w:val="00327261"/>
    <w:rsid w:val="00332446"/>
    <w:rsid w:val="0033383D"/>
    <w:rsid w:val="00336D02"/>
    <w:rsid w:val="00337B21"/>
    <w:rsid w:val="00341DBF"/>
    <w:rsid w:val="00341E10"/>
    <w:rsid w:val="0034441F"/>
    <w:rsid w:val="00344A75"/>
    <w:rsid w:val="00344F3F"/>
    <w:rsid w:val="00344FBC"/>
    <w:rsid w:val="00345FA1"/>
    <w:rsid w:val="003473B4"/>
    <w:rsid w:val="00351BA3"/>
    <w:rsid w:val="00355619"/>
    <w:rsid w:val="00356700"/>
    <w:rsid w:val="00361612"/>
    <w:rsid w:val="00362E85"/>
    <w:rsid w:val="00363519"/>
    <w:rsid w:val="00363B57"/>
    <w:rsid w:val="003641C4"/>
    <w:rsid w:val="00367CF8"/>
    <w:rsid w:val="00371A38"/>
    <w:rsid w:val="0037208B"/>
    <w:rsid w:val="0037403A"/>
    <w:rsid w:val="00374958"/>
    <w:rsid w:val="003829A2"/>
    <w:rsid w:val="00382C24"/>
    <w:rsid w:val="00383B50"/>
    <w:rsid w:val="00383CC9"/>
    <w:rsid w:val="003877E7"/>
    <w:rsid w:val="003913A7"/>
    <w:rsid w:val="003914DA"/>
    <w:rsid w:val="003924AA"/>
    <w:rsid w:val="00395AEB"/>
    <w:rsid w:val="00395E46"/>
    <w:rsid w:val="003972E8"/>
    <w:rsid w:val="003A01BB"/>
    <w:rsid w:val="003A38C4"/>
    <w:rsid w:val="003A3900"/>
    <w:rsid w:val="003A50C6"/>
    <w:rsid w:val="003A552A"/>
    <w:rsid w:val="003A71A6"/>
    <w:rsid w:val="003B1B76"/>
    <w:rsid w:val="003B4059"/>
    <w:rsid w:val="003B70CA"/>
    <w:rsid w:val="003C067B"/>
    <w:rsid w:val="003C3B4F"/>
    <w:rsid w:val="003C4D0D"/>
    <w:rsid w:val="003C5C9A"/>
    <w:rsid w:val="003C7268"/>
    <w:rsid w:val="003D0370"/>
    <w:rsid w:val="003D1098"/>
    <w:rsid w:val="003D418D"/>
    <w:rsid w:val="003D5B3B"/>
    <w:rsid w:val="003D684B"/>
    <w:rsid w:val="003E2BEE"/>
    <w:rsid w:val="003E41FB"/>
    <w:rsid w:val="003E681F"/>
    <w:rsid w:val="003E7754"/>
    <w:rsid w:val="003F25AD"/>
    <w:rsid w:val="003F34B9"/>
    <w:rsid w:val="003F363D"/>
    <w:rsid w:val="003F42CF"/>
    <w:rsid w:val="003F5B50"/>
    <w:rsid w:val="003F68FB"/>
    <w:rsid w:val="003F7A3F"/>
    <w:rsid w:val="003F7F4C"/>
    <w:rsid w:val="00401C44"/>
    <w:rsid w:val="00402241"/>
    <w:rsid w:val="0040346B"/>
    <w:rsid w:val="00403E06"/>
    <w:rsid w:val="00404180"/>
    <w:rsid w:val="00407BC1"/>
    <w:rsid w:val="00407D5F"/>
    <w:rsid w:val="00410D04"/>
    <w:rsid w:val="00410F6E"/>
    <w:rsid w:val="004146CB"/>
    <w:rsid w:val="004156AD"/>
    <w:rsid w:val="00422C84"/>
    <w:rsid w:val="00423012"/>
    <w:rsid w:val="004231F3"/>
    <w:rsid w:val="00424A4F"/>
    <w:rsid w:val="00424D3A"/>
    <w:rsid w:val="004251C2"/>
    <w:rsid w:val="00425571"/>
    <w:rsid w:val="00425F7C"/>
    <w:rsid w:val="00426391"/>
    <w:rsid w:val="004279A1"/>
    <w:rsid w:val="00427DA3"/>
    <w:rsid w:val="00431A8E"/>
    <w:rsid w:val="00432408"/>
    <w:rsid w:val="0043378F"/>
    <w:rsid w:val="0043567F"/>
    <w:rsid w:val="00440D24"/>
    <w:rsid w:val="0044150A"/>
    <w:rsid w:val="00442017"/>
    <w:rsid w:val="00447CCC"/>
    <w:rsid w:val="00447D60"/>
    <w:rsid w:val="00453CC6"/>
    <w:rsid w:val="00460609"/>
    <w:rsid w:val="00461BAD"/>
    <w:rsid w:val="00462CCC"/>
    <w:rsid w:val="0046372F"/>
    <w:rsid w:val="0046487C"/>
    <w:rsid w:val="004658A9"/>
    <w:rsid w:val="0046742D"/>
    <w:rsid w:val="004675C3"/>
    <w:rsid w:val="004703CE"/>
    <w:rsid w:val="00471176"/>
    <w:rsid w:val="0047171A"/>
    <w:rsid w:val="0047433D"/>
    <w:rsid w:val="004745FD"/>
    <w:rsid w:val="00474F1B"/>
    <w:rsid w:val="004806B7"/>
    <w:rsid w:val="004815C6"/>
    <w:rsid w:val="00482256"/>
    <w:rsid w:val="0048440A"/>
    <w:rsid w:val="004A0714"/>
    <w:rsid w:val="004A153B"/>
    <w:rsid w:val="004A6DBC"/>
    <w:rsid w:val="004A7CD8"/>
    <w:rsid w:val="004B3132"/>
    <w:rsid w:val="004B3409"/>
    <w:rsid w:val="004B4DD2"/>
    <w:rsid w:val="004B6EDB"/>
    <w:rsid w:val="004C000A"/>
    <w:rsid w:val="004C0691"/>
    <w:rsid w:val="004C0A9A"/>
    <w:rsid w:val="004C517F"/>
    <w:rsid w:val="004C5427"/>
    <w:rsid w:val="004C5BDC"/>
    <w:rsid w:val="004D1A09"/>
    <w:rsid w:val="004D2D8D"/>
    <w:rsid w:val="004D310B"/>
    <w:rsid w:val="004D390B"/>
    <w:rsid w:val="004D4853"/>
    <w:rsid w:val="004E032D"/>
    <w:rsid w:val="004E0B7B"/>
    <w:rsid w:val="004E10F9"/>
    <w:rsid w:val="004E3CD9"/>
    <w:rsid w:val="004E3EB3"/>
    <w:rsid w:val="004E4487"/>
    <w:rsid w:val="004E51A1"/>
    <w:rsid w:val="004E7181"/>
    <w:rsid w:val="004E7B67"/>
    <w:rsid w:val="004F06DA"/>
    <w:rsid w:val="004F11BF"/>
    <w:rsid w:val="004F1B07"/>
    <w:rsid w:val="004F255A"/>
    <w:rsid w:val="004F4707"/>
    <w:rsid w:val="004F4895"/>
    <w:rsid w:val="004F5B30"/>
    <w:rsid w:val="004F65A8"/>
    <w:rsid w:val="0050058C"/>
    <w:rsid w:val="005009E5"/>
    <w:rsid w:val="00500D73"/>
    <w:rsid w:val="00502C34"/>
    <w:rsid w:val="00504995"/>
    <w:rsid w:val="00504B30"/>
    <w:rsid w:val="00505E7B"/>
    <w:rsid w:val="0050708B"/>
    <w:rsid w:val="00507795"/>
    <w:rsid w:val="00507F2F"/>
    <w:rsid w:val="00510BA5"/>
    <w:rsid w:val="00513893"/>
    <w:rsid w:val="00514986"/>
    <w:rsid w:val="00515E16"/>
    <w:rsid w:val="00521AD9"/>
    <w:rsid w:val="00524806"/>
    <w:rsid w:val="00524D75"/>
    <w:rsid w:val="00525A79"/>
    <w:rsid w:val="0052775C"/>
    <w:rsid w:val="00527D51"/>
    <w:rsid w:val="005318F4"/>
    <w:rsid w:val="00532B6E"/>
    <w:rsid w:val="00533ACC"/>
    <w:rsid w:val="00534566"/>
    <w:rsid w:val="00534C30"/>
    <w:rsid w:val="00534EA2"/>
    <w:rsid w:val="00534EAB"/>
    <w:rsid w:val="00536292"/>
    <w:rsid w:val="005400A5"/>
    <w:rsid w:val="005407AB"/>
    <w:rsid w:val="005413A1"/>
    <w:rsid w:val="00541BAF"/>
    <w:rsid w:val="00542215"/>
    <w:rsid w:val="0054461B"/>
    <w:rsid w:val="00551BDB"/>
    <w:rsid w:val="0055222D"/>
    <w:rsid w:val="00561AD2"/>
    <w:rsid w:val="0056238B"/>
    <w:rsid w:val="00565503"/>
    <w:rsid w:val="00570A09"/>
    <w:rsid w:val="00571AC9"/>
    <w:rsid w:val="00573E25"/>
    <w:rsid w:val="0058087A"/>
    <w:rsid w:val="00582E63"/>
    <w:rsid w:val="0058492C"/>
    <w:rsid w:val="00585361"/>
    <w:rsid w:val="00590A4F"/>
    <w:rsid w:val="00592CDE"/>
    <w:rsid w:val="00594EA2"/>
    <w:rsid w:val="005967B8"/>
    <w:rsid w:val="005A02AA"/>
    <w:rsid w:val="005A03B0"/>
    <w:rsid w:val="005A085D"/>
    <w:rsid w:val="005A0CFF"/>
    <w:rsid w:val="005A210B"/>
    <w:rsid w:val="005A39C5"/>
    <w:rsid w:val="005A4B05"/>
    <w:rsid w:val="005A558F"/>
    <w:rsid w:val="005A568B"/>
    <w:rsid w:val="005B2DE4"/>
    <w:rsid w:val="005B3C5D"/>
    <w:rsid w:val="005B400D"/>
    <w:rsid w:val="005B5621"/>
    <w:rsid w:val="005C1B2D"/>
    <w:rsid w:val="005C1C35"/>
    <w:rsid w:val="005C1D20"/>
    <w:rsid w:val="005C48B6"/>
    <w:rsid w:val="005D0EEB"/>
    <w:rsid w:val="005D4C6D"/>
    <w:rsid w:val="005E1357"/>
    <w:rsid w:val="005E236A"/>
    <w:rsid w:val="005E3909"/>
    <w:rsid w:val="005E5F2A"/>
    <w:rsid w:val="005E7F8D"/>
    <w:rsid w:val="005F056D"/>
    <w:rsid w:val="005F1642"/>
    <w:rsid w:val="005F201C"/>
    <w:rsid w:val="005F2F42"/>
    <w:rsid w:val="005F5D4F"/>
    <w:rsid w:val="005F7FD2"/>
    <w:rsid w:val="006022D8"/>
    <w:rsid w:val="00603DEE"/>
    <w:rsid w:val="00605E5A"/>
    <w:rsid w:val="00606574"/>
    <w:rsid w:val="0061235F"/>
    <w:rsid w:val="00612930"/>
    <w:rsid w:val="00612A18"/>
    <w:rsid w:val="006140AF"/>
    <w:rsid w:val="00614BBC"/>
    <w:rsid w:val="006205E0"/>
    <w:rsid w:val="006209BF"/>
    <w:rsid w:val="00630C07"/>
    <w:rsid w:val="00632DBC"/>
    <w:rsid w:val="00635050"/>
    <w:rsid w:val="006400FF"/>
    <w:rsid w:val="00640FED"/>
    <w:rsid w:val="006424C1"/>
    <w:rsid w:val="00642C7F"/>
    <w:rsid w:val="00650825"/>
    <w:rsid w:val="00650B09"/>
    <w:rsid w:val="00653A7E"/>
    <w:rsid w:val="00655F85"/>
    <w:rsid w:val="006562FE"/>
    <w:rsid w:val="0066044E"/>
    <w:rsid w:val="00663BEB"/>
    <w:rsid w:val="00663EA3"/>
    <w:rsid w:val="006640BC"/>
    <w:rsid w:val="006649B1"/>
    <w:rsid w:val="00665692"/>
    <w:rsid w:val="00667D3C"/>
    <w:rsid w:val="00667F80"/>
    <w:rsid w:val="006715CC"/>
    <w:rsid w:val="00672224"/>
    <w:rsid w:val="00674796"/>
    <w:rsid w:val="00674BFD"/>
    <w:rsid w:val="0068427B"/>
    <w:rsid w:val="00690C2F"/>
    <w:rsid w:val="00692D24"/>
    <w:rsid w:val="00694CFF"/>
    <w:rsid w:val="00695F03"/>
    <w:rsid w:val="00696D81"/>
    <w:rsid w:val="00697278"/>
    <w:rsid w:val="006975B8"/>
    <w:rsid w:val="00697B4B"/>
    <w:rsid w:val="006A1E7E"/>
    <w:rsid w:val="006A1F7B"/>
    <w:rsid w:val="006A2001"/>
    <w:rsid w:val="006A50F7"/>
    <w:rsid w:val="006A5158"/>
    <w:rsid w:val="006A584B"/>
    <w:rsid w:val="006A5EC7"/>
    <w:rsid w:val="006A7A19"/>
    <w:rsid w:val="006B0D6F"/>
    <w:rsid w:val="006B3DFA"/>
    <w:rsid w:val="006B4368"/>
    <w:rsid w:val="006B5D72"/>
    <w:rsid w:val="006B6FA6"/>
    <w:rsid w:val="006C3F6C"/>
    <w:rsid w:val="006C3F9C"/>
    <w:rsid w:val="006C569C"/>
    <w:rsid w:val="006C5B60"/>
    <w:rsid w:val="006D115B"/>
    <w:rsid w:val="006D2A2A"/>
    <w:rsid w:val="006D2D76"/>
    <w:rsid w:val="006D44B9"/>
    <w:rsid w:val="006D4B13"/>
    <w:rsid w:val="006D6149"/>
    <w:rsid w:val="006D7169"/>
    <w:rsid w:val="006D7663"/>
    <w:rsid w:val="006E0E56"/>
    <w:rsid w:val="006E139D"/>
    <w:rsid w:val="006E22E6"/>
    <w:rsid w:val="006E3F06"/>
    <w:rsid w:val="006E410E"/>
    <w:rsid w:val="006E5878"/>
    <w:rsid w:val="006E6D5E"/>
    <w:rsid w:val="006F187E"/>
    <w:rsid w:val="006F20F8"/>
    <w:rsid w:val="006F4B5B"/>
    <w:rsid w:val="006F5B79"/>
    <w:rsid w:val="007011E4"/>
    <w:rsid w:val="007032F7"/>
    <w:rsid w:val="007038F1"/>
    <w:rsid w:val="007043B3"/>
    <w:rsid w:val="00704C42"/>
    <w:rsid w:val="00705539"/>
    <w:rsid w:val="007060B4"/>
    <w:rsid w:val="00707C07"/>
    <w:rsid w:val="00710AE4"/>
    <w:rsid w:val="007110A4"/>
    <w:rsid w:val="00711F9B"/>
    <w:rsid w:val="007146AE"/>
    <w:rsid w:val="007219BE"/>
    <w:rsid w:val="00725A32"/>
    <w:rsid w:val="00726621"/>
    <w:rsid w:val="007309A3"/>
    <w:rsid w:val="007314B6"/>
    <w:rsid w:val="00732EBF"/>
    <w:rsid w:val="00735B33"/>
    <w:rsid w:val="00737C7F"/>
    <w:rsid w:val="00742390"/>
    <w:rsid w:val="007504CF"/>
    <w:rsid w:val="00750523"/>
    <w:rsid w:val="007517C0"/>
    <w:rsid w:val="00752696"/>
    <w:rsid w:val="007536BC"/>
    <w:rsid w:val="00756032"/>
    <w:rsid w:val="0075630F"/>
    <w:rsid w:val="00756F1B"/>
    <w:rsid w:val="00757958"/>
    <w:rsid w:val="00761A26"/>
    <w:rsid w:val="00763389"/>
    <w:rsid w:val="00763559"/>
    <w:rsid w:val="00763CA1"/>
    <w:rsid w:val="00766295"/>
    <w:rsid w:val="00772A15"/>
    <w:rsid w:val="0077427A"/>
    <w:rsid w:val="00774480"/>
    <w:rsid w:val="00774997"/>
    <w:rsid w:val="00776408"/>
    <w:rsid w:val="00776522"/>
    <w:rsid w:val="007771FF"/>
    <w:rsid w:val="00780CA7"/>
    <w:rsid w:val="00780CC0"/>
    <w:rsid w:val="00782386"/>
    <w:rsid w:val="007844F3"/>
    <w:rsid w:val="007850D4"/>
    <w:rsid w:val="00786611"/>
    <w:rsid w:val="00794C62"/>
    <w:rsid w:val="007A0ED0"/>
    <w:rsid w:val="007A3EBC"/>
    <w:rsid w:val="007A622C"/>
    <w:rsid w:val="007A7883"/>
    <w:rsid w:val="007C0280"/>
    <w:rsid w:val="007C05DC"/>
    <w:rsid w:val="007C17F5"/>
    <w:rsid w:val="007C2BB6"/>
    <w:rsid w:val="007C462B"/>
    <w:rsid w:val="007C4920"/>
    <w:rsid w:val="007C4E68"/>
    <w:rsid w:val="007D0564"/>
    <w:rsid w:val="007D13E3"/>
    <w:rsid w:val="007D3D98"/>
    <w:rsid w:val="007D4455"/>
    <w:rsid w:val="007D4E68"/>
    <w:rsid w:val="007D5706"/>
    <w:rsid w:val="007D5C53"/>
    <w:rsid w:val="007D7EE2"/>
    <w:rsid w:val="007E039B"/>
    <w:rsid w:val="007E03A5"/>
    <w:rsid w:val="007E1C83"/>
    <w:rsid w:val="007E2A7A"/>
    <w:rsid w:val="007E2F2F"/>
    <w:rsid w:val="007E3C66"/>
    <w:rsid w:val="007E56F9"/>
    <w:rsid w:val="007E6650"/>
    <w:rsid w:val="007E7754"/>
    <w:rsid w:val="007F3FD1"/>
    <w:rsid w:val="007F406A"/>
    <w:rsid w:val="007F4384"/>
    <w:rsid w:val="007F562D"/>
    <w:rsid w:val="007F7E8F"/>
    <w:rsid w:val="00801857"/>
    <w:rsid w:val="00804A48"/>
    <w:rsid w:val="00805126"/>
    <w:rsid w:val="00806BDF"/>
    <w:rsid w:val="00813810"/>
    <w:rsid w:val="00813CA3"/>
    <w:rsid w:val="00814B32"/>
    <w:rsid w:val="00816041"/>
    <w:rsid w:val="00816F1B"/>
    <w:rsid w:val="00817ACB"/>
    <w:rsid w:val="00817F1B"/>
    <w:rsid w:val="008239AD"/>
    <w:rsid w:val="00826016"/>
    <w:rsid w:val="00827674"/>
    <w:rsid w:val="0083267B"/>
    <w:rsid w:val="008354C0"/>
    <w:rsid w:val="008359A5"/>
    <w:rsid w:val="00835AD1"/>
    <w:rsid w:val="008360B1"/>
    <w:rsid w:val="00840D3A"/>
    <w:rsid w:val="00841EC2"/>
    <w:rsid w:val="0084438A"/>
    <w:rsid w:val="00844C4A"/>
    <w:rsid w:val="00845506"/>
    <w:rsid w:val="008455B8"/>
    <w:rsid w:val="00847544"/>
    <w:rsid w:val="00850125"/>
    <w:rsid w:val="00851251"/>
    <w:rsid w:val="00852DEF"/>
    <w:rsid w:val="00853FBA"/>
    <w:rsid w:val="00854221"/>
    <w:rsid w:val="00854683"/>
    <w:rsid w:val="0085518A"/>
    <w:rsid w:val="00860E76"/>
    <w:rsid w:val="00862068"/>
    <w:rsid w:val="008620D6"/>
    <w:rsid w:val="00865F38"/>
    <w:rsid w:val="00866036"/>
    <w:rsid w:val="00867752"/>
    <w:rsid w:val="008704D0"/>
    <w:rsid w:val="00871FB4"/>
    <w:rsid w:val="008737AC"/>
    <w:rsid w:val="008738BB"/>
    <w:rsid w:val="00874066"/>
    <w:rsid w:val="008740A4"/>
    <w:rsid w:val="00874313"/>
    <w:rsid w:val="00874B41"/>
    <w:rsid w:val="00876532"/>
    <w:rsid w:val="00880409"/>
    <w:rsid w:val="00881D00"/>
    <w:rsid w:val="008826D8"/>
    <w:rsid w:val="00886948"/>
    <w:rsid w:val="0088765E"/>
    <w:rsid w:val="008903C3"/>
    <w:rsid w:val="008916DA"/>
    <w:rsid w:val="00894660"/>
    <w:rsid w:val="00895AC3"/>
    <w:rsid w:val="00895F20"/>
    <w:rsid w:val="00896862"/>
    <w:rsid w:val="008A0898"/>
    <w:rsid w:val="008A2BA3"/>
    <w:rsid w:val="008A4128"/>
    <w:rsid w:val="008A45D8"/>
    <w:rsid w:val="008A479E"/>
    <w:rsid w:val="008A4FD4"/>
    <w:rsid w:val="008A5609"/>
    <w:rsid w:val="008A7B7C"/>
    <w:rsid w:val="008B068E"/>
    <w:rsid w:val="008B1103"/>
    <w:rsid w:val="008B2D80"/>
    <w:rsid w:val="008B41B2"/>
    <w:rsid w:val="008B4241"/>
    <w:rsid w:val="008B4533"/>
    <w:rsid w:val="008C12CA"/>
    <w:rsid w:val="008C21AC"/>
    <w:rsid w:val="008C306F"/>
    <w:rsid w:val="008C33BA"/>
    <w:rsid w:val="008C474D"/>
    <w:rsid w:val="008C50C6"/>
    <w:rsid w:val="008C57FC"/>
    <w:rsid w:val="008C60DB"/>
    <w:rsid w:val="008C7267"/>
    <w:rsid w:val="008D0048"/>
    <w:rsid w:val="008D0922"/>
    <w:rsid w:val="008D0E17"/>
    <w:rsid w:val="008D72B3"/>
    <w:rsid w:val="008D742F"/>
    <w:rsid w:val="008D7E22"/>
    <w:rsid w:val="008E057E"/>
    <w:rsid w:val="008E07C6"/>
    <w:rsid w:val="008E3069"/>
    <w:rsid w:val="008E4362"/>
    <w:rsid w:val="008E4999"/>
    <w:rsid w:val="008E4E9C"/>
    <w:rsid w:val="008E5106"/>
    <w:rsid w:val="008E6764"/>
    <w:rsid w:val="008E77AC"/>
    <w:rsid w:val="008F06EC"/>
    <w:rsid w:val="008F0B0D"/>
    <w:rsid w:val="008F2938"/>
    <w:rsid w:val="008F3793"/>
    <w:rsid w:val="00902A02"/>
    <w:rsid w:val="00904EE5"/>
    <w:rsid w:val="00905665"/>
    <w:rsid w:val="0090610F"/>
    <w:rsid w:val="009105EF"/>
    <w:rsid w:val="0091141A"/>
    <w:rsid w:val="00911E0B"/>
    <w:rsid w:val="009136A1"/>
    <w:rsid w:val="00913B58"/>
    <w:rsid w:val="00917325"/>
    <w:rsid w:val="00920CB0"/>
    <w:rsid w:val="00922741"/>
    <w:rsid w:val="0092393B"/>
    <w:rsid w:val="00923CC3"/>
    <w:rsid w:val="00923D0B"/>
    <w:rsid w:val="00924044"/>
    <w:rsid w:val="00924FE3"/>
    <w:rsid w:val="00926B00"/>
    <w:rsid w:val="00930507"/>
    <w:rsid w:val="0093271A"/>
    <w:rsid w:val="00935AFE"/>
    <w:rsid w:val="00936419"/>
    <w:rsid w:val="009404AC"/>
    <w:rsid w:val="0094275E"/>
    <w:rsid w:val="009428E8"/>
    <w:rsid w:val="00943AE6"/>
    <w:rsid w:val="00943C23"/>
    <w:rsid w:val="00943FF8"/>
    <w:rsid w:val="0094407D"/>
    <w:rsid w:val="00944B0D"/>
    <w:rsid w:val="00945830"/>
    <w:rsid w:val="00945F62"/>
    <w:rsid w:val="00946438"/>
    <w:rsid w:val="00946D99"/>
    <w:rsid w:val="009473A9"/>
    <w:rsid w:val="00947645"/>
    <w:rsid w:val="009510B6"/>
    <w:rsid w:val="00953C3D"/>
    <w:rsid w:val="00953CFB"/>
    <w:rsid w:val="00955915"/>
    <w:rsid w:val="00957007"/>
    <w:rsid w:val="00961992"/>
    <w:rsid w:val="00962A44"/>
    <w:rsid w:val="0096614B"/>
    <w:rsid w:val="009664D2"/>
    <w:rsid w:val="00967B19"/>
    <w:rsid w:val="00971866"/>
    <w:rsid w:val="00976CC6"/>
    <w:rsid w:val="00984F10"/>
    <w:rsid w:val="0099000D"/>
    <w:rsid w:val="00992073"/>
    <w:rsid w:val="00994F78"/>
    <w:rsid w:val="00996035"/>
    <w:rsid w:val="009A0A63"/>
    <w:rsid w:val="009A18F7"/>
    <w:rsid w:val="009A2718"/>
    <w:rsid w:val="009A2BDF"/>
    <w:rsid w:val="009A5185"/>
    <w:rsid w:val="009A5290"/>
    <w:rsid w:val="009A633F"/>
    <w:rsid w:val="009A651A"/>
    <w:rsid w:val="009B076F"/>
    <w:rsid w:val="009B090B"/>
    <w:rsid w:val="009B29A0"/>
    <w:rsid w:val="009B2DA6"/>
    <w:rsid w:val="009B43B0"/>
    <w:rsid w:val="009B43F2"/>
    <w:rsid w:val="009B68D3"/>
    <w:rsid w:val="009B6935"/>
    <w:rsid w:val="009B7799"/>
    <w:rsid w:val="009B79D2"/>
    <w:rsid w:val="009C248B"/>
    <w:rsid w:val="009C35DF"/>
    <w:rsid w:val="009C436F"/>
    <w:rsid w:val="009C51FF"/>
    <w:rsid w:val="009C5C1D"/>
    <w:rsid w:val="009C6C1D"/>
    <w:rsid w:val="009D12D1"/>
    <w:rsid w:val="009D4529"/>
    <w:rsid w:val="009D4814"/>
    <w:rsid w:val="009D5904"/>
    <w:rsid w:val="009E0559"/>
    <w:rsid w:val="009E0DB3"/>
    <w:rsid w:val="009E2B62"/>
    <w:rsid w:val="009E5D03"/>
    <w:rsid w:val="009E5E4A"/>
    <w:rsid w:val="009E6A3A"/>
    <w:rsid w:val="009E72A9"/>
    <w:rsid w:val="009F0A22"/>
    <w:rsid w:val="009F0B28"/>
    <w:rsid w:val="009F1B81"/>
    <w:rsid w:val="009F5482"/>
    <w:rsid w:val="009F5490"/>
    <w:rsid w:val="009F5AE6"/>
    <w:rsid w:val="009F69AF"/>
    <w:rsid w:val="00A038D2"/>
    <w:rsid w:val="00A05E68"/>
    <w:rsid w:val="00A06F5A"/>
    <w:rsid w:val="00A1038F"/>
    <w:rsid w:val="00A107F1"/>
    <w:rsid w:val="00A11D81"/>
    <w:rsid w:val="00A13B29"/>
    <w:rsid w:val="00A172EF"/>
    <w:rsid w:val="00A2091E"/>
    <w:rsid w:val="00A21B03"/>
    <w:rsid w:val="00A23A1D"/>
    <w:rsid w:val="00A25119"/>
    <w:rsid w:val="00A259D0"/>
    <w:rsid w:val="00A25FF2"/>
    <w:rsid w:val="00A318A8"/>
    <w:rsid w:val="00A3259D"/>
    <w:rsid w:val="00A33199"/>
    <w:rsid w:val="00A35C9F"/>
    <w:rsid w:val="00A3703B"/>
    <w:rsid w:val="00A37E7D"/>
    <w:rsid w:val="00A40B58"/>
    <w:rsid w:val="00A4426F"/>
    <w:rsid w:val="00A44E8B"/>
    <w:rsid w:val="00A47D8E"/>
    <w:rsid w:val="00A51C5B"/>
    <w:rsid w:val="00A5372F"/>
    <w:rsid w:val="00A5628B"/>
    <w:rsid w:val="00A564C1"/>
    <w:rsid w:val="00A56D72"/>
    <w:rsid w:val="00A56F40"/>
    <w:rsid w:val="00A57EB4"/>
    <w:rsid w:val="00A6018B"/>
    <w:rsid w:val="00A6058F"/>
    <w:rsid w:val="00A60C02"/>
    <w:rsid w:val="00A6266A"/>
    <w:rsid w:val="00A62F84"/>
    <w:rsid w:val="00A64186"/>
    <w:rsid w:val="00A712BA"/>
    <w:rsid w:val="00A74CA3"/>
    <w:rsid w:val="00A808F9"/>
    <w:rsid w:val="00A8484F"/>
    <w:rsid w:val="00A84AA6"/>
    <w:rsid w:val="00A85719"/>
    <w:rsid w:val="00A91CEE"/>
    <w:rsid w:val="00A9261F"/>
    <w:rsid w:val="00A9749E"/>
    <w:rsid w:val="00AA0A02"/>
    <w:rsid w:val="00AA1B63"/>
    <w:rsid w:val="00AA2B76"/>
    <w:rsid w:val="00AA4C0D"/>
    <w:rsid w:val="00AA505F"/>
    <w:rsid w:val="00AA5A5F"/>
    <w:rsid w:val="00AB135C"/>
    <w:rsid w:val="00AB2468"/>
    <w:rsid w:val="00AB2D25"/>
    <w:rsid w:val="00AB398E"/>
    <w:rsid w:val="00AB68A7"/>
    <w:rsid w:val="00AB7E2F"/>
    <w:rsid w:val="00AC0A24"/>
    <w:rsid w:val="00AC0E9B"/>
    <w:rsid w:val="00AC0F1C"/>
    <w:rsid w:val="00AC1C0A"/>
    <w:rsid w:val="00AC2FF7"/>
    <w:rsid w:val="00AC39FF"/>
    <w:rsid w:val="00AC40DE"/>
    <w:rsid w:val="00AC4CD1"/>
    <w:rsid w:val="00AC575C"/>
    <w:rsid w:val="00AD2E43"/>
    <w:rsid w:val="00AD3835"/>
    <w:rsid w:val="00AD51DA"/>
    <w:rsid w:val="00AD5739"/>
    <w:rsid w:val="00AD5B07"/>
    <w:rsid w:val="00AD5EAD"/>
    <w:rsid w:val="00AD6734"/>
    <w:rsid w:val="00AE1F4C"/>
    <w:rsid w:val="00AE2595"/>
    <w:rsid w:val="00AE2D99"/>
    <w:rsid w:val="00AE4B75"/>
    <w:rsid w:val="00AE692F"/>
    <w:rsid w:val="00AE7132"/>
    <w:rsid w:val="00AE7243"/>
    <w:rsid w:val="00AF047C"/>
    <w:rsid w:val="00AF0495"/>
    <w:rsid w:val="00AF10A6"/>
    <w:rsid w:val="00AF1F38"/>
    <w:rsid w:val="00AF2B61"/>
    <w:rsid w:val="00AF3A21"/>
    <w:rsid w:val="00B00A16"/>
    <w:rsid w:val="00B05203"/>
    <w:rsid w:val="00B064DA"/>
    <w:rsid w:val="00B07765"/>
    <w:rsid w:val="00B07A3E"/>
    <w:rsid w:val="00B10539"/>
    <w:rsid w:val="00B10D9D"/>
    <w:rsid w:val="00B112F3"/>
    <w:rsid w:val="00B117F4"/>
    <w:rsid w:val="00B11A7E"/>
    <w:rsid w:val="00B1249A"/>
    <w:rsid w:val="00B12D34"/>
    <w:rsid w:val="00B13FE9"/>
    <w:rsid w:val="00B14BAE"/>
    <w:rsid w:val="00B20526"/>
    <w:rsid w:val="00B223FC"/>
    <w:rsid w:val="00B228F1"/>
    <w:rsid w:val="00B241AC"/>
    <w:rsid w:val="00B24466"/>
    <w:rsid w:val="00B247FF"/>
    <w:rsid w:val="00B25E18"/>
    <w:rsid w:val="00B30377"/>
    <w:rsid w:val="00B30494"/>
    <w:rsid w:val="00B3215D"/>
    <w:rsid w:val="00B32A79"/>
    <w:rsid w:val="00B3403E"/>
    <w:rsid w:val="00B345CF"/>
    <w:rsid w:val="00B34790"/>
    <w:rsid w:val="00B351FF"/>
    <w:rsid w:val="00B41681"/>
    <w:rsid w:val="00B41BF7"/>
    <w:rsid w:val="00B41EF3"/>
    <w:rsid w:val="00B4453C"/>
    <w:rsid w:val="00B46A57"/>
    <w:rsid w:val="00B510D4"/>
    <w:rsid w:val="00B51697"/>
    <w:rsid w:val="00B51715"/>
    <w:rsid w:val="00B51F87"/>
    <w:rsid w:val="00B5251C"/>
    <w:rsid w:val="00B5302F"/>
    <w:rsid w:val="00B53BFF"/>
    <w:rsid w:val="00B57B99"/>
    <w:rsid w:val="00B60213"/>
    <w:rsid w:val="00B60D76"/>
    <w:rsid w:val="00B61241"/>
    <w:rsid w:val="00B61A8B"/>
    <w:rsid w:val="00B640E0"/>
    <w:rsid w:val="00B6474E"/>
    <w:rsid w:val="00B64C09"/>
    <w:rsid w:val="00B65909"/>
    <w:rsid w:val="00B66894"/>
    <w:rsid w:val="00B6790F"/>
    <w:rsid w:val="00B67DB7"/>
    <w:rsid w:val="00B70EC8"/>
    <w:rsid w:val="00B71BA2"/>
    <w:rsid w:val="00B72B7F"/>
    <w:rsid w:val="00B730C2"/>
    <w:rsid w:val="00B73BD5"/>
    <w:rsid w:val="00B744C1"/>
    <w:rsid w:val="00B75B62"/>
    <w:rsid w:val="00B76B50"/>
    <w:rsid w:val="00B80ED0"/>
    <w:rsid w:val="00B822FE"/>
    <w:rsid w:val="00B826D2"/>
    <w:rsid w:val="00B82BB6"/>
    <w:rsid w:val="00B84DD9"/>
    <w:rsid w:val="00B85122"/>
    <w:rsid w:val="00B87E50"/>
    <w:rsid w:val="00B908A3"/>
    <w:rsid w:val="00B915A8"/>
    <w:rsid w:val="00B933A4"/>
    <w:rsid w:val="00B933B0"/>
    <w:rsid w:val="00B944F3"/>
    <w:rsid w:val="00B945AC"/>
    <w:rsid w:val="00B96CBB"/>
    <w:rsid w:val="00BA5BF3"/>
    <w:rsid w:val="00BA7814"/>
    <w:rsid w:val="00BA7EF8"/>
    <w:rsid w:val="00BB0093"/>
    <w:rsid w:val="00BB086C"/>
    <w:rsid w:val="00BB5393"/>
    <w:rsid w:val="00BB692F"/>
    <w:rsid w:val="00BB7DAD"/>
    <w:rsid w:val="00BC109E"/>
    <w:rsid w:val="00BC187F"/>
    <w:rsid w:val="00BC3B29"/>
    <w:rsid w:val="00BC4F2A"/>
    <w:rsid w:val="00BC564E"/>
    <w:rsid w:val="00BC5E19"/>
    <w:rsid w:val="00BC60CA"/>
    <w:rsid w:val="00BD0D27"/>
    <w:rsid w:val="00BD25D7"/>
    <w:rsid w:val="00BD2D90"/>
    <w:rsid w:val="00BD39B3"/>
    <w:rsid w:val="00BD3DDC"/>
    <w:rsid w:val="00BD4629"/>
    <w:rsid w:val="00BD5FEC"/>
    <w:rsid w:val="00BE3284"/>
    <w:rsid w:val="00BE39C5"/>
    <w:rsid w:val="00BE48A0"/>
    <w:rsid w:val="00BE564E"/>
    <w:rsid w:val="00BE6BE0"/>
    <w:rsid w:val="00BE75A5"/>
    <w:rsid w:val="00BF0473"/>
    <w:rsid w:val="00BF615B"/>
    <w:rsid w:val="00BF6C8E"/>
    <w:rsid w:val="00C00936"/>
    <w:rsid w:val="00C01D34"/>
    <w:rsid w:val="00C03D85"/>
    <w:rsid w:val="00C058E3"/>
    <w:rsid w:val="00C07407"/>
    <w:rsid w:val="00C14482"/>
    <w:rsid w:val="00C15188"/>
    <w:rsid w:val="00C20319"/>
    <w:rsid w:val="00C2178E"/>
    <w:rsid w:val="00C2486A"/>
    <w:rsid w:val="00C25824"/>
    <w:rsid w:val="00C25CFF"/>
    <w:rsid w:val="00C26D0C"/>
    <w:rsid w:val="00C27E0F"/>
    <w:rsid w:val="00C31996"/>
    <w:rsid w:val="00C31C98"/>
    <w:rsid w:val="00C3326D"/>
    <w:rsid w:val="00C33F12"/>
    <w:rsid w:val="00C372F2"/>
    <w:rsid w:val="00C40830"/>
    <w:rsid w:val="00C42593"/>
    <w:rsid w:val="00C43CA4"/>
    <w:rsid w:val="00C44A61"/>
    <w:rsid w:val="00C44B43"/>
    <w:rsid w:val="00C47719"/>
    <w:rsid w:val="00C521B4"/>
    <w:rsid w:val="00C53AD4"/>
    <w:rsid w:val="00C54C43"/>
    <w:rsid w:val="00C55C25"/>
    <w:rsid w:val="00C565E6"/>
    <w:rsid w:val="00C62AAB"/>
    <w:rsid w:val="00C648C3"/>
    <w:rsid w:val="00C65F8B"/>
    <w:rsid w:val="00C70525"/>
    <w:rsid w:val="00C71A4F"/>
    <w:rsid w:val="00C72C12"/>
    <w:rsid w:val="00C72C48"/>
    <w:rsid w:val="00C72FA2"/>
    <w:rsid w:val="00C73387"/>
    <w:rsid w:val="00C733B1"/>
    <w:rsid w:val="00C82D6E"/>
    <w:rsid w:val="00C83619"/>
    <w:rsid w:val="00C836C6"/>
    <w:rsid w:val="00C83840"/>
    <w:rsid w:val="00C84D66"/>
    <w:rsid w:val="00C86FE6"/>
    <w:rsid w:val="00C90683"/>
    <w:rsid w:val="00C94026"/>
    <w:rsid w:val="00CA1908"/>
    <w:rsid w:val="00CA193C"/>
    <w:rsid w:val="00CA346F"/>
    <w:rsid w:val="00CA39F5"/>
    <w:rsid w:val="00CB0BF0"/>
    <w:rsid w:val="00CB236B"/>
    <w:rsid w:val="00CB2B4B"/>
    <w:rsid w:val="00CB54E5"/>
    <w:rsid w:val="00CB576A"/>
    <w:rsid w:val="00CB5AB4"/>
    <w:rsid w:val="00CB68F5"/>
    <w:rsid w:val="00CC2ABA"/>
    <w:rsid w:val="00CC2AED"/>
    <w:rsid w:val="00CC3DC0"/>
    <w:rsid w:val="00CC4069"/>
    <w:rsid w:val="00CC4FC6"/>
    <w:rsid w:val="00CC52D0"/>
    <w:rsid w:val="00CC58B8"/>
    <w:rsid w:val="00CC632B"/>
    <w:rsid w:val="00CC720A"/>
    <w:rsid w:val="00CC767F"/>
    <w:rsid w:val="00CC77F8"/>
    <w:rsid w:val="00CD2BAB"/>
    <w:rsid w:val="00CD34A8"/>
    <w:rsid w:val="00CE11CE"/>
    <w:rsid w:val="00CE1913"/>
    <w:rsid w:val="00CE3143"/>
    <w:rsid w:val="00CE365D"/>
    <w:rsid w:val="00CE46A3"/>
    <w:rsid w:val="00CE7D14"/>
    <w:rsid w:val="00CF6446"/>
    <w:rsid w:val="00D00EF0"/>
    <w:rsid w:val="00D01498"/>
    <w:rsid w:val="00D02614"/>
    <w:rsid w:val="00D026DB"/>
    <w:rsid w:val="00D041E6"/>
    <w:rsid w:val="00D047E9"/>
    <w:rsid w:val="00D04E84"/>
    <w:rsid w:val="00D12A3B"/>
    <w:rsid w:val="00D15629"/>
    <w:rsid w:val="00D16BD4"/>
    <w:rsid w:val="00D170B0"/>
    <w:rsid w:val="00D21782"/>
    <w:rsid w:val="00D2183E"/>
    <w:rsid w:val="00D22E47"/>
    <w:rsid w:val="00D235DB"/>
    <w:rsid w:val="00D2468D"/>
    <w:rsid w:val="00D24AA8"/>
    <w:rsid w:val="00D24E4C"/>
    <w:rsid w:val="00D24EF5"/>
    <w:rsid w:val="00D269DB"/>
    <w:rsid w:val="00D26F5A"/>
    <w:rsid w:val="00D275AC"/>
    <w:rsid w:val="00D27CD1"/>
    <w:rsid w:val="00D3003B"/>
    <w:rsid w:val="00D336A8"/>
    <w:rsid w:val="00D34E7C"/>
    <w:rsid w:val="00D35F72"/>
    <w:rsid w:val="00D35FCF"/>
    <w:rsid w:val="00D41259"/>
    <w:rsid w:val="00D446EF"/>
    <w:rsid w:val="00D44861"/>
    <w:rsid w:val="00D474B4"/>
    <w:rsid w:val="00D474FF"/>
    <w:rsid w:val="00D529C8"/>
    <w:rsid w:val="00D538EB"/>
    <w:rsid w:val="00D53BA0"/>
    <w:rsid w:val="00D5428B"/>
    <w:rsid w:val="00D554B7"/>
    <w:rsid w:val="00D55740"/>
    <w:rsid w:val="00D55B10"/>
    <w:rsid w:val="00D56311"/>
    <w:rsid w:val="00D57632"/>
    <w:rsid w:val="00D60D2A"/>
    <w:rsid w:val="00D62D6A"/>
    <w:rsid w:val="00D6634F"/>
    <w:rsid w:val="00D66DAE"/>
    <w:rsid w:val="00D744FC"/>
    <w:rsid w:val="00D746E0"/>
    <w:rsid w:val="00D754CC"/>
    <w:rsid w:val="00D804BB"/>
    <w:rsid w:val="00D81814"/>
    <w:rsid w:val="00D8210C"/>
    <w:rsid w:val="00D84121"/>
    <w:rsid w:val="00D8413C"/>
    <w:rsid w:val="00D853A0"/>
    <w:rsid w:val="00D853EF"/>
    <w:rsid w:val="00D85573"/>
    <w:rsid w:val="00D908D5"/>
    <w:rsid w:val="00D91EDF"/>
    <w:rsid w:val="00D92178"/>
    <w:rsid w:val="00D94467"/>
    <w:rsid w:val="00DA027D"/>
    <w:rsid w:val="00DA0A35"/>
    <w:rsid w:val="00DA2B74"/>
    <w:rsid w:val="00DA2E53"/>
    <w:rsid w:val="00DA3375"/>
    <w:rsid w:val="00DA4A3F"/>
    <w:rsid w:val="00DA5774"/>
    <w:rsid w:val="00DA58B3"/>
    <w:rsid w:val="00DB13D5"/>
    <w:rsid w:val="00DB473D"/>
    <w:rsid w:val="00DB50D4"/>
    <w:rsid w:val="00DB645F"/>
    <w:rsid w:val="00DC1AB2"/>
    <w:rsid w:val="00DC5537"/>
    <w:rsid w:val="00DC569C"/>
    <w:rsid w:val="00DC581B"/>
    <w:rsid w:val="00DC6F77"/>
    <w:rsid w:val="00DD001A"/>
    <w:rsid w:val="00DD1330"/>
    <w:rsid w:val="00DD17B3"/>
    <w:rsid w:val="00DD4949"/>
    <w:rsid w:val="00DD4E12"/>
    <w:rsid w:val="00DE1280"/>
    <w:rsid w:val="00DE1FFC"/>
    <w:rsid w:val="00DE423B"/>
    <w:rsid w:val="00DE5C21"/>
    <w:rsid w:val="00DE64A3"/>
    <w:rsid w:val="00DE79C1"/>
    <w:rsid w:val="00DE7A72"/>
    <w:rsid w:val="00DF0CBE"/>
    <w:rsid w:val="00DF10FD"/>
    <w:rsid w:val="00DF1235"/>
    <w:rsid w:val="00DF4845"/>
    <w:rsid w:val="00DF58B6"/>
    <w:rsid w:val="00DF5C51"/>
    <w:rsid w:val="00E002F9"/>
    <w:rsid w:val="00E01CD8"/>
    <w:rsid w:val="00E02CB1"/>
    <w:rsid w:val="00E04A72"/>
    <w:rsid w:val="00E04F55"/>
    <w:rsid w:val="00E11FB1"/>
    <w:rsid w:val="00E12968"/>
    <w:rsid w:val="00E136B5"/>
    <w:rsid w:val="00E1385A"/>
    <w:rsid w:val="00E14D90"/>
    <w:rsid w:val="00E15FBC"/>
    <w:rsid w:val="00E1621B"/>
    <w:rsid w:val="00E17080"/>
    <w:rsid w:val="00E17E38"/>
    <w:rsid w:val="00E201F3"/>
    <w:rsid w:val="00E21812"/>
    <w:rsid w:val="00E23F5E"/>
    <w:rsid w:val="00E31F50"/>
    <w:rsid w:val="00E33021"/>
    <w:rsid w:val="00E34865"/>
    <w:rsid w:val="00E352FF"/>
    <w:rsid w:val="00E36B0F"/>
    <w:rsid w:val="00E417F4"/>
    <w:rsid w:val="00E42652"/>
    <w:rsid w:val="00E454EF"/>
    <w:rsid w:val="00E459C1"/>
    <w:rsid w:val="00E46DD4"/>
    <w:rsid w:val="00E479C9"/>
    <w:rsid w:val="00E5132E"/>
    <w:rsid w:val="00E51F3B"/>
    <w:rsid w:val="00E5456B"/>
    <w:rsid w:val="00E5569E"/>
    <w:rsid w:val="00E6032C"/>
    <w:rsid w:val="00E6041D"/>
    <w:rsid w:val="00E60F92"/>
    <w:rsid w:val="00E61658"/>
    <w:rsid w:val="00E6169A"/>
    <w:rsid w:val="00E63C77"/>
    <w:rsid w:val="00E64F64"/>
    <w:rsid w:val="00E650B2"/>
    <w:rsid w:val="00E65B92"/>
    <w:rsid w:val="00E67129"/>
    <w:rsid w:val="00E6768A"/>
    <w:rsid w:val="00E72267"/>
    <w:rsid w:val="00E72ABC"/>
    <w:rsid w:val="00E76B78"/>
    <w:rsid w:val="00E77D90"/>
    <w:rsid w:val="00E810E8"/>
    <w:rsid w:val="00E82637"/>
    <w:rsid w:val="00E82E77"/>
    <w:rsid w:val="00E84B1B"/>
    <w:rsid w:val="00E87295"/>
    <w:rsid w:val="00E87299"/>
    <w:rsid w:val="00E87C9B"/>
    <w:rsid w:val="00E87DC9"/>
    <w:rsid w:val="00E913D6"/>
    <w:rsid w:val="00E91492"/>
    <w:rsid w:val="00E9391D"/>
    <w:rsid w:val="00E947C1"/>
    <w:rsid w:val="00E94EAD"/>
    <w:rsid w:val="00E97253"/>
    <w:rsid w:val="00EA04B3"/>
    <w:rsid w:val="00EA22D0"/>
    <w:rsid w:val="00EA49FC"/>
    <w:rsid w:val="00EA517E"/>
    <w:rsid w:val="00EA5847"/>
    <w:rsid w:val="00EB2A64"/>
    <w:rsid w:val="00EB363C"/>
    <w:rsid w:val="00EB4408"/>
    <w:rsid w:val="00EB5715"/>
    <w:rsid w:val="00EB6B2F"/>
    <w:rsid w:val="00EC0452"/>
    <w:rsid w:val="00EC4CEB"/>
    <w:rsid w:val="00EC6AC1"/>
    <w:rsid w:val="00EC7378"/>
    <w:rsid w:val="00ED0579"/>
    <w:rsid w:val="00ED453F"/>
    <w:rsid w:val="00ED6AD6"/>
    <w:rsid w:val="00ED6C77"/>
    <w:rsid w:val="00ED70B2"/>
    <w:rsid w:val="00EE1CF3"/>
    <w:rsid w:val="00EE3E9C"/>
    <w:rsid w:val="00EE5873"/>
    <w:rsid w:val="00EE69E3"/>
    <w:rsid w:val="00EE6AC1"/>
    <w:rsid w:val="00EE6C39"/>
    <w:rsid w:val="00EE72F6"/>
    <w:rsid w:val="00EF12BE"/>
    <w:rsid w:val="00EF2ACD"/>
    <w:rsid w:val="00EF3765"/>
    <w:rsid w:val="00EF5B3C"/>
    <w:rsid w:val="00F004D4"/>
    <w:rsid w:val="00F01D92"/>
    <w:rsid w:val="00F03058"/>
    <w:rsid w:val="00F053DA"/>
    <w:rsid w:val="00F061DC"/>
    <w:rsid w:val="00F07747"/>
    <w:rsid w:val="00F07C51"/>
    <w:rsid w:val="00F13013"/>
    <w:rsid w:val="00F13938"/>
    <w:rsid w:val="00F1625F"/>
    <w:rsid w:val="00F1704C"/>
    <w:rsid w:val="00F2007F"/>
    <w:rsid w:val="00F23DAE"/>
    <w:rsid w:val="00F25405"/>
    <w:rsid w:val="00F25864"/>
    <w:rsid w:val="00F26ED3"/>
    <w:rsid w:val="00F275BB"/>
    <w:rsid w:val="00F300D0"/>
    <w:rsid w:val="00F30B1D"/>
    <w:rsid w:val="00F31883"/>
    <w:rsid w:val="00F33B3C"/>
    <w:rsid w:val="00F36E57"/>
    <w:rsid w:val="00F42D25"/>
    <w:rsid w:val="00F46699"/>
    <w:rsid w:val="00F476D5"/>
    <w:rsid w:val="00F50304"/>
    <w:rsid w:val="00F53FA0"/>
    <w:rsid w:val="00F54DAD"/>
    <w:rsid w:val="00F56614"/>
    <w:rsid w:val="00F60502"/>
    <w:rsid w:val="00F60AAB"/>
    <w:rsid w:val="00F62B7E"/>
    <w:rsid w:val="00F65C40"/>
    <w:rsid w:val="00F6634A"/>
    <w:rsid w:val="00F67D4A"/>
    <w:rsid w:val="00F7091B"/>
    <w:rsid w:val="00F73F3F"/>
    <w:rsid w:val="00F75B04"/>
    <w:rsid w:val="00F76306"/>
    <w:rsid w:val="00F77D9E"/>
    <w:rsid w:val="00F77FA3"/>
    <w:rsid w:val="00F815E0"/>
    <w:rsid w:val="00F82F90"/>
    <w:rsid w:val="00F855E4"/>
    <w:rsid w:val="00F85F14"/>
    <w:rsid w:val="00F86D5C"/>
    <w:rsid w:val="00F91750"/>
    <w:rsid w:val="00F9189A"/>
    <w:rsid w:val="00F91F40"/>
    <w:rsid w:val="00F93103"/>
    <w:rsid w:val="00F9499A"/>
    <w:rsid w:val="00F959B1"/>
    <w:rsid w:val="00F964C3"/>
    <w:rsid w:val="00FA07D7"/>
    <w:rsid w:val="00FA0CE9"/>
    <w:rsid w:val="00FA10DA"/>
    <w:rsid w:val="00FA14FC"/>
    <w:rsid w:val="00FA1A76"/>
    <w:rsid w:val="00FA2ABD"/>
    <w:rsid w:val="00FA3880"/>
    <w:rsid w:val="00FA421B"/>
    <w:rsid w:val="00FA6EC6"/>
    <w:rsid w:val="00FA7C29"/>
    <w:rsid w:val="00FB02C5"/>
    <w:rsid w:val="00FB0570"/>
    <w:rsid w:val="00FB0A14"/>
    <w:rsid w:val="00FB1C62"/>
    <w:rsid w:val="00FB390F"/>
    <w:rsid w:val="00FB488B"/>
    <w:rsid w:val="00FB7051"/>
    <w:rsid w:val="00FB7804"/>
    <w:rsid w:val="00FC024F"/>
    <w:rsid w:val="00FC135E"/>
    <w:rsid w:val="00FC2B5A"/>
    <w:rsid w:val="00FC31B6"/>
    <w:rsid w:val="00FC3ED5"/>
    <w:rsid w:val="00FC5800"/>
    <w:rsid w:val="00FD2DAF"/>
    <w:rsid w:val="00FD379F"/>
    <w:rsid w:val="00FD3D85"/>
    <w:rsid w:val="00FD442D"/>
    <w:rsid w:val="00FE0461"/>
    <w:rsid w:val="00FE1D02"/>
    <w:rsid w:val="00FE22B2"/>
    <w:rsid w:val="00FE2F61"/>
    <w:rsid w:val="00FE371F"/>
    <w:rsid w:val="00FE4467"/>
    <w:rsid w:val="00FE4506"/>
    <w:rsid w:val="00FE5076"/>
    <w:rsid w:val="00FE6F8C"/>
    <w:rsid w:val="00FE74A1"/>
    <w:rsid w:val="00FE76B9"/>
    <w:rsid w:val="00FE77ED"/>
    <w:rsid w:val="00FF0658"/>
    <w:rsid w:val="00FF0B22"/>
    <w:rsid w:val="00FF45B3"/>
    <w:rsid w:val="00FF6066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016AE7-258E-45CA-A2B6-6B24FABF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E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52D0"/>
    <w:pPr>
      <w:keepNext/>
      <w:jc w:val="both"/>
      <w:outlineLvl w:val="0"/>
    </w:pPr>
    <w:rPr>
      <w:b/>
      <w:bCs/>
      <w:i/>
      <w:iCs/>
      <w:sz w:val="18"/>
    </w:rPr>
  </w:style>
  <w:style w:type="paragraph" w:styleId="2">
    <w:name w:val="heading 2"/>
    <w:basedOn w:val="a"/>
    <w:next w:val="a"/>
    <w:qFormat/>
    <w:rsid w:val="00CC52D0"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PF"/>
    <w:next w:val="PF"/>
    <w:qFormat/>
    <w:rsid w:val="00CC52D0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qFormat/>
    <w:rsid w:val="00CC52D0"/>
    <w:pPr>
      <w:keepNext/>
      <w:autoSpaceDE w:val="0"/>
      <w:autoSpaceDN w:val="0"/>
      <w:spacing w:line="240" w:lineRule="exact"/>
      <w:jc w:val="center"/>
      <w:outlineLvl w:val="3"/>
    </w:pPr>
  </w:style>
  <w:style w:type="paragraph" w:styleId="5">
    <w:name w:val="heading 5"/>
    <w:basedOn w:val="PF"/>
    <w:next w:val="PF"/>
    <w:qFormat/>
    <w:rsid w:val="00CC52D0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C52D0"/>
    <w:pPr>
      <w:keepNext/>
      <w:jc w:val="center"/>
      <w:outlineLvl w:val="5"/>
    </w:pPr>
    <w:rPr>
      <w:sz w:val="28"/>
    </w:rPr>
  </w:style>
  <w:style w:type="paragraph" w:styleId="9">
    <w:name w:val="heading 9"/>
    <w:basedOn w:val="a"/>
    <w:next w:val="a"/>
    <w:qFormat/>
    <w:rsid w:val="00CC52D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F">
    <w:name w:val="ОбычныйP/F"/>
    <w:qFormat/>
    <w:rsid w:val="00CC52D0"/>
    <w:pPr>
      <w:autoSpaceDE w:val="0"/>
      <w:autoSpaceDN w:val="0"/>
    </w:pPr>
  </w:style>
  <w:style w:type="paragraph" w:styleId="a3">
    <w:name w:val="Title"/>
    <w:basedOn w:val="a"/>
    <w:qFormat/>
    <w:rsid w:val="00CC52D0"/>
    <w:pPr>
      <w:jc w:val="center"/>
    </w:pPr>
    <w:rPr>
      <w:b/>
      <w:bCs/>
      <w:sz w:val="28"/>
    </w:rPr>
  </w:style>
  <w:style w:type="paragraph" w:styleId="a4">
    <w:name w:val="Body Text"/>
    <w:basedOn w:val="a"/>
    <w:rsid w:val="00CC52D0"/>
    <w:pPr>
      <w:autoSpaceDE w:val="0"/>
      <w:autoSpaceDN w:val="0"/>
      <w:spacing w:line="200" w:lineRule="exact"/>
      <w:jc w:val="center"/>
    </w:pPr>
    <w:rPr>
      <w:sz w:val="20"/>
      <w:szCs w:val="20"/>
    </w:rPr>
  </w:style>
  <w:style w:type="paragraph" w:styleId="30">
    <w:name w:val="Body Text Indent 3"/>
    <w:basedOn w:val="a"/>
    <w:rsid w:val="00CC52D0"/>
    <w:pPr>
      <w:autoSpaceDE w:val="0"/>
      <w:autoSpaceDN w:val="0"/>
      <w:ind w:firstLine="318"/>
      <w:jc w:val="both"/>
    </w:pPr>
    <w:rPr>
      <w:sz w:val="28"/>
      <w:szCs w:val="28"/>
    </w:rPr>
  </w:style>
  <w:style w:type="paragraph" w:styleId="31">
    <w:name w:val="Body Text 3"/>
    <w:basedOn w:val="a"/>
    <w:rsid w:val="00CC52D0"/>
    <w:pPr>
      <w:ind w:right="-108"/>
    </w:pPr>
    <w:rPr>
      <w:sz w:val="22"/>
    </w:rPr>
  </w:style>
  <w:style w:type="paragraph" w:styleId="20">
    <w:name w:val="Body Text 2"/>
    <w:basedOn w:val="a"/>
    <w:rsid w:val="00CC52D0"/>
    <w:rPr>
      <w:sz w:val="18"/>
    </w:rPr>
  </w:style>
  <w:style w:type="paragraph" w:styleId="a5">
    <w:name w:val="footer"/>
    <w:basedOn w:val="a"/>
    <w:rsid w:val="00CC52D0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CC52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C52D0"/>
  </w:style>
  <w:style w:type="paragraph" w:styleId="a9">
    <w:name w:val="Body Text Indent"/>
    <w:basedOn w:val="a"/>
    <w:rsid w:val="00CC52D0"/>
    <w:pPr>
      <w:ind w:firstLine="708"/>
      <w:jc w:val="both"/>
    </w:pPr>
    <w:rPr>
      <w:sz w:val="28"/>
    </w:rPr>
  </w:style>
  <w:style w:type="paragraph" w:styleId="21">
    <w:name w:val="Body Text Indent 2"/>
    <w:basedOn w:val="a"/>
    <w:rsid w:val="00CC52D0"/>
    <w:pPr>
      <w:ind w:hanging="108"/>
    </w:pPr>
    <w:rPr>
      <w:sz w:val="22"/>
    </w:rPr>
  </w:style>
  <w:style w:type="paragraph" w:styleId="aa">
    <w:name w:val="Document Map"/>
    <w:basedOn w:val="a"/>
    <w:semiHidden/>
    <w:rsid w:val="00DC58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locked/>
    <w:rsid w:val="00E61658"/>
    <w:rPr>
      <w:b/>
      <w:bCs/>
      <w:i/>
      <w:iCs/>
      <w:sz w:val="18"/>
      <w:szCs w:val="24"/>
      <w:lang w:val="ru-RU" w:eastAsia="ru-RU" w:bidi="ar-SA"/>
    </w:rPr>
  </w:style>
  <w:style w:type="paragraph" w:styleId="ab">
    <w:name w:val="Balloon Text"/>
    <w:basedOn w:val="a"/>
    <w:semiHidden/>
    <w:rsid w:val="006E41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0B5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c">
    <w:name w:val="Hyperlink"/>
    <w:rsid w:val="006E5878"/>
    <w:rPr>
      <w:color w:val="0000FF"/>
      <w:u w:val="single"/>
    </w:rPr>
  </w:style>
  <w:style w:type="paragraph" w:styleId="ad">
    <w:name w:val="No Spacing"/>
    <w:link w:val="ae"/>
    <w:qFormat/>
    <w:rsid w:val="00016A3F"/>
    <w:rPr>
      <w:sz w:val="24"/>
      <w:szCs w:val="24"/>
    </w:rPr>
  </w:style>
  <w:style w:type="character" w:styleId="af">
    <w:name w:val="line number"/>
    <w:rsid w:val="00B61A8B"/>
  </w:style>
  <w:style w:type="character" w:customStyle="1" w:styleId="a7">
    <w:name w:val="Верхний колонтитул Знак"/>
    <w:link w:val="a6"/>
    <w:uiPriority w:val="99"/>
    <w:rsid w:val="005009E5"/>
    <w:rPr>
      <w:sz w:val="24"/>
      <w:szCs w:val="24"/>
    </w:rPr>
  </w:style>
  <w:style w:type="character" w:customStyle="1" w:styleId="11">
    <w:name w:val="Обычный1"/>
    <w:rsid w:val="00D170B0"/>
    <w:rPr>
      <w:sz w:val="24"/>
    </w:rPr>
  </w:style>
  <w:style w:type="character" w:customStyle="1" w:styleId="FontStyle11">
    <w:name w:val="Font Style11"/>
    <w:uiPriority w:val="99"/>
    <w:rsid w:val="00D24EF5"/>
    <w:rPr>
      <w:rFonts w:ascii="Times New Roman" w:hAnsi="Times New Roman" w:cs="Times New Roman" w:hint="default"/>
      <w:sz w:val="26"/>
      <w:szCs w:val="26"/>
    </w:rPr>
  </w:style>
  <w:style w:type="character" w:customStyle="1" w:styleId="ae">
    <w:name w:val="Без интервала Знак"/>
    <w:link w:val="ad"/>
    <w:rsid w:val="00805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2011 г</vt:lpstr>
    </vt:vector>
  </TitlesOfParts>
  <Company>Dnsoft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2011 г</dc:title>
  <dc:subject/>
  <dc:creator>User</dc:creator>
  <cp:keywords/>
  <cp:lastModifiedBy>Жирикова Татьяна Вячеславовна</cp:lastModifiedBy>
  <cp:revision>3</cp:revision>
  <cp:lastPrinted>2018-11-29T13:03:00Z</cp:lastPrinted>
  <dcterms:created xsi:type="dcterms:W3CDTF">2023-09-13T10:46:00Z</dcterms:created>
  <dcterms:modified xsi:type="dcterms:W3CDTF">2023-09-13T10:46:00Z</dcterms:modified>
</cp:coreProperties>
</file>