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Белокуриха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 Катунь у с. 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 "Катунское - Красный Яр - Алтайское-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01К-30 "Нижнекаменка - 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01К-30 "Нижнекаменка - 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 "Катунское - Красный Яр - Алтайское-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 Катунь у с. 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