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Гуково, Ростовская область, г. Гуково, ул. Магистральная,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