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2C6754">
        <w:rPr>
          <w:rFonts w:hAnsi="Times New Roman"/>
        </w:rPr>
        <w:t>25.08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C6754">
        <w:rPr>
          <w:rFonts w:hAnsi="Times New Roman"/>
        </w:rPr>
        <w:t>7657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C6754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942051" w:rsidRPr="008D1B8E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42051" w:rsidRPr="008D1B8E">
        <w:rPr>
          <w:rStyle w:val="FontStyle27"/>
          <w:sz w:val="24"/>
          <w:szCs w:val="24"/>
        </w:rPr>
        <w:t>233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42051" w:rsidRPr="008D1B8E">
        <w:rPr>
          <w:rStyle w:val="FontStyle27"/>
          <w:sz w:val="24"/>
          <w:szCs w:val="24"/>
        </w:rPr>
        <w:t>233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AD601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AD601C" w:rsidP="00AD601C">
            <w:pPr>
              <w:rPr>
                <w:rFonts w:hAnsi="Times New Roman"/>
              </w:rPr>
            </w:pPr>
            <w:r w:rsidRPr="00AD601C">
              <w:rPr>
                <w:rFonts w:hAnsi="Times New Roman"/>
              </w:rPr>
              <w:t>г. Москва, Новоясеневский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AD601C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Pr="00AD601C" w:rsidRDefault="00AD601C" w:rsidP="00AD601C">
            <w:pPr>
              <w:rPr>
                <w:rFonts w:hAnsi="Times New Roman"/>
              </w:rPr>
            </w:pPr>
            <w:r w:rsidRPr="00AD601C">
              <w:rPr>
                <w:rFonts w:hAnsi="Times New Roman"/>
              </w:rPr>
              <w:t>Калужская область, г. Юхнов, ул. Энгельса, д. 55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Pr="00AD601C" w:rsidRDefault="00AD601C" w:rsidP="00AD601C">
            <w:pPr>
              <w:rPr>
                <w:rFonts w:hAnsi="Times New Roman"/>
              </w:rPr>
            </w:pPr>
            <w:r w:rsidRPr="00AD601C">
              <w:rPr>
                <w:rFonts w:hAnsi="Times New Roman"/>
              </w:rPr>
              <w:t>Смоленская область, г. Рославль, ул. Карла Маркса, 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Pr="00AD601C" w:rsidRDefault="00AD601C" w:rsidP="00AD601C">
            <w:pPr>
              <w:rPr>
                <w:rFonts w:hAnsi="Times New Roman"/>
              </w:rPr>
            </w:pPr>
            <w:r w:rsidRPr="008D1B8E"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Кричев</w:t>
            </w:r>
            <w:r w:rsidRPr="008D1B8E">
              <w:rPr>
                <w:rFonts w:hAnsi="Times New Roman"/>
              </w:rPr>
              <w:t xml:space="preserve">, ул. </w:t>
            </w:r>
            <w:r>
              <w:rPr>
                <w:rFonts w:hAnsi="Times New Roman"/>
              </w:rPr>
              <w:t>Комсомольская,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AD601C" w:rsidP="00942051">
            <w:pPr>
              <w:jc w:val="center"/>
              <w:rPr>
                <w:rFonts w:hAnsi="Times New Roman"/>
              </w:rPr>
            </w:pP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 w:rsidR="00AD601C"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2051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г. </w:t>
            </w:r>
            <w:r w:rsidR="00AD601C">
              <w:rPr>
                <w:rFonts w:ascii="Times New Roman" w:hAnsi="Times New Roman" w:cs="Times New Roman"/>
                <w:lang w:bidi="ru-RU"/>
              </w:rPr>
              <w:t xml:space="preserve"> Чериков</w:t>
            </w:r>
            <w:r w:rsidRPr="008D1B8E">
              <w:rPr>
                <w:rFonts w:ascii="Times New Roman" w:hAnsi="Times New Roman" w:cs="Times New Roman"/>
              </w:rPr>
              <w:t xml:space="preserve">, ул. </w:t>
            </w:r>
            <w:r w:rsidR="00AD601C">
              <w:rPr>
                <w:rFonts w:ascii="Times New Roman" w:hAnsi="Times New Roman" w:cs="Times New Roman"/>
              </w:rPr>
              <w:t>Ленинская</w:t>
            </w:r>
            <w:r w:rsidRPr="008D1B8E">
              <w:rPr>
                <w:rFonts w:ascii="Times New Roman" w:hAnsi="Times New Roman" w:cs="Times New Roman"/>
              </w:rPr>
              <w:t xml:space="preserve">, </w:t>
            </w:r>
            <w:r w:rsidR="00AD601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85626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942051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 w:rsidR="00AD601C"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510C33" w:rsidP="00510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color w:val="31363B"/>
                <w:sz w:val="24"/>
                <w:szCs w:val="24"/>
              </w:rPr>
              <w:t>г. Чаусы, ул. Ленинская,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D1B8E" w:rsidRDefault="0085626D" w:rsidP="00CC5545">
            <w:pPr>
              <w:jc w:val="center"/>
              <w:rPr>
                <w:rFonts w:hAnsi="Times New Roman"/>
              </w:rPr>
            </w:pPr>
          </w:p>
        </w:tc>
      </w:tr>
      <w:tr w:rsidR="00942051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10C33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 w:rsidR="00AD601C"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10C33" w:rsidP="00510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>г. Могилев, 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D601C" w:rsidRPr="008D1B8E" w:rsidTr="00AC707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АС </w:t>
            </w:r>
            <w:r w:rsidR="00D71FAC">
              <w:rPr>
                <w:rFonts w:ascii="Times New Roman" w:hAnsi="Times New Roman" w:cs="Times New Roman"/>
                <w:lang w:bidi="ru-RU"/>
              </w:rPr>
              <w:t>«</w:t>
            </w:r>
            <w:r>
              <w:rPr>
                <w:rFonts w:ascii="Times New Roman" w:hAnsi="Times New Roman" w:cs="Times New Roman"/>
                <w:lang w:bidi="ru-RU"/>
              </w:rPr>
              <w:t>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C707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18</w:t>
            </w:r>
            <w:r w:rsidRPr="008D1B8E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22</w:t>
            </w:r>
            <w:r w:rsidRPr="008D1B8E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22</w:t>
            </w:r>
            <w:r w:rsidRPr="008D1B8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3</w:t>
            </w:r>
            <w:r w:rsidRPr="008D1B8E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198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t>7</w:t>
            </w:r>
            <w:r w:rsidRPr="008D1B8E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379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C" w:rsidRPr="008D1B8E" w:rsidRDefault="00AD601C" w:rsidP="00AD60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8</w:t>
            </w:r>
            <w:r w:rsidRPr="008D1B8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</w:pPr>
            <w:r>
              <w:t>466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C" w:rsidRPr="008D1B8E" w:rsidRDefault="00AD601C" w:rsidP="00AD60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493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C" w:rsidRPr="008D1B8E" w:rsidRDefault="00AD601C" w:rsidP="00AD60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533</w:t>
            </w:r>
          </w:p>
        </w:tc>
      </w:tr>
      <w:tr w:rsidR="00AD601C" w:rsidRPr="008D1B8E" w:rsidTr="00AD60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C" w:rsidRPr="008D1B8E" w:rsidRDefault="00AD601C" w:rsidP="00AD60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Default="00AD601C" w:rsidP="00AD601C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AD601C" w:rsidP="00AD60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1C" w:rsidRPr="008D1B8E" w:rsidRDefault="00543938" w:rsidP="00AD601C">
            <w:pPr>
              <w:jc w:val="center"/>
            </w:pPr>
            <w:r>
              <w:t>580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AC7071" w:rsidRPr="008D1B8E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19</w:t>
            </w:r>
            <w:r w:rsidRPr="008D1B8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</w:p>
          <w:p w:rsidR="00AC7071" w:rsidRPr="008D1B8E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19</w:t>
            </w:r>
            <w:r w:rsidRPr="008D1B8E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19</w:t>
            </w:r>
            <w:r w:rsidRPr="008D1B8E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0</w:t>
            </w:r>
            <w:r w:rsidRPr="008D1B8E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47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C7071" w:rsidRPr="008D1B8E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t>1</w:t>
            </w:r>
            <w:r w:rsidRPr="008D1B8E">
              <w:t>:</w:t>
            </w:r>
            <w: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87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Кричев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2</w:t>
            </w:r>
            <w:r w:rsidRPr="008D1B8E">
              <w:t>:</w:t>
            </w:r>
            <w: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114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201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382</w:t>
            </w:r>
          </w:p>
        </w:tc>
      </w:tr>
      <w:tr w:rsidR="00AC7071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АС </w:t>
            </w:r>
            <w:r w:rsidR="00D71FAC">
              <w:rPr>
                <w:rFonts w:ascii="Times New Roman" w:hAnsi="Times New Roman" w:cs="Times New Roman"/>
                <w:lang w:bidi="ru-RU"/>
              </w:rPr>
              <w:t>«</w:t>
            </w:r>
            <w:r>
              <w:rPr>
                <w:rFonts w:ascii="Times New Roman" w:hAnsi="Times New Roman" w:cs="Times New Roman"/>
                <w:lang w:bidi="ru-RU"/>
              </w:rPr>
              <w:t>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Default="00AC7071" w:rsidP="00AC7071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71" w:rsidRPr="008D1B8E" w:rsidRDefault="00AC7071" w:rsidP="00AC7071">
            <w:pPr>
              <w:jc w:val="center"/>
            </w:pPr>
            <w:r>
              <w:t>580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25C89" w:rsidRPr="008D1B8E" w:rsidTr="00D25C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25C89" w:rsidRPr="008D1B8E" w:rsidTr="00D25C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АС </w:t>
            </w:r>
            <w:r w:rsidR="00D71FAC">
              <w:rPr>
                <w:rFonts w:ascii="Times New Roman" w:hAnsi="Times New Roman" w:cs="Times New Roman"/>
                <w:lang w:bidi="ru-RU"/>
              </w:rPr>
              <w:t>«</w:t>
            </w:r>
            <w:r>
              <w:rPr>
                <w:rFonts w:ascii="Times New Roman" w:hAnsi="Times New Roman" w:cs="Times New Roman"/>
                <w:lang w:bidi="ru-RU"/>
              </w:rPr>
              <w:t>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18</w:t>
            </w:r>
            <w:r w:rsidRPr="008D1B8E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22</w:t>
            </w:r>
            <w:r w:rsidRPr="008D1B8E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22</w:t>
            </w:r>
            <w:r w:rsidRPr="008D1B8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3</w:t>
            </w:r>
            <w:r w:rsidRPr="008D1B8E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198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t>7</w:t>
            </w:r>
            <w:r w:rsidRPr="008D1B8E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379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8</w:t>
            </w:r>
            <w:r w:rsidRPr="008D1B8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466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493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533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580</w:t>
            </w:r>
          </w:p>
        </w:tc>
      </w:tr>
      <w:tr w:rsidR="00D25C89" w:rsidRPr="008D1B8E" w:rsidTr="00D25C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25C89" w:rsidRPr="008D1B8E" w:rsidTr="00D25C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5C89" w:rsidRPr="008D1B8E" w:rsidRDefault="00D25C89" w:rsidP="00D25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19</w:t>
            </w:r>
            <w:r w:rsidRPr="008D1B8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</w:p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19</w:t>
            </w:r>
            <w:r w:rsidRPr="008D1B8E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19</w:t>
            </w:r>
            <w:r w:rsidRPr="008D1B8E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0</w:t>
            </w:r>
            <w:r w:rsidRPr="008D1B8E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47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D25C89" w:rsidRPr="008D1B8E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t>1</w:t>
            </w:r>
            <w:r w:rsidRPr="008D1B8E">
              <w:t>:</w:t>
            </w:r>
            <w: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87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Кричев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2</w:t>
            </w:r>
            <w:r w:rsidRPr="008D1B8E">
              <w:t>:</w:t>
            </w:r>
            <w: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114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 xml:space="preserve">АС г. Рославль (ИП </w:t>
            </w:r>
            <w:r w:rsidRPr="00AD601C">
              <w:rPr>
                <w:rFonts w:ascii="Times New Roman" w:hAnsi="Times New Roman" w:cs="Times New Roman"/>
                <w:lang w:bidi="ru-RU"/>
              </w:rPr>
              <w:lastRenderedPageBreak/>
              <w:t>Суворов А.Н.)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201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382</w:t>
            </w:r>
          </w:p>
        </w:tc>
      </w:tr>
      <w:tr w:rsidR="00D25C89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71FAC" w:rsidP="00D25C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r w:rsidR="00D25C89">
              <w:rPr>
                <w:rFonts w:ascii="Times New Roman" w:hAnsi="Times New Roman" w:cs="Times New Roman"/>
                <w:lang w:bidi="ru-RU"/>
              </w:rPr>
              <w:t>Новоясеневская»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Default="00D25C89" w:rsidP="00D25C89">
            <w:pPr>
              <w:jc w:val="center"/>
            </w:pPr>
            <w:r w:rsidRPr="00312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C89" w:rsidRPr="008D1B8E" w:rsidRDefault="00D25C89" w:rsidP="00D25C89">
            <w:pPr>
              <w:jc w:val="center"/>
            </w:pPr>
            <w:r>
              <w:t>580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D25C8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Новоясеневский пр-т</w:t>
            </w:r>
            <w:r w:rsidRPr="00D95CF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Профсоюзная ул.</w:t>
            </w:r>
            <w:r w:rsidRPr="00D95CF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Калужское ш.</w:t>
            </w:r>
            <w:r w:rsidRPr="00D95CF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D25C8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Транзитная ул.</w:t>
            </w:r>
            <w:r w:rsidR="008D1B8E" w:rsidRPr="008D1B8E">
              <w:rPr>
                <w:rFonts w:eastAsiaTheme="minorEastAsia" w:hAnsi="Times New Roman"/>
                <w:bCs/>
              </w:rPr>
              <w:t xml:space="preserve">, г. </w:t>
            </w:r>
            <w:r>
              <w:rPr>
                <w:rFonts w:eastAsiaTheme="minorEastAsia" w:hAnsi="Times New Roman"/>
                <w:bCs/>
              </w:rPr>
              <w:t>Юхнов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Ф.Энгельса ул.</w:t>
            </w:r>
            <w:r w:rsidRPr="008D1B8E">
              <w:rPr>
                <w:rFonts w:eastAsiaTheme="minorEastAsia" w:hAnsi="Times New Roman"/>
                <w:bCs/>
              </w:rPr>
              <w:t xml:space="preserve">, г. </w:t>
            </w:r>
            <w:r>
              <w:rPr>
                <w:rFonts w:eastAsiaTheme="minorEastAsia" w:hAnsi="Times New Roman"/>
                <w:bCs/>
              </w:rPr>
              <w:t>Юхнов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Варшавское ш.</w:t>
            </w:r>
            <w:r w:rsidRPr="008D1B8E">
              <w:rPr>
                <w:rFonts w:eastAsiaTheme="minorEastAsia" w:hAnsi="Times New Roman"/>
                <w:bCs/>
              </w:rPr>
              <w:t xml:space="preserve">, г. </w:t>
            </w:r>
            <w:r>
              <w:rPr>
                <w:rFonts w:eastAsiaTheme="minorEastAsia" w:hAnsi="Times New Roman"/>
                <w:bCs/>
              </w:rPr>
              <w:t>Юхнов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Головлева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Пролетарская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К.Маркса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Пролетарская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Советская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Красноармейская ул., г. Рославль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E733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733E" w:rsidRPr="008D1B8E" w:rsidRDefault="004E733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733E" w:rsidRPr="008D1B8E" w:rsidRDefault="00D25C89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733E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ул. Московская,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D25C89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ул. Комсомольская,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ул. Московская,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D25C8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A26E67" w:rsidP="00A26E6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 xml:space="preserve">ул. </w:t>
            </w:r>
            <w:r>
              <w:rPr>
                <w:rFonts w:eastAsiaTheme="minorEastAsia" w:hAnsi="Times New Roman"/>
                <w:bCs/>
              </w:rPr>
              <w:t>Ленинская</w:t>
            </w:r>
            <w:r>
              <w:rPr>
                <w:rFonts w:eastAsiaTheme="minorEastAsia" w:hAnsi="Times New Roman"/>
                <w:bCs/>
              </w:rPr>
              <w:t xml:space="preserve">, г. </w:t>
            </w:r>
            <w:r>
              <w:rPr>
                <w:rFonts w:eastAsiaTheme="minorEastAsia" w:hAnsi="Times New Roman"/>
                <w:bCs/>
              </w:rPr>
              <w:t>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A26E67" w:rsidP="00A26E6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 xml:space="preserve">ул. </w:t>
            </w:r>
            <w:r>
              <w:rPr>
                <w:rFonts w:eastAsiaTheme="minorEastAsia" w:hAnsi="Times New Roman"/>
                <w:bCs/>
              </w:rPr>
              <w:t>Болдина</w:t>
            </w:r>
            <w:r>
              <w:rPr>
                <w:rFonts w:eastAsiaTheme="minorEastAsia" w:hAnsi="Times New Roman"/>
                <w:bCs/>
              </w:rPr>
              <w:t>, г. 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A26E67" w:rsidP="00A26E67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 xml:space="preserve">ул. </w:t>
            </w:r>
            <w:r>
              <w:rPr>
                <w:rFonts w:eastAsiaTheme="minorEastAsia" w:hAnsi="Times New Roman"/>
                <w:bCs/>
              </w:rPr>
              <w:t>Рокоссовского</w:t>
            </w:r>
            <w:r>
              <w:rPr>
                <w:rFonts w:eastAsiaTheme="minorEastAsia" w:hAnsi="Times New Roman"/>
                <w:bCs/>
              </w:rPr>
              <w:t>, г. 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A26E67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E67" w:rsidRPr="008D1B8E" w:rsidRDefault="00A26E67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E67" w:rsidRDefault="00A26E67" w:rsidP="00A26E67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E67" w:rsidRPr="00F655D7" w:rsidRDefault="00A26E67" w:rsidP="008D1B8E">
            <w:pPr>
              <w:rPr>
                <w:rFonts w:hAnsi="Times New Roman"/>
              </w:rPr>
            </w:pP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Азарова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Ленинская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Азарова г. Чаусы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A26E67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A26E6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пр</w:t>
            </w:r>
            <w:r w:rsidR="00A26E67">
              <w:rPr>
                <w:rFonts w:eastAsiaTheme="minorEastAsia" w:hAnsi="Times New Roman"/>
                <w:bCs/>
              </w:rPr>
              <w:t>-т</w:t>
            </w:r>
            <w:r w:rsidRPr="008D1B8E">
              <w:rPr>
                <w:rFonts w:eastAsiaTheme="minorEastAsia" w:hAnsi="Times New Roman"/>
                <w:bCs/>
              </w:rPr>
              <w:t xml:space="preserve"> Витебский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A26E6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пр</w:t>
            </w:r>
            <w:r w:rsidR="00A26E67">
              <w:rPr>
                <w:rFonts w:eastAsiaTheme="minorEastAsia" w:hAnsi="Times New Roman"/>
                <w:bCs/>
              </w:rPr>
              <w:t>-т</w:t>
            </w:r>
            <w:r w:rsidRPr="008D1B8E">
              <w:rPr>
                <w:rFonts w:eastAsiaTheme="minorEastAsia" w:hAnsi="Times New Roman"/>
                <w:bCs/>
              </w:rPr>
              <w:t xml:space="preserve"> Димитрова,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ул. Королева,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widowControl w:val="0"/>
              <w:autoSpaceDE w:val="0"/>
              <w:autoSpaceDN w:val="0"/>
              <w:rPr>
                <w:rFonts w:eastAsiaTheme="minorEastAsia" w:hAnsi="Times New Roman"/>
                <w:bCs/>
              </w:rPr>
            </w:pPr>
            <w:r w:rsidRPr="008D1B8E">
              <w:rPr>
                <w:rFonts w:eastAsiaTheme="minorEastAsia" w:hAnsi="Times New Roman"/>
                <w:bCs/>
              </w:rPr>
              <w:t>ул. Ленинская,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71FAC" w:rsidRPr="008D1B8E" w:rsidRDefault="00D71FAC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287C98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287C98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4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Pr="00287C98" w:rsidRDefault="00D71FAC" w:rsidP="00D71FAC">
            <w:pPr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 xml:space="preserve">АС </w:t>
            </w:r>
            <w:r>
              <w:rPr>
                <w:rFonts w:hAnsi="Times New Roman"/>
                <w:lang w:bidi="ru-RU"/>
              </w:rPr>
              <w:t>«</w:t>
            </w:r>
            <w:r>
              <w:rPr>
                <w:rFonts w:hAnsi="Times New Roman"/>
                <w:lang w:bidi="ru-RU"/>
              </w:rPr>
              <w:t>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Pr="00287C98" w:rsidRDefault="00D71FAC" w:rsidP="00D71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Pr="00287C98" w:rsidRDefault="00D71FAC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EA66FA">
              <w:rPr>
                <w:rFonts w:hAnsi="Times New Roman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1190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EA66FA">
              <w:rPr>
                <w:rFonts w:hAnsi="Times New Roman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1600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EA66FA">
              <w:rPr>
                <w:rFonts w:hAnsi="Times New Roman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1700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EA66FA">
              <w:rPr>
                <w:rFonts w:hAnsi="Times New Roman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2000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EA66FA">
              <w:rPr>
                <w:rFonts w:hAnsi="Times New Roman"/>
                <w:lang w:bidi="ru-RU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2500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871769">
              <w:rPr>
                <w:rFonts w:hAnsi="Times New Roman"/>
                <w:lang w:bidi="ru-RU"/>
              </w:rPr>
              <w:t>АС г. Юхнов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600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871769">
              <w:rPr>
                <w:rFonts w:hAnsi="Times New Roman"/>
                <w:lang w:bidi="ru-RU"/>
              </w:rPr>
              <w:t>АС г. Юхнов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1350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871769">
              <w:rPr>
                <w:rFonts w:hAnsi="Times New Roman"/>
                <w:lang w:bidi="ru-RU"/>
              </w:rPr>
              <w:t>АС г. Юхнов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1450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871769">
              <w:rPr>
                <w:rFonts w:hAnsi="Times New Roman"/>
                <w:lang w:bidi="ru-RU"/>
              </w:rPr>
              <w:t>АС г. Юхнов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1550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C" w:rsidRDefault="00D71FAC" w:rsidP="00D71FAC">
            <w:r w:rsidRPr="00871769">
              <w:rPr>
                <w:rFonts w:hAnsi="Times New Roman"/>
                <w:lang w:bidi="ru-RU"/>
              </w:rPr>
              <w:t>АС г. Юхнов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1650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600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700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Рославль (ИП Суворов А.Н.)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800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D71FAC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lastRenderedPageBreak/>
              <w:t>АС г. Рославль (ИП Суворов А.Н.)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Pr="008D1B8E" w:rsidRDefault="00D71FAC" w:rsidP="00D71FA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C" w:rsidRDefault="00D71FAC" w:rsidP="00D71FAC">
            <w:pPr>
              <w:jc w:val="center"/>
            </w:pPr>
            <w:r>
              <w:rPr>
                <w:rFonts w:hAnsi="Times New Roman"/>
              </w:rPr>
              <w:t>1000</w:t>
            </w:r>
            <w:r w:rsidRPr="00CE154C">
              <w:rPr>
                <w:rFonts w:hAnsi="Times New Roman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AC" w:rsidRDefault="00D71FAC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D1B8E">
              <w:rPr>
                <w:rFonts w:ascii="Times New Roman" w:hAnsi="Times New Roman" w:cs="Times New Roman"/>
              </w:rPr>
              <w:t>Чаусы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287C98" w:rsidRDefault="005B11B2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8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35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Pr="00287C98" w:rsidRDefault="005B11B2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9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00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 xml:space="preserve">АС г. Рославль (ИП Суворов </w:t>
            </w:r>
            <w:r>
              <w:rPr>
                <w:rFonts w:ascii="Times New Roman" w:hAnsi="Times New Roman" w:cs="Times New Roman"/>
                <w:lang w:bidi="ru-RU"/>
              </w:rPr>
              <w:t>А.</w:t>
            </w:r>
            <w:r w:rsidRPr="00AD601C">
              <w:rPr>
                <w:rFonts w:ascii="Times New Roman" w:hAnsi="Times New Roman" w:cs="Times New Roman"/>
                <w:lang w:bidi="ru-RU"/>
              </w:rPr>
              <w:t>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16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08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30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56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36460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46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60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AA4FFB">
              <w:rPr>
                <w:rFonts w:hAnsi="Times New Roman"/>
              </w:rPr>
              <w:t>Автостанция г.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r>
              <w:rPr>
                <w:rFonts w:ascii="Times New Roman" w:hAnsi="Times New Roman" w:cs="Times New Roman"/>
                <w:lang w:bidi="ru-RU"/>
              </w:rPr>
              <w:t>г. Чериков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3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84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AA4FFB">
              <w:rPr>
                <w:rFonts w:hAnsi="Times New Roman"/>
              </w:rPr>
              <w:t>Автостанция г.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6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43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AA4FFB">
              <w:rPr>
                <w:rFonts w:hAnsi="Times New Roman"/>
              </w:rPr>
              <w:t>Автостанция г.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 xml:space="preserve">АС г. Рославль (ИП Суворов </w:t>
            </w:r>
            <w:r>
              <w:rPr>
                <w:rFonts w:ascii="Times New Roman" w:hAnsi="Times New Roman" w:cs="Times New Roman"/>
                <w:lang w:bidi="ru-RU"/>
              </w:rPr>
              <w:t>А.</w:t>
            </w:r>
            <w:r w:rsidRPr="00AD601C">
              <w:rPr>
                <w:rFonts w:ascii="Times New Roman" w:hAnsi="Times New Roman" w:cs="Times New Roman"/>
                <w:lang w:bidi="ru-RU"/>
              </w:rPr>
              <w:t>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12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32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AA4FFB">
              <w:rPr>
                <w:rFonts w:hAnsi="Times New Roman"/>
              </w:rPr>
              <w:t>Автостанция г.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26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80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AA4FFB">
              <w:rPr>
                <w:rFonts w:hAnsi="Times New Roman"/>
              </w:rPr>
              <w:t>Автостанция г. Чаусы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42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64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E04FC">
              <w:rPr>
                <w:rFonts w:hAnsi="Times New Roman"/>
                <w:lang w:bidi="ru-RU"/>
              </w:rPr>
              <w:t>Автостанция г. Чериков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1B8E">
              <w:rPr>
                <w:rFonts w:ascii="Times New Roman" w:hAnsi="Times New Roman" w:cs="Times New Roman"/>
                <w:lang w:bidi="ru-RU"/>
              </w:rPr>
              <w:t>Автостанция</w:t>
            </w:r>
            <w:r>
              <w:rPr>
                <w:rFonts w:ascii="Times New Roman" w:hAnsi="Times New Roman" w:cs="Times New Roman"/>
                <w:lang w:bidi="ru-RU"/>
              </w:rPr>
              <w:t xml:space="preserve"> г. Кричев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2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60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E04FC">
              <w:rPr>
                <w:rFonts w:hAnsi="Times New Roman"/>
                <w:lang w:bidi="ru-RU"/>
              </w:rPr>
              <w:t>Автостанция г. Чериков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 xml:space="preserve">АС г. Рославль (ИП Суворов </w:t>
            </w:r>
            <w:r>
              <w:rPr>
                <w:rFonts w:ascii="Times New Roman" w:hAnsi="Times New Roman" w:cs="Times New Roman"/>
                <w:lang w:bidi="ru-RU"/>
              </w:rPr>
              <w:t>А.</w:t>
            </w:r>
            <w:r w:rsidRPr="00AD601C">
              <w:rPr>
                <w:rFonts w:ascii="Times New Roman" w:hAnsi="Times New Roman" w:cs="Times New Roman"/>
                <w:lang w:bidi="ru-RU"/>
              </w:rPr>
              <w:t>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9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12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E04FC">
              <w:rPr>
                <w:rFonts w:hAnsi="Times New Roman"/>
                <w:lang w:bidi="ru-RU"/>
              </w:rPr>
              <w:t>Автостанция г. Чериков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23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60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9E04FC">
              <w:rPr>
                <w:rFonts w:hAnsi="Times New Roman"/>
                <w:lang w:bidi="ru-RU"/>
              </w:rPr>
              <w:t>Автостанция г. Чериков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39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44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 w:rsidRPr="00D0085F">
              <w:rPr>
                <w:rFonts w:hAnsi="Times New Roman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CA23AD">
              <w:rPr>
                <w:rFonts w:hAnsi="Times New Roman"/>
                <w:lang w:bidi="ru-RU"/>
              </w:rPr>
              <w:t>Автостанция г. Кричев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 xml:space="preserve">АС г. Рославль (ИП Суворов </w:t>
            </w:r>
            <w:r>
              <w:rPr>
                <w:rFonts w:ascii="Times New Roman" w:hAnsi="Times New Roman" w:cs="Times New Roman"/>
                <w:lang w:bidi="ru-RU"/>
              </w:rPr>
              <w:t>А.</w:t>
            </w:r>
            <w:r w:rsidRPr="00AD601C">
              <w:rPr>
                <w:rFonts w:ascii="Times New Roman" w:hAnsi="Times New Roman" w:cs="Times New Roman"/>
                <w:lang w:bidi="ru-RU"/>
              </w:rPr>
              <w:t>Н.)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6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96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Pr="00287C98" w:rsidRDefault="005B11B2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CA23AD">
              <w:rPr>
                <w:rFonts w:hAnsi="Times New Roman"/>
                <w:lang w:bidi="ru-RU"/>
              </w:rPr>
              <w:t>Автостанция г. Кричев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601C">
              <w:rPr>
                <w:rFonts w:ascii="Times New Roman" w:hAnsi="Times New Roman" w:cs="Times New Roman"/>
                <w:lang w:bidi="ru-RU"/>
              </w:rPr>
              <w:t>АС г. Юхнов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21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44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B2" w:rsidRPr="00287C98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5B11B2">
            <w:r w:rsidRPr="00CA23AD">
              <w:rPr>
                <w:rFonts w:hAnsi="Times New Roman"/>
                <w:lang w:bidi="ru-RU"/>
              </w:rPr>
              <w:t>Автостанция г. Кричев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D1B8E" w:rsidRDefault="005B11B2" w:rsidP="005B11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5B11B2">
            <w:pPr>
              <w:jc w:val="center"/>
            </w:pPr>
            <w:r>
              <w:rPr>
                <w:rFonts w:hAnsi="Times New Roman"/>
              </w:rPr>
              <w:t>37</w:t>
            </w:r>
            <w:r w:rsidRPr="00403AAE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28</w:t>
            </w:r>
            <w:r w:rsidRPr="00403AA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B2" w:rsidRDefault="005B11B2" w:rsidP="005B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5B11B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74BF9" w:rsidRPr="00374BF9" w:rsidTr="00D25C89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74BF9" w:rsidRPr="00374BF9" w:rsidTr="00D25C8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D25C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374BF9" w:rsidRPr="00374BF9" w:rsidTr="00D25C8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D25C8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5B11B2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D2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374BF9" w:rsidRPr="00374BF9">
        <w:t>10.08.2023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374BF9" w:rsidRPr="00374BF9">
        <w:t>09.08.2028</w:t>
      </w:r>
    </w:p>
    <w:sectPr w:rsidR="00FD165F" w:rsidRPr="00FD165F" w:rsidSect="00D71FAC">
      <w:pgSz w:w="16838" w:h="11906" w:orient="landscape"/>
      <w:pgMar w:top="85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50" w:rsidRDefault="009E7250" w:rsidP="008D1B8E">
      <w:r>
        <w:separator/>
      </w:r>
    </w:p>
  </w:endnote>
  <w:endnote w:type="continuationSeparator" w:id="0">
    <w:p w:rsidR="009E7250" w:rsidRDefault="009E7250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50" w:rsidRDefault="009E7250" w:rsidP="008D1B8E">
      <w:r>
        <w:separator/>
      </w:r>
    </w:p>
  </w:footnote>
  <w:footnote w:type="continuationSeparator" w:id="0">
    <w:p w:rsidR="009E7250" w:rsidRDefault="009E7250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465EF"/>
    <w:rsid w:val="00287C98"/>
    <w:rsid w:val="002A55A8"/>
    <w:rsid w:val="002C6754"/>
    <w:rsid w:val="002F1E6C"/>
    <w:rsid w:val="00317DA7"/>
    <w:rsid w:val="003461CC"/>
    <w:rsid w:val="00374BF9"/>
    <w:rsid w:val="003C7B0D"/>
    <w:rsid w:val="0045388C"/>
    <w:rsid w:val="004735F7"/>
    <w:rsid w:val="004C590F"/>
    <w:rsid w:val="004E733E"/>
    <w:rsid w:val="00510C33"/>
    <w:rsid w:val="005322B8"/>
    <w:rsid w:val="00543938"/>
    <w:rsid w:val="00561B19"/>
    <w:rsid w:val="00570615"/>
    <w:rsid w:val="00574AF3"/>
    <w:rsid w:val="005B11B2"/>
    <w:rsid w:val="005E4A53"/>
    <w:rsid w:val="00627D28"/>
    <w:rsid w:val="006579C0"/>
    <w:rsid w:val="0081195F"/>
    <w:rsid w:val="0085626D"/>
    <w:rsid w:val="00865241"/>
    <w:rsid w:val="00865694"/>
    <w:rsid w:val="00893FBF"/>
    <w:rsid w:val="008C0BCB"/>
    <w:rsid w:val="008D1B8E"/>
    <w:rsid w:val="008E0D92"/>
    <w:rsid w:val="0092104B"/>
    <w:rsid w:val="00942051"/>
    <w:rsid w:val="009E7250"/>
    <w:rsid w:val="00A26E67"/>
    <w:rsid w:val="00AB046D"/>
    <w:rsid w:val="00AC7071"/>
    <w:rsid w:val="00AD601C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5C89"/>
    <w:rsid w:val="00D27663"/>
    <w:rsid w:val="00D3133F"/>
    <w:rsid w:val="00D71FAC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8</cp:revision>
  <cp:lastPrinted>2023-04-04T11:36:00Z</cp:lastPrinted>
  <dcterms:created xsi:type="dcterms:W3CDTF">2023-08-30T08:46:00Z</dcterms:created>
  <dcterms:modified xsi:type="dcterms:W3CDTF">2023-08-30T10:21:00Z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