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78B" w14:textId="59478E7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37792">
        <w:rPr>
          <w:rFonts w:hAnsi="Times New Roman"/>
        </w:rPr>
        <w:t>23</w:t>
      </w:r>
      <w:r w:rsidR="00303532" w:rsidRPr="00303532">
        <w:rPr>
          <w:rFonts w:hAnsi="Times New Roman"/>
        </w:rPr>
        <w:t>.0</w:t>
      </w:r>
      <w:r w:rsidR="0012181C">
        <w:rPr>
          <w:rFonts w:hAnsi="Times New Roman"/>
        </w:rPr>
        <w:t>8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12181C">
        <w:rPr>
          <w:rFonts w:hAnsi="Times New Roman"/>
        </w:rPr>
        <w:t>7</w:t>
      </w:r>
      <w:r w:rsidR="00B37792">
        <w:rPr>
          <w:rFonts w:hAnsi="Times New Roman"/>
        </w:rPr>
        <w:t>577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772D2B51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г.</w:t>
      </w:r>
      <w:r w:rsidR="00B37792">
        <w:rPr>
          <w:rFonts w:hAnsi="Times New Roman"/>
        </w:rPr>
        <w:t xml:space="preserve"> Нижний Новгород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B37792">
        <w:rPr>
          <w:rFonts w:hAnsi="Times New Roman"/>
        </w:rPr>
        <w:t>Шымкент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B37792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EC27BD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B37792">
        <w:rPr>
          <w:rStyle w:val="FontStyle27"/>
          <w:sz w:val="24"/>
          <w:szCs w:val="24"/>
        </w:rPr>
        <w:t>2900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616D0B6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>2</w:t>
      </w:r>
      <w:r w:rsidR="0012181C">
        <w:rPr>
          <w:rStyle w:val="FontStyle27"/>
          <w:sz w:val="24"/>
          <w:szCs w:val="24"/>
        </w:rPr>
        <w:t>90</w:t>
      </w:r>
      <w:r w:rsidR="00B37792">
        <w:rPr>
          <w:rStyle w:val="FontStyle27"/>
          <w:sz w:val="24"/>
          <w:szCs w:val="24"/>
        </w:rPr>
        <w:t>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581F48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581F4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581F48">
        <w:trPr>
          <w:trHeight w:val="35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71DA4" w14:textId="1B904A93" w:rsidR="00547F56" w:rsidRPr="0012181C" w:rsidRDefault="00B37792" w:rsidP="0092104B">
            <w:pPr>
              <w:pStyle w:val="a9"/>
              <w:rPr>
                <w:highlight w:val="yellow"/>
              </w:rPr>
            </w:pPr>
            <w:r>
              <w:t>АВ «Щербинки» г. Нижний Новгород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8EE07" w14:textId="1A35049E" w:rsidR="00547F56" w:rsidRPr="0012181C" w:rsidRDefault="00471EEC" w:rsidP="00547F56">
            <w:pPr>
              <w:pStyle w:val="a9"/>
              <w:jc w:val="left"/>
            </w:pPr>
            <w:r>
              <w:t>Нижегородская область, г. Нижний Новгород, пр-т Гагарина, 234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4707" w14:textId="1CA13A10" w:rsidR="00547F56" w:rsidRPr="0012181C" w:rsidRDefault="00471EEC" w:rsidP="00AD5662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52111</w:t>
            </w:r>
          </w:p>
        </w:tc>
      </w:tr>
      <w:tr w:rsidR="00547F56" w14:paraId="687CF765" w14:textId="77777777" w:rsidTr="00581F48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B8CFB" w14:textId="1D39760D" w:rsidR="00547F56" w:rsidRPr="0012181C" w:rsidRDefault="00471EEC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471EEC">
              <w:rPr>
                <w:rFonts w:ascii="Times New Roman CYR" w:hAnsi="Times New Roman CYR" w:cs="Times New Roman CYR"/>
              </w:rPr>
              <w:t>Автовокзал «Бекжан» г. Шымкент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C4FBA" w14:textId="5ADBD6AF" w:rsidR="00547F56" w:rsidRPr="0012181C" w:rsidRDefault="00471EEC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471EEC">
              <w:rPr>
                <w:rFonts w:ascii="Times New Roman CYR" w:hAnsi="Times New Roman CYR" w:cs="Times New Roman CYR"/>
              </w:rPr>
              <w:t>Республика Казахстан, город Шымкент, Тамерлановское ш., 129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B648B" w14:textId="41A0CFEF" w:rsidR="00547F56" w:rsidRPr="0012181C" w:rsidRDefault="00471EEC" w:rsidP="00AD5662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—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60381" w:rsidRPr="003461CC" w14:paraId="6830D2A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1F4" w14:textId="61B4FD79" w:rsidR="00060381" w:rsidRPr="00471EEC" w:rsidRDefault="00471EEC" w:rsidP="0012181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 xml:space="preserve">АВ «Щербинки» </w:t>
            </w:r>
            <w:r w:rsidRPr="00471EEC">
              <w:rPr>
                <w:rFonts w:hAnsi="Times New Roman"/>
              </w:rPr>
              <w:br/>
            </w:r>
            <w:r w:rsidRPr="00471EEC">
              <w:rPr>
                <w:rFonts w:hAnsi="Times New Roman"/>
              </w:rPr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6E582204" w:rsidR="00060381" w:rsidRPr="00471EEC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7FB6FA90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>.</w:t>
            </w:r>
            <w:r w:rsidRPr="00471EEC">
              <w:rPr>
                <w:rFonts w:hAnsi="Times New Roman"/>
              </w:rPr>
              <w:t>, 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6218E977" w:rsidR="00060381" w:rsidRPr="00471EEC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4C1BD719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6317A560" w:rsidR="00060381" w:rsidRPr="00471EEC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1D30337C" w:rsidR="00060381" w:rsidRPr="00471EEC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</w:tr>
      <w:tr w:rsidR="00060381" w:rsidRPr="003461CC" w14:paraId="77B73C2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19969ED9" w:rsidR="00060381" w:rsidRPr="00471EEC" w:rsidRDefault="00471EEC" w:rsidP="0012181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3D80F06C" w:rsidR="00060381" w:rsidRPr="00471EEC" w:rsidRDefault="00060381" w:rsidP="0012181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0FE" w14:textId="7C3AE3D1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  <w:r w:rsidRPr="00471EEC">
              <w:rPr>
                <w:rFonts w:hAnsi="Times New Roman"/>
              </w:rPr>
              <w:t>, 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1E1E79ED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184ACF90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4983AB79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58EB6DC9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1300</w:t>
            </w:r>
          </w:p>
        </w:tc>
      </w:tr>
      <w:tr w:rsidR="00060381" w:rsidRPr="003461CC" w14:paraId="460F9C6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1E0D2D26" w:rsidR="00060381" w:rsidRPr="00471EEC" w:rsidRDefault="00471EEC" w:rsidP="0012181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3684F619" w:rsidR="00060381" w:rsidRPr="00471EEC" w:rsidRDefault="00060381" w:rsidP="0012181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F25" w14:textId="6EDD2C26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вт</w:t>
            </w:r>
            <w:r>
              <w:rPr>
                <w:rFonts w:hAnsi="Times New Roman"/>
              </w:rPr>
              <w:t>.</w:t>
            </w:r>
            <w:r w:rsidRPr="00471EEC">
              <w:rPr>
                <w:rFonts w:hAnsi="Times New Roman"/>
              </w:rPr>
              <w:t>, 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609" w14:textId="72741517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B5" w14:textId="6176D560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B0" w14:textId="3232A661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B4EEC" w14:textId="320F1441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1300</w:t>
            </w:r>
          </w:p>
        </w:tc>
      </w:tr>
      <w:tr w:rsidR="00060381" w:rsidRPr="003461CC" w14:paraId="3391A8A9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2EFEBDFC" w:rsidR="00060381" w:rsidRPr="00471EEC" w:rsidRDefault="00471EEC" w:rsidP="0012181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471EEC">
              <w:rPr>
                <w:rFonts w:hAnsi="Times New Roman"/>
              </w:rPr>
              <w:t xml:space="preserve">«Бекжан» </w:t>
            </w:r>
            <w:r>
              <w:rPr>
                <w:rFonts w:hAnsi="Times New Roman"/>
              </w:rPr>
              <w:br/>
            </w:r>
            <w:r w:rsidRPr="00471EEC"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060381" w:rsidRPr="00471EEC" w:rsidRDefault="00060381" w:rsidP="0012181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982" w14:textId="5FC65BB7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>.</w:t>
            </w:r>
            <w:r w:rsidRPr="00471EEC">
              <w:rPr>
                <w:rFonts w:hAnsi="Times New Roman"/>
              </w:rPr>
              <w:t>, пн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EBF8" w14:textId="2CF1970C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0F1" w14:textId="4B3C701D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D2A" w14:textId="3BD76E8D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56:30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8644" w14:textId="360E962F" w:rsidR="00060381" w:rsidRPr="00471EEC" w:rsidRDefault="00471EEC" w:rsidP="0012181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2900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0D3EDFBE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</w:t>
            </w:r>
            <w:r w:rsidR="00471EEC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A75F7" w:rsidRPr="003461CC" w14:paraId="4C472F51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6D85E6A3" w:rsidR="00BA75F7" w:rsidRDefault="00471EEC" w:rsidP="0012181C">
            <w:r w:rsidRPr="00471EE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471EEC">
              <w:rPr>
                <w:rFonts w:hAnsi="Times New Roman"/>
              </w:rPr>
              <w:t xml:space="preserve">«Бекжан» </w:t>
            </w:r>
            <w:r>
              <w:rPr>
                <w:rFonts w:hAnsi="Times New Roman"/>
              </w:rPr>
              <w:br/>
            </w:r>
            <w:r w:rsidRPr="00471EEC"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BA75F7" w:rsidRDefault="00BA75F7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9AE" w14:textId="57B95C70" w:rsidR="00BA75F7" w:rsidRPr="0092104B" w:rsidRDefault="00471EEC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7F6AB318" w:rsidR="00BA75F7" w:rsidRPr="0092104B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4B03ED29" w:rsidR="00BA75F7" w:rsidRDefault="00471EEC" w:rsidP="0012181C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0AE26B7" w:rsidR="00BA75F7" w:rsidRPr="0092104B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64103F1A" w:rsidR="00BA75F7" w:rsidRPr="0092104B" w:rsidRDefault="00471EEC" w:rsidP="001218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060381" w:rsidRPr="003461CC" w14:paraId="3E6FC5B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7A89C146" w:rsidR="00060381" w:rsidRPr="00060381" w:rsidRDefault="00471EEC" w:rsidP="0012181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3E9B4680" w:rsidR="00060381" w:rsidRDefault="00060381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102" w14:textId="3B5BB977" w:rsidR="00060381" w:rsidRPr="0092104B" w:rsidRDefault="00471EEC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1D0" w14:textId="1B91E3CA" w:rsidR="00060381" w:rsidRDefault="00471EEC" w:rsidP="0012181C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938" w14:textId="6CE97012" w:rsidR="00060381" w:rsidRDefault="00471EEC" w:rsidP="0012181C">
            <w:pPr>
              <w:jc w:val="center"/>
            </w:pPr>
            <w: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DF79" w14:textId="57143FEB" w:rsidR="00060381" w:rsidRDefault="00471EEC" w:rsidP="0012181C">
            <w:pPr>
              <w:jc w:val="center"/>
            </w:pPr>
            <w:r>
              <w:t>36:50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E9D" w14:textId="21A32700" w:rsidR="00060381" w:rsidRDefault="00471EEC" w:rsidP="0012181C">
            <w:pPr>
              <w:jc w:val="center"/>
            </w:pPr>
            <w:r>
              <w:t>1600</w:t>
            </w:r>
          </w:p>
        </w:tc>
      </w:tr>
      <w:tr w:rsidR="00060381" w:rsidRPr="003461CC" w14:paraId="7F96A462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10D07ADD" w:rsidR="00060381" w:rsidRPr="00060381" w:rsidRDefault="00471EEC" w:rsidP="0012181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58089720" w:rsidR="00060381" w:rsidRDefault="00060381" w:rsidP="0012181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425" w14:textId="2E110A4F" w:rsidR="00060381" w:rsidRPr="0092104B" w:rsidRDefault="00471EEC" w:rsidP="001218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8AC" w14:textId="45CC67B9" w:rsidR="00060381" w:rsidRDefault="00471EEC" w:rsidP="0012181C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8ACB" w14:textId="015419A5" w:rsidR="00060381" w:rsidRDefault="00471EEC" w:rsidP="0012181C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E69" w14:textId="6A4A24E3" w:rsidR="00060381" w:rsidRDefault="00471EEC" w:rsidP="0012181C">
            <w:pPr>
              <w:jc w:val="center"/>
            </w:pPr>
            <w: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4E29D" w14:textId="2E772247" w:rsidR="00060381" w:rsidRDefault="00471EEC" w:rsidP="0012181C">
            <w:pPr>
              <w:jc w:val="center"/>
            </w:pPr>
            <w:r>
              <w:t>1600</w:t>
            </w:r>
          </w:p>
        </w:tc>
      </w:tr>
      <w:tr w:rsidR="00471EEC" w:rsidRPr="003461CC" w14:paraId="56F59827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6C5CBD16" w:rsidR="00471EEC" w:rsidRPr="00060381" w:rsidRDefault="00471EEC" w:rsidP="00471EE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 xml:space="preserve">АВ «Щербинки» </w:t>
            </w:r>
            <w:r w:rsidRPr="00471EEC">
              <w:rPr>
                <w:rFonts w:hAnsi="Times New Roman"/>
              </w:rPr>
              <w:br/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3CCEDC05" w:rsidR="00471EEC" w:rsidRPr="0092104B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C12" w14:textId="19325A5C" w:rsidR="00471EEC" w:rsidRPr="0092104B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16" w14:textId="3134069D" w:rsidR="00471EEC" w:rsidRDefault="00471EEC" w:rsidP="00471EEC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281F" w14:textId="33EE8A88" w:rsidR="00471EEC" w:rsidRDefault="00471EEC" w:rsidP="00471EEC">
            <w:pPr>
              <w:jc w:val="center"/>
            </w:pPr>
            <w: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81D" w14:textId="373791CF" w:rsidR="00471EEC" w:rsidRDefault="00471EEC" w:rsidP="00471EEC">
            <w:pPr>
              <w:jc w:val="center"/>
            </w:pPr>
            <w:r>
              <w:t>58:30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05BFB" w14:textId="3A42C47A" w:rsidR="00471EEC" w:rsidRDefault="00471EEC" w:rsidP="00471EEC">
            <w:pPr>
              <w:jc w:val="center"/>
            </w:pPr>
            <w:r>
              <w:t>2900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974F20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36C35ACA" w14:textId="77777777"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471EEC" w:rsidRPr="003461CC" w14:paraId="19074B00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162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629466A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7EF602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9B09457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529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1A4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210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F5A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ABB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DEC5E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5C1DCB1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93C4699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86D1C52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E44D3A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D73A94D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932B2EF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71EEC" w:rsidRPr="003461CC" w14:paraId="1960A76C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01D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C74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48C4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CE4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775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8ED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47245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71EEC" w:rsidRPr="003461CC" w14:paraId="21CA54FC" w14:textId="77777777" w:rsidTr="00D77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039DD2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71EEC" w:rsidRPr="003461CC" w14:paraId="130E8BC1" w14:textId="77777777" w:rsidTr="00D77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2B1D43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471EEC" w:rsidRPr="003461CC" w14:paraId="71487BDE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A9E" w14:textId="77777777" w:rsidR="00471EEC" w:rsidRPr="00471EEC" w:rsidRDefault="00471EEC" w:rsidP="00471EE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 xml:space="preserve">АВ «Щербинки» </w:t>
            </w:r>
            <w:r w:rsidRPr="00471EEC">
              <w:rPr>
                <w:rFonts w:hAnsi="Times New Roman"/>
              </w:rPr>
              <w:br/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F63" w14:textId="77777777" w:rsidR="00471EEC" w:rsidRPr="00471EEC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03A" w14:textId="1886F695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31CE" w14:textId="77777777" w:rsidR="00471EEC" w:rsidRPr="00471EEC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26B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50C2" w14:textId="77777777" w:rsidR="00471EEC" w:rsidRPr="00471EEC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BECCD" w14:textId="77777777" w:rsidR="00471EEC" w:rsidRPr="00471EEC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—</w:t>
            </w:r>
          </w:p>
        </w:tc>
      </w:tr>
      <w:tr w:rsidR="00471EEC" w:rsidRPr="003461CC" w14:paraId="3B2DB6E5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62F" w14:textId="77777777" w:rsidR="00471EEC" w:rsidRPr="00471EEC" w:rsidRDefault="00471EEC" w:rsidP="00471EE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729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835" w14:textId="2901264B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874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3C1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63F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EFE46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1300</w:t>
            </w:r>
          </w:p>
        </w:tc>
      </w:tr>
      <w:tr w:rsidR="00471EEC" w:rsidRPr="003461CC" w14:paraId="64C23BBF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595" w14:textId="77777777" w:rsidR="00471EEC" w:rsidRPr="00471EEC" w:rsidRDefault="00471EEC" w:rsidP="00471EE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F86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52F" w14:textId="6CB40C49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F80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5320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5C1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E32DE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1300</w:t>
            </w:r>
          </w:p>
        </w:tc>
      </w:tr>
      <w:tr w:rsidR="00471EEC" w:rsidRPr="003461CC" w14:paraId="01622790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B12" w14:textId="77777777" w:rsidR="00471EEC" w:rsidRPr="00471EEC" w:rsidRDefault="00471EEC" w:rsidP="00471EEC">
            <w:pPr>
              <w:rPr>
                <w:rFonts w:hAnsi="Times New Roman"/>
              </w:rPr>
            </w:pPr>
            <w:r w:rsidRPr="00471EE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471EEC">
              <w:rPr>
                <w:rFonts w:hAnsi="Times New Roman"/>
              </w:rPr>
              <w:lastRenderedPageBreak/>
              <w:t xml:space="preserve">«Бекжан» </w:t>
            </w:r>
            <w:r>
              <w:rPr>
                <w:rFonts w:hAnsi="Times New Roman"/>
              </w:rPr>
              <w:br/>
            </w:r>
            <w:r w:rsidRPr="00471EEC"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E9B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B93" w14:textId="7DE582EB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05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EA2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DB2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56:30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F19EA" w14:textId="77777777" w:rsidR="00471EEC" w:rsidRPr="00471EEC" w:rsidRDefault="00471EEC" w:rsidP="00471EEC">
            <w:pPr>
              <w:jc w:val="center"/>
              <w:rPr>
                <w:rFonts w:hAnsi="Times New Roman"/>
              </w:rPr>
            </w:pPr>
            <w:r w:rsidRPr="00471EEC">
              <w:rPr>
                <w:rFonts w:hAnsi="Times New Roman"/>
              </w:rPr>
              <w:t>2900</w:t>
            </w:r>
          </w:p>
        </w:tc>
      </w:tr>
      <w:tr w:rsidR="00471EEC" w:rsidRPr="003461CC" w14:paraId="335ABD2D" w14:textId="77777777" w:rsidTr="00D77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94750A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71EEC" w:rsidRPr="003461CC" w14:paraId="2CE9EBC7" w14:textId="77777777" w:rsidTr="00D77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1843B3" w14:textId="77777777" w:rsidR="00471EEC" w:rsidRPr="003461CC" w:rsidRDefault="00471EEC" w:rsidP="00471E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71EEC" w:rsidRPr="003461CC" w14:paraId="5C761494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6DD" w14:textId="77777777" w:rsidR="00471EEC" w:rsidRDefault="00471EEC" w:rsidP="00471EEC">
            <w:r w:rsidRPr="00471EEC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471EEC">
              <w:rPr>
                <w:rFonts w:hAnsi="Times New Roman"/>
              </w:rPr>
              <w:t xml:space="preserve">«Бекжан» </w:t>
            </w:r>
            <w:r>
              <w:rPr>
                <w:rFonts w:hAnsi="Times New Roman"/>
              </w:rPr>
              <w:br/>
            </w:r>
            <w:r w:rsidRPr="00471EEC"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066" w14:textId="77777777" w:rsidR="00471EEC" w:rsidRDefault="00471EEC" w:rsidP="00471EE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0CE" w14:textId="51FC6289" w:rsidR="00471EEC" w:rsidRPr="0092104B" w:rsidRDefault="00471EEC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27B6" w14:textId="77777777" w:rsidR="00471EEC" w:rsidRPr="0092104B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F6C" w14:textId="77777777" w:rsidR="00471EEC" w:rsidRDefault="00471EEC" w:rsidP="00471EEC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5D0" w14:textId="77777777" w:rsidR="00471EEC" w:rsidRPr="0092104B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9F5C2" w14:textId="77777777" w:rsidR="00471EEC" w:rsidRPr="0092104B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471EEC" w:rsidRPr="003461CC" w14:paraId="0DD0675B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A68" w14:textId="77777777" w:rsidR="00471EEC" w:rsidRPr="00060381" w:rsidRDefault="00471EEC" w:rsidP="00471EE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D0C" w14:textId="77777777" w:rsidR="00471EEC" w:rsidRDefault="00471EEC" w:rsidP="00471EE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A52" w14:textId="271DB516" w:rsidR="00471EEC" w:rsidRPr="0092104B" w:rsidRDefault="00581F48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A63" w14:textId="77777777" w:rsidR="00471EEC" w:rsidRDefault="00471EEC" w:rsidP="00471EEC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F57" w14:textId="77777777" w:rsidR="00471EEC" w:rsidRDefault="00471EEC" w:rsidP="00471EEC">
            <w:pPr>
              <w:jc w:val="center"/>
            </w:pPr>
            <w: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900" w14:textId="77777777" w:rsidR="00471EEC" w:rsidRDefault="00471EEC" w:rsidP="00471EEC">
            <w:pPr>
              <w:jc w:val="center"/>
            </w:pPr>
            <w:r>
              <w:t>36:50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357EA" w14:textId="77777777" w:rsidR="00471EEC" w:rsidRDefault="00471EEC" w:rsidP="00471EEC">
            <w:pPr>
              <w:jc w:val="center"/>
            </w:pPr>
            <w:r>
              <w:t>1600</w:t>
            </w:r>
          </w:p>
        </w:tc>
      </w:tr>
      <w:tr w:rsidR="00471EEC" w:rsidRPr="003461CC" w14:paraId="22DDB22F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C25" w14:textId="77777777" w:rsidR="00471EEC" w:rsidRPr="00060381" w:rsidRDefault="00471EEC" w:rsidP="00471EE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>АПП Сагарчин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7FC0" w14:textId="77777777" w:rsidR="00471EEC" w:rsidRDefault="00471EEC" w:rsidP="00471EE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E50" w14:textId="1BECAB9B" w:rsidR="00471EEC" w:rsidRPr="0092104B" w:rsidRDefault="00581F48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CAD" w14:textId="77777777" w:rsidR="00471EEC" w:rsidRDefault="00471EEC" w:rsidP="00471EEC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DBFA" w14:textId="77777777" w:rsidR="00471EEC" w:rsidRDefault="00471EEC" w:rsidP="00471EEC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EB93" w14:textId="77777777" w:rsidR="00471EEC" w:rsidRDefault="00471EEC" w:rsidP="00471EEC">
            <w:pPr>
              <w:jc w:val="center"/>
            </w:pPr>
            <w: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3381" w14:textId="77777777" w:rsidR="00471EEC" w:rsidRDefault="00471EEC" w:rsidP="00471EEC">
            <w:pPr>
              <w:jc w:val="center"/>
            </w:pPr>
            <w:r>
              <w:t>1600</w:t>
            </w:r>
          </w:p>
        </w:tc>
      </w:tr>
      <w:tr w:rsidR="00471EEC" w:rsidRPr="003461CC" w14:paraId="6B4FBA34" w14:textId="77777777" w:rsidTr="00D77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224" w14:textId="77777777" w:rsidR="00471EEC" w:rsidRPr="00060381" w:rsidRDefault="00471EEC" w:rsidP="00471EEC">
            <w:pPr>
              <w:rPr>
                <w:rFonts w:ascii="Times New Roman CYR" w:hAnsi="Times New Roman CYR" w:cs="Times New Roman CYR"/>
              </w:rPr>
            </w:pPr>
            <w:r w:rsidRPr="00471EEC">
              <w:rPr>
                <w:rFonts w:hAnsi="Times New Roman"/>
              </w:rPr>
              <w:t xml:space="preserve">АВ «Щербинки» </w:t>
            </w:r>
            <w:r w:rsidRPr="00471EEC">
              <w:rPr>
                <w:rFonts w:hAnsi="Times New Roman"/>
              </w:rPr>
              <w:br/>
              <w:t>г. Нижний Новгород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A57" w14:textId="77777777" w:rsidR="00471EEC" w:rsidRPr="0092104B" w:rsidRDefault="00471EEC" w:rsidP="00471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71EE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AE96" w14:textId="0BBDB339" w:rsidR="00471EEC" w:rsidRPr="0092104B" w:rsidRDefault="00581F48" w:rsidP="00471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пн.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850" w14:textId="77777777" w:rsidR="00471EEC" w:rsidRDefault="00471EEC" w:rsidP="00471EEC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140A" w14:textId="77777777" w:rsidR="00471EEC" w:rsidRDefault="00471EEC" w:rsidP="00471EEC">
            <w:pPr>
              <w:jc w:val="center"/>
            </w:pPr>
            <w:r>
              <w:t>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F90" w14:textId="77777777" w:rsidR="00471EEC" w:rsidRDefault="00471EEC" w:rsidP="00471EEC">
            <w:pPr>
              <w:jc w:val="center"/>
            </w:pPr>
            <w:r>
              <w:t>58:30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1E1CA" w14:textId="77777777" w:rsidR="00471EEC" w:rsidRDefault="00471EEC" w:rsidP="00471EEC">
            <w:pPr>
              <w:jc w:val="center"/>
            </w:pPr>
            <w:r>
              <w:t>2900</w:t>
            </w:r>
          </w:p>
        </w:tc>
      </w:tr>
    </w:tbl>
    <w:p w14:paraId="407B8798" w14:textId="77777777" w:rsidR="0000280A" w:rsidRDefault="0000280A" w:rsidP="0000280A">
      <w:pPr>
        <w:pStyle w:val="Style13"/>
        <w:widowControl/>
        <w:ind w:left="-284"/>
        <w:rPr>
          <w:rStyle w:val="FontStyle27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64" w:tblpY="1"/>
        <w:tblOverlap w:val="never"/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6804"/>
        <w:gridCol w:w="6971"/>
      </w:tblGrid>
      <w:tr w:rsidR="00C86B64" w:rsidRPr="00E27975" w14:paraId="39FFDE2C" w14:textId="77777777" w:rsidTr="00581F48">
        <w:trPr>
          <w:trHeight w:val="451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D3A5" w14:textId="77777777" w:rsidR="00C86B64" w:rsidRPr="00E27975" w:rsidRDefault="00FC2360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2EA1BFD" w14:textId="77777777" w:rsidR="00C86B64" w:rsidRPr="00E27975" w:rsidRDefault="00FC2360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717B" w14:textId="77777777" w:rsidR="00C86B64" w:rsidRPr="00E27975" w:rsidRDefault="00EB704F" w:rsidP="00581F4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5AD7" w14:textId="77777777" w:rsidR="00C86B64" w:rsidRPr="00E27975" w:rsidRDefault="00EB704F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920186B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FF53" w14:textId="77777777" w:rsidR="00C86B64" w:rsidRPr="00E27975" w:rsidRDefault="00FC2360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D59D" w14:textId="77777777" w:rsidR="00C86B64" w:rsidRPr="00E27975" w:rsidRDefault="00FC2360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C64C" w14:textId="77777777" w:rsidR="00C86B64" w:rsidRPr="00E27975" w:rsidRDefault="00FC2360" w:rsidP="00581F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71603CBA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58D4B" w14:textId="77777777" w:rsidR="00BD38A7" w:rsidRPr="00581F48" w:rsidRDefault="00BD38A7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80F1" w14:textId="2E20076B" w:rsidR="00BD38A7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проспект Гагарина, Нижний Новгород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1596B" w14:textId="77777777" w:rsidR="00BD38A7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726ACBE5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6AA21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95F85" w14:textId="3A45367D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улица Ларина</w:t>
            </w:r>
            <w:r w:rsidRPr="00581F48">
              <w:rPr>
                <w:rFonts w:hAnsi="Times New Roman"/>
              </w:rPr>
              <w:t>, Нижний Новгород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5F9D" w14:textId="77777777" w:rsidR="00122F68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AC71647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D036F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97AE3" w14:textId="1EBEFA3B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22К-0102, Нижегородская область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C2DD5" w14:textId="77777777" w:rsidR="00122F68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E73554D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E69BA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C66F" w14:textId="42A53C3B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М-7 Волга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B5D33" w14:textId="77777777" w:rsidR="00122F68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69C4DF12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5AC4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2EB57" w14:textId="41647CFD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16К-1091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5627" w14:textId="77777777" w:rsidR="00122F68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0DEEECF1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EABA0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AFD28" w14:textId="62F50A0A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Р-239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EADD0" w14:textId="77777777" w:rsidR="00122F68" w:rsidRPr="00581F48" w:rsidRDefault="00122F6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14:paraId="4A16875F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8E01" w14:textId="77777777" w:rsidR="00122F68" w:rsidRPr="00581F48" w:rsidRDefault="00122F6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87589" w14:textId="1104A2CB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А-24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1D2F2" w14:textId="727E1995" w:rsidR="00122F6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7E20AFFB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43235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0E46" w14:textId="6E80217E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трасса Северный обход, Актюбинская область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B3FF0" w14:textId="51C12CA8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6AB343A0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C2034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C33A6" w14:textId="69FEF8A9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Е-38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62918" w14:textId="3D6A9969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233C6B2A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63D05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D83D" w14:textId="32FE6F09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Е-123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5387" w14:textId="430F719A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1AE49A73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7ED51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2C11" w14:textId="7D11E10D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улица Темирши аты, Шымкент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F7ABF" w14:textId="28630929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3C1EE1D5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5F5EF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8A898" w14:textId="5B6B6C94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улица Туркестан, микрорайон Ынтымак, Шымкент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8FBB" w14:textId="497B7F63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  <w:tr w:rsidR="00581F48" w:rsidRPr="00E27975" w14:paraId="1C552585" w14:textId="77777777" w:rsidTr="00581F48">
        <w:trPr>
          <w:trHeight w:val="302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A8D9C" w14:textId="77777777" w:rsidR="00581F48" w:rsidRPr="00581F48" w:rsidRDefault="00581F48" w:rsidP="00581F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5C5D" w14:textId="78CA0F77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Тамерлановское шоссе, Шымкент</w:t>
            </w:r>
          </w:p>
        </w:tc>
        <w:tc>
          <w:tcPr>
            <w:tcW w:w="6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F023A" w14:textId="313B6B82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Республика Казахстан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5AA126" w14:textId="77777777" w:rsidR="00581F48" w:rsidRDefault="00581F4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4"/>
        <w:gridCol w:w="3544"/>
        <w:gridCol w:w="3430"/>
        <w:gridCol w:w="4170"/>
      </w:tblGrid>
      <w:tr w:rsidR="00D12EA4" w:rsidRPr="00FD165F" w14:paraId="207C4F34" w14:textId="77777777" w:rsidTr="00581F48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4AA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B1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8B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1473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7A28A048" w14:textId="77777777" w:rsidTr="00581F48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60C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12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8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1A66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81F48" w:rsidRPr="00570615" w14:paraId="1E3C5332" w14:textId="77777777" w:rsidTr="00581F48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D336" w14:textId="384F329C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АВ «Щербинки» г. Нижний 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535" w14:textId="331AD097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Автовокзал «Бекжан» г. Шымкент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6AA2" w14:textId="26D608D0" w:rsidR="00581F48" w:rsidRPr="00581F48" w:rsidRDefault="00581F48" w:rsidP="00581F48">
            <w:pPr>
              <w:jc w:val="center"/>
              <w:rPr>
                <w:rFonts w:hAnsi="Times New Roman"/>
              </w:rPr>
            </w:pPr>
            <w:r w:rsidRPr="00581F48">
              <w:rPr>
                <w:rFonts w:hAnsi="Times New Roman"/>
              </w:rPr>
              <w:t>7000 руб.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B487" w14:textId="3B14CA7B" w:rsidR="00581F48" w:rsidRPr="00581F48" w:rsidRDefault="00581F48" w:rsidP="00581F48">
            <w:pPr>
              <w:jc w:val="center"/>
              <w:rPr>
                <w:rFonts w:hAnsi="Times New Roman"/>
              </w:rPr>
            </w:pPr>
            <w:r w:rsidRPr="00581F48">
              <w:rPr>
                <w:rFonts w:hAnsi="Times New Roman"/>
              </w:rPr>
              <w:t>3500 руб.</w:t>
            </w:r>
          </w:p>
        </w:tc>
      </w:tr>
      <w:tr w:rsidR="00581F48" w:rsidRPr="00570615" w14:paraId="03508E9F" w14:textId="77777777" w:rsidTr="00581F48"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8D5" w14:textId="51555ED1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Автовокзал «Бекжан» г. Шымкент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852" w14:textId="23C43645" w:rsidR="00581F48" w:rsidRPr="00581F48" w:rsidRDefault="00581F48" w:rsidP="00581F48">
            <w:pPr>
              <w:rPr>
                <w:rFonts w:hAnsi="Times New Roman"/>
              </w:rPr>
            </w:pPr>
            <w:r w:rsidRPr="00581F48">
              <w:rPr>
                <w:rFonts w:hAnsi="Times New Roman"/>
              </w:rPr>
              <w:t>АВ «Щербинки» г. Нижний Новгород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A51" w14:textId="56AB9C95" w:rsidR="00581F48" w:rsidRPr="00581F48" w:rsidRDefault="00581F48" w:rsidP="00581F48">
            <w:pPr>
              <w:jc w:val="center"/>
              <w:rPr>
                <w:rFonts w:hAnsi="Times New Roman"/>
              </w:rPr>
            </w:pPr>
            <w:r w:rsidRPr="00581F48">
              <w:rPr>
                <w:rFonts w:hAnsi="Times New Roman"/>
              </w:rPr>
              <w:t>32000 тенге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FBF09" w14:textId="62DCFB92" w:rsidR="00581F48" w:rsidRPr="00581F48" w:rsidRDefault="00581F48" w:rsidP="00581F48">
            <w:pPr>
              <w:jc w:val="center"/>
              <w:rPr>
                <w:rFonts w:hAnsi="Times New Roman"/>
              </w:rPr>
            </w:pPr>
            <w:r w:rsidRPr="00581F48">
              <w:rPr>
                <w:rFonts w:hAnsi="Times New Roman"/>
              </w:rPr>
              <w:t>18000 тенге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25F7753" w14:textId="77777777" w:rsidTr="00581F48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CA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85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C36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6549C580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F5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F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6788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81F48" w:rsidRPr="00570615" w14:paraId="2A40CDF4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B35" w14:textId="28D10194" w:rsidR="00581F48" w:rsidRDefault="00581F48" w:rsidP="00581F48">
            <w:r w:rsidRPr="00BB1443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5D3" w14:textId="19FF3629" w:rsidR="00581F48" w:rsidRDefault="00581F48" w:rsidP="00581F4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23C3" w14:textId="62776DFF" w:rsidR="00581F48" w:rsidRPr="00EB200A" w:rsidRDefault="00581F48" w:rsidP="00581F48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2</w:t>
            </w:r>
          </w:p>
        </w:tc>
      </w:tr>
      <w:tr w:rsidR="00581F48" w:rsidRPr="00570615" w14:paraId="06EDEBCA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284" w14:textId="3DCD98E2" w:rsidR="00581F48" w:rsidRDefault="00581F48" w:rsidP="00581F48">
            <w:r w:rsidRPr="00BB1443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42" w14:textId="5F845B2B" w:rsidR="00581F48" w:rsidRDefault="00581F48" w:rsidP="00581F4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F78E" w14:textId="1AFB731C" w:rsidR="00581F48" w:rsidRPr="00EB200A" w:rsidRDefault="00581F48" w:rsidP="00581F48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</w:t>
            </w:r>
            <w:r w:rsidR="00267174">
              <w:rPr>
                <w:rFonts w:hAnsi="Times New Roman"/>
              </w:rPr>
              <w:t>3</w:t>
            </w:r>
          </w:p>
        </w:tc>
      </w:tr>
      <w:tr w:rsidR="00581F48" w:rsidRPr="00570615" w14:paraId="47275512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8C1" w14:textId="23733127" w:rsidR="00581F48" w:rsidRPr="00EB200A" w:rsidRDefault="00581F48" w:rsidP="00581F48">
            <w:pPr>
              <w:rPr>
                <w:rFonts w:hAnsi="Times New Roman"/>
              </w:rPr>
            </w:pPr>
            <w:r w:rsidRPr="00BB1443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30B" w14:textId="77777777" w:rsidR="00581F48" w:rsidRPr="00EB200A" w:rsidRDefault="00581F48" w:rsidP="00581F48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AEB72" w14:textId="77777777" w:rsidR="00581F48" w:rsidRPr="00EB200A" w:rsidRDefault="00581F48" w:rsidP="00581F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581F48" w:rsidRPr="00570615" w14:paraId="50AB2D67" w14:textId="77777777" w:rsidTr="00581F48">
        <w:trPr>
          <w:trHeight w:val="16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E67" w14:textId="153177AB" w:rsidR="00581F48" w:rsidRPr="00EB200A" w:rsidRDefault="00581F48" w:rsidP="00581F48">
            <w:pPr>
              <w:rPr>
                <w:rFonts w:hAnsi="Times New Roman"/>
              </w:rPr>
            </w:pPr>
            <w:r w:rsidRPr="00BB1443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987" w14:textId="73AA6519" w:rsidR="00581F48" w:rsidRPr="00EB200A" w:rsidRDefault="00581F48" w:rsidP="00581F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6EE28" w14:textId="75B26A14" w:rsidR="00581F48" w:rsidRDefault="00267174" w:rsidP="00581F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4AF77984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2FD9EF6" w14:textId="77777777" w:rsidR="00122F68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146882E9" w14:textId="77777777" w:rsidTr="00581F48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BAC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A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21FB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332DBAC5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1A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A0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8D9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EB200A" w:rsidRPr="006D5918" w14:paraId="07A8C31F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540" w14:textId="4CD87B2B" w:rsidR="00EB200A" w:rsidRDefault="00267174" w:rsidP="00792D11"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CB1" w14:textId="3B60BA2B" w:rsidR="00EB200A" w:rsidRDefault="00267174" w:rsidP="00792D11">
            <w:pPr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01F" w14:textId="765A10C4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</w:t>
            </w:r>
            <w:r w:rsidR="00267174">
              <w:rPr>
                <w:rFonts w:hAnsi="Times New Roman"/>
              </w:rPr>
              <w:t>4</w:t>
            </w:r>
          </w:p>
        </w:tc>
      </w:tr>
      <w:tr w:rsidR="00EB200A" w:rsidRPr="006D5918" w14:paraId="06EAE312" w14:textId="77777777" w:rsidTr="00581F4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607" w14:textId="77777777" w:rsidR="00EB200A" w:rsidRDefault="00EB200A" w:rsidP="00792D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C79" w14:textId="1E66D3F2" w:rsidR="00EB200A" w:rsidRPr="00EB200A" w:rsidRDefault="00267174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03C" w14:textId="1A1F48C6"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67174">
              <w:rPr>
                <w:rFonts w:hAnsi="Times New Roman"/>
              </w:rPr>
              <w:t>5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C528D40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267174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267174">
        <w:rPr>
          <w:rFonts w:ascii="Times New Roman CYR" w:hAnsi="Times New Roman CYR" w:cs="Times New Roman CYR"/>
        </w:rPr>
        <w:t>09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087EBA3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67174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267174">
        <w:rPr>
          <w:rFonts w:ascii="Times New Roman CYR" w:hAnsi="Times New Roman CYR" w:cs="Times New Roman CYR"/>
        </w:rPr>
        <w:t>08</w:t>
      </w:r>
      <w:r w:rsidR="00EB200A">
        <w:rPr>
          <w:rFonts w:ascii="Times New Roman CYR" w:hAnsi="Times New Roman CYR" w:cs="Times New Roman CYR"/>
        </w:rPr>
        <w:t>.202</w:t>
      </w:r>
      <w:r w:rsidR="00267174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A0676"/>
    <w:rsid w:val="00267174"/>
    <w:rsid w:val="002A55A8"/>
    <w:rsid w:val="002F1E6C"/>
    <w:rsid w:val="002F4A7E"/>
    <w:rsid w:val="00303532"/>
    <w:rsid w:val="00317DA7"/>
    <w:rsid w:val="003461CC"/>
    <w:rsid w:val="0045388C"/>
    <w:rsid w:val="00471EEC"/>
    <w:rsid w:val="0047417C"/>
    <w:rsid w:val="005322B8"/>
    <w:rsid w:val="00547F56"/>
    <w:rsid w:val="00561B19"/>
    <w:rsid w:val="00570615"/>
    <w:rsid w:val="00574AF3"/>
    <w:rsid w:val="00581F48"/>
    <w:rsid w:val="005E4A53"/>
    <w:rsid w:val="00627D28"/>
    <w:rsid w:val="006E0D4E"/>
    <w:rsid w:val="00865241"/>
    <w:rsid w:val="008947CA"/>
    <w:rsid w:val="008C0BCB"/>
    <w:rsid w:val="008E42BE"/>
    <w:rsid w:val="0092104B"/>
    <w:rsid w:val="00AB046D"/>
    <w:rsid w:val="00AD5662"/>
    <w:rsid w:val="00B313DF"/>
    <w:rsid w:val="00B37792"/>
    <w:rsid w:val="00B63834"/>
    <w:rsid w:val="00BA75F7"/>
    <w:rsid w:val="00BD38A7"/>
    <w:rsid w:val="00BD65E9"/>
    <w:rsid w:val="00BE0D26"/>
    <w:rsid w:val="00C854EC"/>
    <w:rsid w:val="00C86B64"/>
    <w:rsid w:val="00CA11B0"/>
    <w:rsid w:val="00CB6B1A"/>
    <w:rsid w:val="00D12EA4"/>
    <w:rsid w:val="00D27663"/>
    <w:rsid w:val="00D3133F"/>
    <w:rsid w:val="00DA7C1C"/>
    <w:rsid w:val="00E27975"/>
    <w:rsid w:val="00EB200A"/>
    <w:rsid w:val="00EB704F"/>
    <w:rsid w:val="00F5044D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8AE-B056-4EB3-B370-77DB876C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53</cp:revision>
  <cp:lastPrinted>2023-04-04T11:36:00Z</cp:lastPrinted>
  <dcterms:created xsi:type="dcterms:W3CDTF">2018-12-17T07:37:00Z</dcterms:created>
  <dcterms:modified xsi:type="dcterms:W3CDTF">2023-08-31T07:35:00Z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