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Новоалександровск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03-06/2023/5039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