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09.30.001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Пятигорское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Северный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Чапаевское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Эркен-Халк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Харьковский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Ивановское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Извещательный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Старомарьевская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Приютное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Ульдючины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Клыкова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Яшкуль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Николаевское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28.04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29.04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