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09:00;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09:30;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09:25;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11:05;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12:30;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13:30; 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15:20; 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15:10;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16:30;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