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Агачаул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«Глобус» с. Агачаул, Республика Дагестан, Карабудахкентский р-н, с. Агачаул, 817км ФАД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"Хасавюрт-Гребенская"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Кулебякина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Червленная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"Моздок-Ищерская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