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C13C" w14:textId="30D1FDF5" w:rsidR="00C86B64" w:rsidRPr="00EE2A00" w:rsidRDefault="00FC2360" w:rsidP="00317DA7">
      <w:pPr>
        <w:rPr>
          <w:rFonts w:hAnsi="Times New Roman"/>
        </w:rPr>
      </w:pPr>
      <w:r w:rsidRPr="00EE2A00">
        <w:rPr>
          <w:rFonts w:hAnsi="Times New Roman"/>
        </w:rPr>
        <w:t xml:space="preserve">Сведения о поступлении заявления об </w:t>
      </w:r>
      <w:r w:rsidR="00F5044D" w:rsidRPr="00EE2A00">
        <w:rPr>
          <w:rFonts w:hAnsi="Times New Roman"/>
        </w:rPr>
        <w:t>установлении</w:t>
      </w:r>
      <w:r w:rsidRPr="00EE2A00">
        <w:rPr>
          <w:rFonts w:hAnsi="Times New Roman"/>
        </w:rPr>
        <w:t xml:space="preserve"> </w:t>
      </w:r>
      <w:r w:rsidR="00EB704F" w:rsidRPr="00EE2A00">
        <w:rPr>
          <w:rFonts w:hAnsi="Times New Roman"/>
        </w:rPr>
        <w:t>международного</w:t>
      </w:r>
      <w:r w:rsidRPr="00EE2A00">
        <w:rPr>
          <w:rFonts w:hAnsi="Times New Roman"/>
        </w:rPr>
        <w:t xml:space="preserve"> маршрута регулярных перевозок (дата поступления </w:t>
      </w:r>
      <w:r w:rsidR="00D346E2" w:rsidRPr="00EE2A00">
        <w:rPr>
          <w:rFonts w:hAnsi="Times New Roman"/>
        </w:rPr>
        <w:t>1</w:t>
      </w:r>
      <w:r w:rsidR="00B2757B">
        <w:rPr>
          <w:rFonts w:hAnsi="Times New Roman"/>
        </w:rPr>
        <w:t>7</w:t>
      </w:r>
      <w:r w:rsidR="00D04EBA" w:rsidRPr="00EE2A00">
        <w:rPr>
          <w:rFonts w:hAnsi="Times New Roman"/>
        </w:rPr>
        <w:t>.0</w:t>
      </w:r>
      <w:r w:rsidR="004B1ADC" w:rsidRPr="00EE2A00">
        <w:rPr>
          <w:rFonts w:hAnsi="Times New Roman"/>
        </w:rPr>
        <w:t>8</w:t>
      </w:r>
      <w:r w:rsidR="00D04EBA" w:rsidRPr="00EE2A00">
        <w:rPr>
          <w:rFonts w:hAnsi="Times New Roman"/>
        </w:rPr>
        <w:t>.</w:t>
      </w:r>
      <w:r w:rsidRPr="00EE2A00">
        <w:rPr>
          <w:rFonts w:hAnsi="Times New Roman"/>
        </w:rPr>
        <w:t>20</w:t>
      </w:r>
      <w:r w:rsidR="00D04EBA" w:rsidRPr="00EE2A00">
        <w:rPr>
          <w:rFonts w:hAnsi="Times New Roman"/>
        </w:rPr>
        <w:t>23</w:t>
      </w:r>
      <w:r w:rsidRPr="00EE2A00">
        <w:rPr>
          <w:rFonts w:hAnsi="Times New Roman"/>
        </w:rPr>
        <w:t>)</w:t>
      </w:r>
      <w:r w:rsidR="00317DA7" w:rsidRPr="00EE2A00">
        <w:rPr>
          <w:rFonts w:hAnsi="Times New Roman"/>
        </w:rPr>
        <w:t xml:space="preserve"> </w:t>
      </w:r>
      <w:r w:rsidRPr="00EE2A00">
        <w:rPr>
          <w:rFonts w:hAnsi="Times New Roman"/>
        </w:rPr>
        <w:t>03-0</w:t>
      </w:r>
      <w:r w:rsidR="00BD65E9" w:rsidRPr="00EE2A00">
        <w:rPr>
          <w:rFonts w:hAnsi="Times New Roman"/>
        </w:rPr>
        <w:t>1</w:t>
      </w:r>
      <w:r w:rsidR="00D04EBA" w:rsidRPr="00EE2A00">
        <w:rPr>
          <w:rFonts w:hAnsi="Times New Roman"/>
        </w:rPr>
        <w:t>/</w:t>
      </w:r>
      <w:r w:rsidR="00D346E2" w:rsidRPr="00EE2A00">
        <w:rPr>
          <w:rFonts w:hAnsi="Times New Roman"/>
        </w:rPr>
        <w:t>7</w:t>
      </w:r>
      <w:r w:rsidR="00EE2A00" w:rsidRPr="00EE2A00">
        <w:rPr>
          <w:rFonts w:hAnsi="Times New Roman"/>
        </w:rPr>
        <w:t>3</w:t>
      </w:r>
      <w:r w:rsidR="00B2757B">
        <w:rPr>
          <w:rFonts w:hAnsi="Times New Roman"/>
        </w:rPr>
        <w:t>91</w:t>
      </w:r>
      <w:r w:rsidR="00D04EBA" w:rsidRPr="00EE2A00">
        <w:rPr>
          <w:rFonts w:hAnsi="Times New Roman"/>
        </w:rPr>
        <w:t>.</w:t>
      </w:r>
    </w:p>
    <w:p w14:paraId="2EE7068C" w14:textId="77777777" w:rsidR="00C86B64" w:rsidRPr="00EE2A00" w:rsidRDefault="00C86B64">
      <w:pPr>
        <w:rPr>
          <w:rFonts w:hAnsi="Times New Roman"/>
        </w:rPr>
      </w:pPr>
    </w:p>
    <w:p w14:paraId="6FF2E420" w14:textId="77777777" w:rsidR="00C86B64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>1. Маршрут:</w:t>
      </w:r>
    </w:p>
    <w:p w14:paraId="54269377" w14:textId="59A47258" w:rsidR="00DA7C1C" w:rsidRPr="00EE2A00" w:rsidRDefault="00FC2360">
      <w:pPr>
        <w:rPr>
          <w:rFonts w:hAnsi="Times New Roman"/>
        </w:rPr>
      </w:pPr>
      <w:r w:rsidRPr="00EE2A00">
        <w:rPr>
          <w:rFonts w:hAnsi="Times New Roman"/>
        </w:rPr>
        <w:t xml:space="preserve">г. </w:t>
      </w:r>
      <w:r w:rsidR="00B2757B">
        <w:rPr>
          <w:rFonts w:hAnsi="Times New Roman"/>
        </w:rPr>
        <w:t>Москва</w:t>
      </w:r>
      <w:r w:rsidRPr="00EE2A00">
        <w:rPr>
          <w:rFonts w:hAnsi="Times New Roman"/>
        </w:rPr>
        <w:t xml:space="preserve"> </w:t>
      </w:r>
      <w:r w:rsidR="00DA7C1C" w:rsidRPr="00EE2A00">
        <w:rPr>
          <w:rFonts w:hAnsi="Times New Roman"/>
        </w:rPr>
        <w:t xml:space="preserve">(Российская Федерация) </w:t>
      </w:r>
      <w:r w:rsidRPr="00EE2A00">
        <w:rPr>
          <w:rFonts w:hAnsi="Times New Roman"/>
        </w:rPr>
        <w:t>— г.</w:t>
      </w:r>
      <w:r w:rsidR="00100D2A" w:rsidRPr="00EE2A00">
        <w:rPr>
          <w:rFonts w:hAnsi="Times New Roman"/>
        </w:rPr>
        <w:t xml:space="preserve"> </w:t>
      </w:r>
      <w:r w:rsidR="00B2757B">
        <w:rPr>
          <w:rFonts w:hAnsi="Times New Roman"/>
        </w:rPr>
        <w:t>Жибек Жолы</w:t>
      </w:r>
      <w:r w:rsidR="0092104B" w:rsidRPr="00EE2A00">
        <w:rPr>
          <w:rFonts w:hAnsi="Times New Roman"/>
        </w:rPr>
        <w:t xml:space="preserve"> (</w:t>
      </w:r>
      <w:r w:rsidR="00EE2A00" w:rsidRPr="00EE2A00">
        <w:rPr>
          <w:rFonts w:hAnsi="Times New Roman"/>
        </w:rPr>
        <w:t xml:space="preserve">Республика </w:t>
      </w:r>
      <w:r w:rsidR="00E81D49">
        <w:rPr>
          <w:rFonts w:hAnsi="Times New Roman"/>
        </w:rPr>
        <w:t>Казахстан</w:t>
      </w:r>
      <w:r w:rsidR="005A7CCE" w:rsidRPr="00EE2A00">
        <w:rPr>
          <w:rFonts w:hAnsi="Times New Roman"/>
        </w:rPr>
        <w:t>)</w:t>
      </w:r>
    </w:p>
    <w:p w14:paraId="66F40F2D" w14:textId="77777777" w:rsidR="00C86B64" w:rsidRPr="00EE2A00" w:rsidRDefault="00DA7C1C">
      <w:pPr>
        <w:rPr>
          <w:sz w:val="18"/>
          <w:szCs w:val="18"/>
        </w:rPr>
      </w:pPr>
      <w:r w:rsidRPr="00EE2A00">
        <w:rPr>
          <w:rFonts w:hAnsi="Times New Roman"/>
        </w:rPr>
        <w:t xml:space="preserve">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>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) </w:t>
      </w:r>
      <w:r w:rsidRPr="00EE2A0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EE2A0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E2A0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E2A00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E2A00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E2A00">
        <w:rPr>
          <w:rStyle w:val="FontStyle25"/>
          <w:b w:val="0"/>
          <w:bCs w:val="0"/>
          <w:sz w:val="18"/>
          <w:szCs w:val="18"/>
        </w:rPr>
        <w:t>)</w:t>
      </w:r>
    </w:p>
    <w:p w14:paraId="3BF70E1C" w14:textId="77777777" w:rsidR="00C86B64" w:rsidRPr="00EE2A0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FE51D12" w14:textId="77777777" w:rsidR="00C86B64" w:rsidRPr="00EE2A00" w:rsidRDefault="00FC2360">
      <w:pPr>
        <w:pStyle w:val="Style14"/>
        <w:widowControl/>
        <w:jc w:val="both"/>
      </w:pPr>
      <w:r w:rsidRPr="00EE2A00">
        <w:rPr>
          <w:rStyle w:val="FontStyle27"/>
          <w:sz w:val="24"/>
          <w:szCs w:val="24"/>
        </w:rPr>
        <w:t xml:space="preserve">2. </w:t>
      </w:r>
      <w:r w:rsidR="0045388C" w:rsidRPr="00EE2A0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E2A00">
        <w:rPr>
          <w:rStyle w:val="FontStyle27"/>
          <w:sz w:val="24"/>
          <w:szCs w:val="24"/>
        </w:rPr>
        <w:t xml:space="preserve"> </w:t>
      </w:r>
    </w:p>
    <w:p w14:paraId="6398E74C" w14:textId="1E9D3BAD" w:rsidR="00C86B64" w:rsidRPr="00EE2A00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E2A00">
        <w:rPr>
          <w:rStyle w:val="FontStyle27"/>
          <w:sz w:val="24"/>
          <w:szCs w:val="24"/>
        </w:rPr>
        <w:t>от начального до конечного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B2757B">
        <w:rPr>
          <w:rStyle w:val="FontStyle27"/>
          <w:sz w:val="24"/>
          <w:szCs w:val="24"/>
        </w:rPr>
        <w:t>3400</w:t>
      </w:r>
      <w:r w:rsidR="00FC2360" w:rsidRPr="00EE2A00">
        <w:rPr>
          <w:rStyle w:val="FontStyle27"/>
          <w:sz w:val="24"/>
          <w:szCs w:val="24"/>
        </w:rPr>
        <w:t xml:space="preserve"> км.</w:t>
      </w:r>
    </w:p>
    <w:p w14:paraId="7BEE2B71" w14:textId="274C075E" w:rsidR="00C86B64" w:rsidRPr="00EE2A00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от конечного до начального</w:t>
      </w:r>
      <w:r w:rsidR="00FC2360" w:rsidRPr="00EE2A00">
        <w:rPr>
          <w:rStyle w:val="FontStyle27"/>
          <w:sz w:val="24"/>
          <w:szCs w:val="24"/>
        </w:rPr>
        <w:t xml:space="preserve">: </w:t>
      </w:r>
      <w:r w:rsidR="00B2757B">
        <w:rPr>
          <w:rStyle w:val="FontStyle27"/>
          <w:sz w:val="24"/>
          <w:szCs w:val="24"/>
        </w:rPr>
        <w:t>3400</w:t>
      </w:r>
      <w:r w:rsidR="00FC2360" w:rsidRPr="00EE2A00">
        <w:rPr>
          <w:rStyle w:val="FontStyle27"/>
          <w:sz w:val="24"/>
          <w:szCs w:val="24"/>
        </w:rPr>
        <w:t xml:space="preserve"> км</w:t>
      </w:r>
    </w:p>
    <w:p w14:paraId="7B059046" w14:textId="77777777" w:rsidR="00C86B64" w:rsidRPr="00EE2A00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1F7CC1F2" w14:textId="77777777" w:rsidR="003461CC" w:rsidRPr="00EE2A00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E2A00">
        <w:rPr>
          <w:rStyle w:val="FontStyle27"/>
          <w:sz w:val="24"/>
          <w:szCs w:val="24"/>
        </w:rPr>
        <w:t>3. Сведения об остановочных пунктах:</w:t>
      </w:r>
    </w:p>
    <w:p w14:paraId="102925C7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1"/>
        <w:gridCol w:w="5995"/>
        <w:gridCol w:w="6095"/>
      </w:tblGrid>
      <w:tr w:rsidR="00B2757B" w:rsidRPr="00B2757B" w14:paraId="4416C46E" w14:textId="77777777" w:rsidTr="00B2757B"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5727" w14:textId="77777777" w:rsidR="00B2757B" w:rsidRPr="00B2757B" w:rsidRDefault="00B2757B" w:rsidP="00B2757B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4C55" w14:textId="77777777" w:rsidR="00B2757B" w:rsidRPr="00B2757B" w:rsidRDefault="00B2757B" w:rsidP="00B2757B">
            <w:pPr>
              <w:autoSpaceDE w:val="0"/>
              <w:autoSpaceDN w:val="0"/>
              <w:adjustRightInd w:val="0"/>
              <w:spacing w:line="214" w:lineRule="exact"/>
              <w:ind w:left="399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388F" w14:textId="77777777" w:rsidR="00B2757B" w:rsidRPr="00B2757B" w:rsidRDefault="00B2757B" w:rsidP="00B2757B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B2757B" w:rsidRPr="00B2757B" w14:paraId="48926C0D" w14:textId="77777777" w:rsidTr="00B2757B"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7AD1" w14:textId="77777777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1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6902" w14:textId="77777777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5DB3" w14:textId="77777777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3</w:t>
            </w:r>
          </w:p>
        </w:tc>
      </w:tr>
      <w:tr w:rsidR="00B2757B" w:rsidRPr="00B2757B" w14:paraId="63C4A59A" w14:textId="77777777" w:rsidTr="00B2757B"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0843" w14:textId="77777777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АС «Новоясеневская»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CE80" w14:textId="24D0779C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117463 г. Москва г. Москва, Новоясеневский тупик, 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EE61" w14:textId="77777777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77006</w:t>
            </w:r>
          </w:p>
        </w:tc>
      </w:tr>
      <w:tr w:rsidR="00B2757B" w:rsidRPr="00B2757B" w14:paraId="0A3E9D88" w14:textId="77777777" w:rsidTr="00B2757B"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DECA" w14:textId="77777777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АС «Сайран Жибек Жолы»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C96B0" w14:textId="77777777" w:rsidR="00B2757B" w:rsidRPr="00B2757B" w:rsidRDefault="00B2757B" w:rsidP="00B2757B">
            <w:pPr>
              <w:autoSpaceDE w:val="0"/>
              <w:autoSpaceDN w:val="0"/>
              <w:adjustRightInd w:val="0"/>
              <w:spacing w:line="209" w:lineRule="exact"/>
              <w:ind w:left="478"/>
              <w:jc w:val="center"/>
              <w:rPr>
                <w:rFonts w:hAnsi="Times New Roman"/>
              </w:rPr>
            </w:pPr>
            <w:r w:rsidRPr="00B2757B">
              <w:rPr>
                <w:rFonts w:hAnsi="Times New Roman"/>
              </w:rPr>
              <w:t>Республика Казахстан, Туркестанская область, Сарыагашский район, н/п Жибек Жолы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DB1" w14:textId="6C895B82" w:rsidR="00B2757B" w:rsidRPr="00B2757B" w:rsidRDefault="00B2757B" w:rsidP="00B2757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</w:tbl>
    <w:p w14:paraId="0402030A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5C3B459D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68EA6D9A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47B976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p w14:paraId="527C3842" w14:textId="77777777" w:rsidR="002502D1" w:rsidRPr="003B4F51" w:rsidRDefault="002502D1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3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9"/>
        <w:gridCol w:w="1984"/>
        <w:gridCol w:w="1985"/>
        <w:gridCol w:w="1559"/>
        <w:gridCol w:w="1418"/>
        <w:gridCol w:w="1417"/>
        <w:gridCol w:w="3787"/>
      </w:tblGrid>
      <w:tr w:rsidR="00EA4352" w:rsidRPr="00E91A95" w14:paraId="09F888E1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DFD9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4640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Регистрационный номер остановочного пункта в реестре остановочных</w:t>
            </w:r>
          </w:p>
          <w:p w14:paraId="4CA8C47D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пунктов по межрегиональным и международным маршрутам регулярных перевозок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D4F1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D9C0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5712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14FD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D5A8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Расстояние от начального (конечного)остановочного пункта, автовокзала, автостанции</w:t>
            </w:r>
          </w:p>
        </w:tc>
      </w:tr>
      <w:tr w:rsidR="00EA4352" w:rsidRPr="00E91A95" w14:paraId="39D08013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EC1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62BD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B138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92E7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6E6D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2285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F068" w14:textId="190A0D0A" w:rsidR="00E91A95" w:rsidRPr="00E91A95" w:rsidRDefault="00EA4352" w:rsidP="00EA4352">
            <w:pPr>
              <w:tabs>
                <w:tab w:val="left" w:pos="1537"/>
                <w:tab w:val="left" w:pos="1821"/>
                <w:tab w:val="left" w:pos="2506"/>
              </w:tabs>
              <w:autoSpaceDE w:val="0"/>
              <w:autoSpaceDN w:val="0"/>
              <w:adjustRightInd w:val="0"/>
              <w:ind w:left="139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 </w:t>
            </w:r>
            <w:r w:rsidR="00E91A95" w:rsidRPr="00E91A95">
              <w:rPr>
                <w:rFonts w:hAnsi="Times New Roman"/>
              </w:rPr>
              <w:t>7</w:t>
            </w:r>
          </w:p>
        </w:tc>
      </w:tr>
      <w:tr w:rsidR="00E91A95" w:rsidRPr="00E91A95" w14:paraId="194F1FBF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3EE2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91A95" w:rsidRPr="00E91A95" w14:paraId="08BD6A2A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AC58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Рейс N 1, период действия: с «1» января по «31» декабря</w:t>
            </w:r>
          </w:p>
        </w:tc>
      </w:tr>
      <w:tr w:rsidR="00EA4352" w:rsidRPr="00E91A95" w14:paraId="3C78C21A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7797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E91A95">
              <w:rPr>
                <w:rFonts w:hAnsi="Times New Roman"/>
              </w:rPr>
              <w:lastRenderedPageBreak/>
              <w:t>г. Москва, АС «Новоясеневская»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CDC0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77006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F5D2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воскресенье, понедельник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E6688" w14:textId="2FC32522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692A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22:00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508B" w14:textId="1D5739F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1A7A1" w14:textId="67CB378F" w:rsidR="00E91A95" w:rsidRPr="00E91A95" w:rsidRDefault="00EA4352" w:rsidP="00EA4352">
            <w:pPr>
              <w:autoSpaceDE w:val="0"/>
              <w:autoSpaceDN w:val="0"/>
              <w:adjustRightInd w:val="0"/>
              <w:ind w:left="139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</w:t>
            </w:r>
            <w:r w:rsidR="00E91A95">
              <w:rPr>
                <w:rFonts w:hAnsi="Times New Roman"/>
              </w:rPr>
              <w:t>нет</w:t>
            </w:r>
          </w:p>
        </w:tc>
      </w:tr>
      <w:tr w:rsidR="00EA4352" w:rsidRPr="00E91A95" w14:paraId="3B5C9387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2786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АПП «Сагарчин»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835D7" w14:textId="6C746762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6642D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вторник, среда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E01D8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05:12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79BC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06:02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F8F7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29:12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EE323" w14:textId="0B1699A6" w:rsidR="00E91A95" w:rsidRPr="00E91A95" w:rsidRDefault="00EA4352" w:rsidP="00EA4352">
            <w:pPr>
              <w:autoSpaceDE w:val="0"/>
              <w:autoSpaceDN w:val="0"/>
              <w:adjustRightInd w:val="0"/>
              <w:ind w:left="127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</w:t>
            </w:r>
            <w:r w:rsidR="00E91A95" w:rsidRPr="00E91A95">
              <w:rPr>
                <w:rFonts w:hAnsi="Times New Roman"/>
              </w:rPr>
              <w:t>1592</w:t>
            </w:r>
          </w:p>
        </w:tc>
      </w:tr>
      <w:tr w:rsidR="00EA4352" w:rsidRPr="00E91A95" w14:paraId="0BE79797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46567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АПП "Жайсан"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30591" w14:textId="48AF193B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9941E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вторник, среда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3A42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07:02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DD73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07:32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7F0F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31:02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64D12" w14:textId="64D0B670" w:rsidR="00E91A95" w:rsidRPr="00E91A95" w:rsidRDefault="00EA4352" w:rsidP="00EA4352">
            <w:pPr>
              <w:autoSpaceDE w:val="0"/>
              <w:autoSpaceDN w:val="0"/>
              <w:adjustRightInd w:val="0"/>
              <w:ind w:left="127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</w:t>
            </w:r>
            <w:r w:rsidR="00E91A95" w:rsidRPr="00E91A95">
              <w:rPr>
                <w:rFonts w:hAnsi="Times New Roman"/>
              </w:rPr>
              <w:t>1594</w:t>
            </w:r>
          </w:p>
        </w:tc>
      </w:tr>
      <w:tr w:rsidR="00EA4352" w:rsidRPr="00E91A95" w14:paraId="01169F4E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2C7C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ц/п Жибек Жолы АС «Сайран Жибек Жолы»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A6677" w14:textId="0067C561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BFC5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среда, четверг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EA88E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07:00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2E11" w14:textId="773916EB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4440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54:00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831AD" w14:textId="305AA067" w:rsidR="00E91A95" w:rsidRPr="00E91A95" w:rsidRDefault="00EA4352" w:rsidP="00EA4352">
            <w:pPr>
              <w:autoSpaceDE w:val="0"/>
              <w:autoSpaceDN w:val="0"/>
              <w:adjustRightInd w:val="0"/>
              <w:ind w:left="1259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</w:t>
            </w:r>
            <w:r w:rsidR="00E91A95" w:rsidRPr="00E91A95">
              <w:rPr>
                <w:rFonts w:hAnsi="Times New Roman"/>
              </w:rPr>
              <w:t>3400</w:t>
            </w:r>
          </w:p>
        </w:tc>
      </w:tr>
      <w:tr w:rsidR="00E91A95" w:rsidRPr="00E91A95" w14:paraId="40898F1E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A2490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91A95" w:rsidRPr="00E91A95" w14:paraId="6C48E3CA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38ED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Рейс N 2 период действия: с «1» января по «31» декабря</w:t>
            </w:r>
          </w:p>
        </w:tc>
      </w:tr>
      <w:tr w:rsidR="00EA4352" w:rsidRPr="00E91A95" w14:paraId="35F179B6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BAC9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н/п Жибек Жолы АС «Сайран Жибек Жолы»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59B58" w14:textId="7AFE4C4B" w:rsidR="00E91A95" w:rsidRPr="00E91A95" w:rsidRDefault="00E91A95" w:rsidP="00EA4352">
            <w:pPr>
              <w:autoSpaceDE w:val="0"/>
              <w:autoSpaceDN w:val="0"/>
              <w:adjustRightInd w:val="0"/>
              <w:ind w:left="910"/>
              <w:rPr>
                <w:rFonts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54F24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14" w:lineRule="exact"/>
              <w:ind w:firstLine="37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воскресенье, понедельник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FF8E" w14:textId="48D11345" w:rsidR="00E91A95" w:rsidRPr="00E91A95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BE82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23:00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2457D" w14:textId="45D85D4A" w:rsidR="00E91A95" w:rsidRPr="00E91A95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нет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9218" w14:textId="7F91FBD9" w:rsidR="00E91A95" w:rsidRPr="00E91A95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                       нет</w:t>
            </w:r>
          </w:p>
        </w:tc>
      </w:tr>
      <w:tr w:rsidR="00EA4352" w:rsidRPr="00E91A95" w14:paraId="203BF63F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7108A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АПП "Жайсан"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344E" w14:textId="08C1CD9D" w:rsidR="00E91A95" w:rsidRPr="00E91A95" w:rsidRDefault="00E91A95" w:rsidP="00EA4352">
            <w:pPr>
              <w:autoSpaceDE w:val="0"/>
              <w:autoSpaceDN w:val="0"/>
              <w:adjustRightInd w:val="0"/>
              <w:ind w:left="910"/>
              <w:rPr>
                <w:rFonts w:ascii="Century Schoolbook" w:hAnsi="Century Schoolbook" w:cs="Century Schoolbook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7AAF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вторник, среда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8906D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03:30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5B05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BC37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29:30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44F3" w14:textId="07D05AB3" w:rsidR="00E91A95" w:rsidRPr="00E91A95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                      </w:t>
            </w:r>
            <w:r w:rsidR="00E91A95" w:rsidRPr="00E91A95">
              <w:rPr>
                <w:rFonts w:hAnsi="Times New Roman"/>
              </w:rPr>
              <w:t>1806</w:t>
            </w:r>
          </w:p>
        </w:tc>
      </w:tr>
      <w:tr w:rsidR="00EA4352" w:rsidRPr="00E91A95" w14:paraId="5076AE58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28BCE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АПП «Сагарчин»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2B29" w14:textId="0DF9B6F6" w:rsidR="00E91A95" w:rsidRPr="00E91A95" w:rsidRDefault="00E91A95" w:rsidP="00EA4352">
            <w:pPr>
              <w:autoSpaceDE w:val="0"/>
              <w:autoSpaceDN w:val="0"/>
              <w:adjustRightInd w:val="0"/>
              <w:ind w:left="915"/>
              <w:rPr>
                <w:rFonts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AF1D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вторник, среда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E8F7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04:10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281D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05:00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DF50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30:10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E6CB" w14:textId="3DF2350E" w:rsidR="00E91A95" w:rsidRPr="00E91A95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                      </w:t>
            </w:r>
            <w:r w:rsidR="00E91A95" w:rsidRPr="00E91A95">
              <w:rPr>
                <w:rFonts w:hAnsi="Times New Roman"/>
              </w:rPr>
              <w:t>1808</w:t>
            </w:r>
          </w:p>
        </w:tc>
      </w:tr>
      <w:tr w:rsidR="00EA4352" w:rsidRPr="00E91A95" w14:paraId="3EBBFB7B" w14:textId="77777777" w:rsidTr="00EA4352">
        <w:trPr>
          <w:jc w:val="center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B5370" w14:textId="77777777" w:rsidR="00E91A95" w:rsidRPr="00E91A95" w:rsidRDefault="00E91A95" w:rsidP="00EA4352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г. Москва, АС «Новоясеневская»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CD7FC" w14:textId="3FECB450" w:rsidR="00E91A95" w:rsidRPr="00E91A95" w:rsidRDefault="00E91A95" w:rsidP="00EA4352">
            <w:pPr>
              <w:autoSpaceDE w:val="0"/>
              <w:autoSpaceDN w:val="0"/>
              <w:adjustRightInd w:val="0"/>
              <w:ind w:left="920"/>
              <w:rPr>
                <w:rFonts w:hAnsi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D8C1" w14:textId="77777777" w:rsidR="00E91A95" w:rsidRPr="00E91A95" w:rsidRDefault="00E91A95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среда, четверг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47D9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06:00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FA3D" w14:textId="7859DEAA" w:rsidR="00E91A95" w:rsidRPr="00E91A95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</w:rPr>
            </w:pPr>
            <w:r w:rsidRPr="00EA4352">
              <w:rPr>
                <w:rFonts w:ascii="Century Schoolbook" w:hAnsi="Century Schoolbook" w:cs="Century Schoolbook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2EF06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58:00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86C35" w14:textId="277FF84D" w:rsidR="00E91A95" w:rsidRPr="00E91A95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                         </w:t>
            </w:r>
            <w:r w:rsidR="00E91A95" w:rsidRPr="00E91A95">
              <w:rPr>
                <w:rFonts w:hAnsi="Times New Roman"/>
              </w:rPr>
              <w:t>3400</w:t>
            </w:r>
          </w:p>
        </w:tc>
      </w:tr>
    </w:tbl>
    <w:p w14:paraId="6C39AE26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BDAD02D" w14:textId="77777777" w:rsidR="00574AF3" w:rsidRPr="003B4F51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p w14:paraId="14714F9A" w14:textId="77777777" w:rsidR="00574AF3" w:rsidRPr="003B4F51" w:rsidRDefault="00574AF3" w:rsidP="00574AF3">
      <w:pPr>
        <w:pStyle w:val="Style18"/>
        <w:widowControl/>
        <w:rPr>
          <w:rStyle w:val="FontStyle28"/>
        </w:rPr>
      </w:pPr>
    </w:p>
    <w:tbl>
      <w:tblPr>
        <w:tblW w:w="1530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1843"/>
        <w:gridCol w:w="1701"/>
        <w:gridCol w:w="1418"/>
        <w:gridCol w:w="1417"/>
        <w:gridCol w:w="3827"/>
      </w:tblGrid>
      <w:tr w:rsidR="00E91A95" w:rsidRPr="00E91A95" w14:paraId="25CA980C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CFCE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C443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Регистрационный номер остановочного пункта в реестре остановочных</w:t>
            </w:r>
          </w:p>
          <w:p w14:paraId="4888218B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пунктов 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BE38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3354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CDD8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B761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AE5" w14:textId="77777777" w:rsidR="00E91A95" w:rsidRPr="00E91A95" w:rsidRDefault="00E91A95" w:rsidP="00E91A95">
            <w:pPr>
              <w:autoSpaceDE w:val="0"/>
              <w:autoSpaceDN w:val="0"/>
              <w:adjustRightInd w:val="0"/>
              <w:spacing w:line="214" w:lineRule="exact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91A95" w:rsidRPr="00E91A95" w14:paraId="2CAB8496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CAB7" w14:textId="77777777" w:rsidR="00E91A95" w:rsidRPr="00E91A95" w:rsidRDefault="00E91A95" w:rsidP="00E91A9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BDD3" w14:textId="77777777" w:rsidR="00E91A95" w:rsidRPr="00E91A95" w:rsidRDefault="00E91A95" w:rsidP="00E91A9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1E58" w14:textId="77777777" w:rsidR="00E91A95" w:rsidRPr="00E91A95" w:rsidRDefault="00E91A95" w:rsidP="00E91A9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F5E1" w14:textId="77777777" w:rsidR="00E91A95" w:rsidRPr="00E91A95" w:rsidRDefault="00E91A95" w:rsidP="00E91A9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7F66" w14:textId="77777777" w:rsidR="00E91A95" w:rsidRPr="00E91A95" w:rsidRDefault="00E91A95" w:rsidP="00E91A9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2A8B" w14:textId="77777777" w:rsidR="00E91A95" w:rsidRPr="00E91A95" w:rsidRDefault="00E91A95" w:rsidP="00E91A9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0311" w14:textId="77777777" w:rsidR="00E91A95" w:rsidRPr="00E91A95" w:rsidRDefault="00E91A95" w:rsidP="00E91A95">
            <w:pPr>
              <w:autoSpaceDE w:val="0"/>
              <w:autoSpaceDN w:val="0"/>
              <w:adjustRightInd w:val="0"/>
              <w:ind w:left="1394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7</w:t>
            </w:r>
          </w:p>
        </w:tc>
      </w:tr>
      <w:tr w:rsidR="00E91A95" w:rsidRPr="00E91A95" w14:paraId="5F896FF8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2710" w14:textId="77777777" w:rsidR="00E91A95" w:rsidRPr="00E91A95" w:rsidRDefault="00E91A95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91A95" w:rsidRPr="00E91A95" w14:paraId="3796F33C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7129" w14:textId="77777777" w:rsidR="00E91A95" w:rsidRPr="00E91A95" w:rsidRDefault="00E91A95" w:rsidP="00E91A9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91A95">
              <w:rPr>
                <w:rFonts w:hAnsi="Times New Roman"/>
              </w:rPr>
              <w:t>Рейс N 1, период действия: с «1» января по «31» декабря</w:t>
            </w:r>
          </w:p>
        </w:tc>
      </w:tr>
      <w:tr w:rsidR="00EA4352" w:rsidRPr="00EA4352" w14:paraId="15F0F1A7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2E46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г. Москва, АС «Новоясеневская»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3189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77006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2339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вторник, четверг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2FC01" w14:textId="14EB145E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71FA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22:00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365D4" w14:textId="3361D814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63FF8" w14:textId="3063EF34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EA4352" w:rsidRPr="00EA4352" w14:paraId="5A01DD31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3E00" w14:textId="77777777" w:rsidR="00EA4352" w:rsidRPr="00EA4352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АПП «Сагарчин»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77E3" w14:textId="135427BF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4343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четверг, суббота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34EA8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05:12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83C2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06:02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48591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29:12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4C838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1592</w:t>
            </w:r>
          </w:p>
        </w:tc>
      </w:tr>
      <w:tr w:rsidR="00EA4352" w:rsidRPr="00EA4352" w14:paraId="728BC872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7A45" w14:textId="77777777" w:rsidR="00EA4352" w:rsidRPr="00EA4352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АПП "Жайсан"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57E5" w14:textId="1E859910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DA2F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четверг, суббота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2FCB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07:02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B35D2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07:32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802C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31:02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EB62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1594</w:t>
            </w:r>
          </w:p>
        </w:tc>
      </w:tr>
      <w:tr w:rsidR="00EA4352" w:rsidRPr="00EA4352" w14:paraId="1F9349EE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9FF1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н/п Жибек Жолы АС "Сайран Жибек Жолы"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5DB5C" w14:textId="064DCA04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272C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ind w:left="214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пятница, воскресенье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442AA" w14:textId="5CD931B0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07:00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30E7" w14:textId="2F68DABD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C9C9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54:00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802E1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3400</w:t>
            </w:r>
          </w:p>
        </w:tc>
      </w:tr>
      <w:tr w:rsidR="00EA4352" w:rsidRPr="00EA4352" w14:paraId="2CA60E7C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80148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A4352" w:rsidRPr="00EA4352" w14:paraId="35ADEC48" w14:textId="77777777" w:rsidTr="00EA4352">
        <w:trPr>
          <w:jc w:val="center"/>
        </w:trPr>
        <w:tc>
          <w:tcPr>
            <w:tcW w:w="1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711A" w14:textId="77777777" w:rsidR="00EA4352" w:rsidRPr="00EA4352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Рейс N 2, период действия: с «1» января по «31» декабря</w:t>
            </w:r>
          </w:p>
        </w:tc>
      </w:tr>
      <w:tr w:rsidR="00EA4352" w:rsidRPr="00EA4352" w14:paraId="693C6B8E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E471E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н/п Жибек Жолы АС "Сайран Жибек Жолы"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363F" w14:textId="714BAEB4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vertAlign w:val="super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B8A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суббота, среда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1000" w14:textId="6593EE1E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CC28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23:00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5F39F" w14:textId="4EA18034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FF379" w14:textId="7EF6F8CB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EA4352" w:rsidRPr="00EA4352" w14:paraId="72B0E5A9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1781" w14:textId="77777777" w:rsidR="00EA4352" w:rsidRPr="00EA4352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A4352">
              <w:rPr>
                <w:rFonts w:hAnsi="Times New Roman"/>
              </w:rPr>
              <w:lastRenderedPageBreak/>
              <w:t>АПП «Жайсан»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D7F71" w14:textId="7F7A1284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vertAlign w:val="super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C1C9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понедельник, пятница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E42E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03:30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AA057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E51A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29:30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2D277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1806</w:t>
            </w:r>
          </w:p>
        </w:tc>
      </w:tr>
      <w:tr w:rsidR="00EA4352" w:rsidRPr="00EA4352" w14:paraId="7B496B08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78636" w14:textId="77777777" w:rsidR="00EA4352" w:rsidRPr="00EA4352" w:rsidRDefault="00EA4352" w:rsidP="00EA435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АПП «Сагарчин»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48096" w14:textId="09255E26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5D275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понедельник, пятница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7B5C8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04:10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AD58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05:00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F431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30:10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D2DF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1808</w:t>
            </w:r>
          </w:p>
        </w:tc>
      </w:tr>
      <w:tr w:rsidR="00EA4352" w:rsidRPr="00EA4352" w14:paraId="1A2A782B" w14:textId="77777777" w:rsidTr="00EA4352">
        <w:trPr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10AF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ind w:right="218" w:firstLine="9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г. Москва, АС «Новоясеневская»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F04D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77006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94F1" w14:textId="77777777" w:rsidR="00EA4352" w:rsidRPr="00EA4352" w:rsidRDefault="00EA4352" w:rsidP="00EA4352">
            <w:pPr>
              <w:autoSpaceDE w:val="0"/>
              <w:autoSpaceDN w:val="0"/>
              <w:adjustRightInd w:val="0"/>
              <w:spacing w:line="214" w:lineRule="exact"/>
              <w:ind w:left="358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вторник, суббота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9824C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06:00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5F8C" w14:textId="1542173C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651B5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58:00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4A0B" w14:textId="77777777" w:rsidR="00EA4352" w:rsidRPr="00EA4352" w:rsidRDefault="00EA4352" w:rsidP="00EA435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A4352">
              <w:rPr>
                <w:rFonts w:hAnsi="Times New Roman"/>
              </w:rPr>
              <w:t>3400</w:t>
            </w:r>
          </w:p>
        </w:tc>
      </w:tr>
    </w:tbl>
    <w:p w14:paraId="3F8DA78C" w14:textId="77777777" w:rsidR="00A21A2F" w:rsidRPr="003B4F51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861876B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094DA62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62" w:tblpY="1"/>
        <w:tblOverlap w:val="never"/>
        <w:tblW w:w="15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44"/>
        <w:gridCol w:w="7356"/>
      </w:tblGrid>
      <w:tr w:rsidR="00C86B64" w:rsidRPr="003B4F51" w14:paraId="667240A2" w14:textId="77777777" w:rsidTr="00756A05">
        <w:trPr>
          <w:trHeight w:val="4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A9228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1415D6F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3BD8" w14:textId="77777777" w:rsidR="00C86B64" w:rsidRPr="003B4F51" w:rsidRDefault="00EB704F" w:rsidP="00756A0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58D16" w14:textId="77777777" w:rsidR="00C86B64" w:rsidRPr="003B4F51" w:rsidRDefault="00EB704F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15C863E4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6772B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6912E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C3C0C" w14:textId="77777777" w:rsidR="00C86B64" w:rsidRPr="003B4F51" w:rsidRDefault="00FC2360" w:rsidP="00756A0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4839C6" w:rsidRPr="003B4F51" w14:paraId="44CB5FD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CD8E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9DCCD" w14:textId="77E8247E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Новоясеневский проспект, г. Москва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77DE" w14:textId="13253F18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74E12B1C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9371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3341B9" w14:textId="639F079E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Паустовского, г. Москва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D4447" w14:textId="41F5A013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0A061A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FD0C5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22A9" w14:textId="456EB2C1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Проезд Карамзина, г. Москва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36211" w14:textId="3A1A7C5A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535F365D" w14:textId="77777777" w:rsidTr="00756A05">
        <w:trPr>
          <w:trHeight w:val="1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7DD5E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41AF1" w14:textId="0E468281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Павла Фитина, г. Москва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A6771" w14:textId="77C73AD6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282A2B18" w14:textId="77777777" w:rsidTr="00756A05">
        <w:trPr>
          <w:trHeight w:val="8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5F3C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34547" w14:textId="101306BC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МКАД, г. Москва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B5BF" w14:textId="2E27DA5A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01941D63" w14:textId="77777777" w:rsidTr="00756A05">
        <w:trPr>
          <w:trHeight w:val="3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EDD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F8880" w14:textId="2C4B1A97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М-5 «Урал»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465DA" w14:textId="56428906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26B67ED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8137E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88EA" w14:textId="0898D1E2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Соболева Гора, г. Оренбург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14A91" w14:textId="648C7491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77378E6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8945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AF861" w14:textId="4BC6ACC4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Проспект Братьев Коростелёвых, г. Оренбург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772AF" w14:textId="3FFC1FD6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6FD55B4B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F9FF9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8EC19" w14:textId="284483BF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Цвиллинга, г. Оренбург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D6505A" w14:textId="10A9D23A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552FF2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C3AD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A27D7" w14:textId="45551D8B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Постникова, Оренбург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745DD" w14:textId="60ED9E53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47F632E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9DF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DC475" w14:textId="20A2DB9A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Чичерина, г. Оренбург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68B2E" w14:textId="06D1834F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7608D36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EE42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03D1C" w14:textId="5A9FA4D0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Донгузская, г. Оренбург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1A90" w14:textId="6699642B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6953FAC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5FD3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00515" w14:textId="3A88A0E1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Р- 239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D1E3" w14:textId="191E7F40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22EB5B87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AF1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E1AB" w14:textId="3F20482C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53К-2102250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42E92" w14:textId="730FB379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2086394D" w14:textId="77777777" w:rsidTr="00756A05">
        <w:trPr>
          <w:trHeight w:val="1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22FE45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167B1" w14:textId="10DA50C8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Шевченко, пос. Акбулак, Оренбургская область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3EE34" w14:textId="686ACC52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6FC89CEA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114D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95C17" w14:textId="7ABB327B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Степная, пос. Акбулак, Оренбургская область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BFB" w14:textId="7F42293D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29904D3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8A9F3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CD3AD" w14:textId="16A67BAC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Актюбинская, пос. Акбулак, Оренбургская область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16C30" w14:textId="257ECD57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5BCE86D0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E5640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F9BFC" w14:textId="4BBAB79D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9 Мая, пос. Акбулак, Оренбургская область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FD801" w14:textId="33E722BB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39DE0A8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6BB7F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3BA20" w14:textId="4BCE1CD1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Р-239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81FF0" w14:textId="1ED24C73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Российская Федерация</w:t>
            </w:r>
          </w:p>
        </w:tc>
      </w:tr>
      <w:tr w:rsidR="004839C6" w:rsidRPr="003B4F51" w14:paraId="1B46A18E" w14:textId="77777777" w:rsidTr="00756A05">
        <w:trPr>
          <w:trHeight w:val="9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612A4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5E942" w14:textId="14C033B4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А-24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24DFD" w14:textId="1B8EA7BA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6CFA043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0725D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05951" w14:textId="0C3200CD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Р-50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F31E6" w14:textId="6AD8A6E7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16E29045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1A77F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39F68" w14:textId="39AE9EB9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М-32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44AE" w14:textId="125E9590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118992A9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55E5E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1F193" w14:textId="7C49B290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Темирши аты,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D5B6F" w14:textId="6522DD5F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49B0F2E3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0EFF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82FEA" w14:textId="0319A1B9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Туркестан,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317B3" w14:textId="72CC50E4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7EDA7D9E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C589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0CECA" w14:textId="25C50F5E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Тамерлановское шоссе,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A1A29" w14:textId="43E327E4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7A23836D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217BA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501D5" w14:textId="0EACF3AB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Каммун Ярмат ата,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1E3" w14:textId="2C8D9A7E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4E7A303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5F75D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F93E9" w14:textId="17C5EC47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Гулистан,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A256B" w14:textId="49DB702F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05D21B62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7BC1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7949A" w14:textId="72F4F56C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Ул. Жиделибайсына, г. Шымкент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C8E0B" w14:textId="2B80540F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  <w:tr w:rsidR="004839C6" w:rsidRPr="003B4F51" w14:paraId="07DF7DB8" w14:textId="77777777" w:rsidTr="00756A05">
        <w:trPr>
          <w:trHeight w:val="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13AD7" w14:textId="77777777" w:rsidR="004839C6" w:rsidRPr="003B4F51" w:rsidRDefault="004839C6" w:rsidP="004839C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B4BCE" w14:textId="3E43DABD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А-2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07CA" w14:textId="34A1BF85" w:rsidR="004839C6" w:rsidRPr="00756A05" w:rsidRDefault="004839C6" w:rsidP="004839C6">
            <w:pPr>
              <w:rPr>
                <w:rFonts w:hAnsi="Times New Roman"/>
              </w:rPr>
            </w:pPr>
            <w:r w:rsidRPr="00605F6E">
              <w:rPr>
                <w:rStyle w:val="FontStyle27"/>
              </w:rPr>
              <w:t>Республика Казахстан</w:t>
            </w:r>
          </w:p>
        </w:tc>
      </w:tr>
    </w:tbl>
    <w:p w14:paraId="73EBC254" w14:textId="77777777"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68AF4D8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0BDFE4B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4395"/>
        <w:gridCol w:w="4110"/>
      </w:tblGrid>
      <w:tr w:rsidR="00E81D49" w:rsidRPr="00E81D49" w14:paraId="3231C006" w14:textId="77777777" w:rsidTr="00E81D4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866C" w14:textId="66B8987A" w:rsidR="00E81D49" w:rsidRPr="00E81D49" w:rsidRDefault="00E81D49" w:rsidP="00E81D4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Наименование останов</w:t>
            </w:r>
            <w:r>
              <w:rPr>
                <w:rFonts w:hAnsi="Times New Roman"/>
              </w:rPr>
              <w:t>о</w:t>
            </w:r>
            <w:r w:rsidRPr="00E81D49">
              <w:rPr>
                <w:rFonts w:hAnsi="Times New Roman"/>
              </w:rPr>
              <w:t>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A2C5" w14:textId="77777777" w:rsidR="00E81D49" w:rsidRPr="00E81D49" w:rsidRDefault="00E81D49" w:rsidP="00E81D4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28A0" w14:textId="77777777" w:rsidR="00E81D49" w:rsidRPr="00E81D49" w:rsidRDefault="00E81D49" w:rsidP="00E81D4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396D" w14:textId="77777777" w:rsidR="00E81D49" w:rsidRPr="00E81D49" w:rsidRDefault="00E81D49" w:rsidP="00E81D49">
            <w:pPr>
              <w:autoSpaceDE w:val="0"/>
              <w:autoSpaceDN w:val="0"/>
              <w:adjustRightInd w:val="0"/>
              <w:spacing w:line="214" w:lineRule="exact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Тарифы на провоз багажа</w:t>
            </w:r>
          </w:p>
        </w:tc>
      </w:tr>
      <w:tr w:rsidR="00E81D49" w:rsidRPr="00E81D49" w14:paraId="3B4BAC2A" w14:textId="77777777" w:rsidTr="00E81D4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D36" w14:textId="77777777" w:rsidR="00E81D49" w:rsidRPr="00E81D49" w:rsidRDefault="00E81D49" w:rsidP="00E81D49">
            <w:pPr>
              <w:autoSpaceDE w:val="0"/>
              <w:autoSpaceDN w:val="0"/>
              <w:adjustRightInd w:val="0"/>
              <w:ind w:left="1245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91F3" w14:textId="77777777" w:rsidR="00E81D49" w:rsidRPr="00E81D49" w:rsidRDefault="00E81D49" w:rsidP="00E81D49">
            <w:pPr>
              <w:autoSpaceDE w:val="0"/>
              <w:autoSpaceDN w:val="0"/>
              <w:adjustRightInd w:val="0"/>
              <w:ind w:left="1161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EF3F" w14:textId="77777777" w:rsidR="00E81D49" w:rsidRPr="00E81D49" w:rsidRDefault="00E81D49" w:rsidP="00E81D49">
            <w:pPr>
              <w:autoSpaceDE w:val="0"/>
              <w:autoSpaceDN w:val="0"/>
              <w:adjustRightInd w:val="0"/>
              <w:ind w:left="975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00CD" w14:textId="77777777" w:rsidR="00E81D49" w:rsidRPr="00E81D49" w:rsidRDefault="00E81D49" w:rsidP="00E81D49">
            <w:pPr>
              <w:autoSpaceDE w:val="0"/>
              <w:autoSpaceDN w:val="0"/>
              <w:adjustRightInd w:val="0"/>
              <w:ind w:left="836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4</w:t>
            </w:r>
          </w:p>
        </w:tc>
      </w:tr>
      <w:tr w:rsidR="00E81D49" w:rsidRPr="00E81D49" w14:paraId="15F553CB" w14:textId="77777777" w:rsidTr="00E81D4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8C1D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АС «Новоясеневская»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31F8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АС «Сайран Жибек Жолы»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AD1E" w14:textId="15B589FD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 xml:space="preserve">15 </w:t>
            </w:r>
            <w:r>
              <w:rPr>
                <w:rFonts w:hAnsi="Times New Roman"/>
              </w:rPr>
              <w:t>000</w:t>
            </w:r>
            <w:r w:rsidRPr="00E81D49">
              <w:rPr>
                <w:rFonts w:hAnsi="Times New Roman"/>
              </w:rPr>
              <w:t xml:space="preserve"> руб.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3050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200 руб.</w:t>
            </w:r>
          </w:p>
        </w:tc>
      </w:tr>
      <w:tr w:rsidR="00E81D49" w:rsidRPr="00E81D49" w14:paraId="3C7D9AA9" w14:textId="77777777" w:rsidTr="00E81D49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4758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АС «Сайран Жибек Жолы»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E871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АС «Новоясеневская»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F910" w14:textId="2F3910DA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 xml:space="preserve">90 </w:t>
            </w:r>
            <w:r>
              <w:rPr>
                <w:rFonts w:hAnsi="Times New Roman"/>
              </w:rPr>
              <w:t>000</w:t>
            </w:r>
            <w:r w:rsidRPr="00E81D49">
              <w:rPr>
                <w:rFonts w:hAnsi="Times New Roman"/>
              </w:rPr>
              <w:t xml:space="preserve"> тенге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B5A1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1200 тенге</w:t>
            </w:r>
          </w:p>
        </w:tc>
      </w:tr>
    </w:tbl>
    <w:p w14:paraId="73A35368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5BC3C29A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00D77AC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FB4C04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36FD33E8" w14:textId="77777777" w:rsidR="00A03E7B" w:rsidRPr="00E81D49" w:rsidRDefault="00A03E7B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5244"/>
        <w:gridCol w:w="5103"/>
      </w:tblGrid>
      <w:tr w:rsidR="00E81D49" w:rsidRPr="00E81D49" w14:paraId="6965CB60" w14:textId="77777777" w:rsidTr="00E81D49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F91F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EE8E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A4AF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81D49" w:rsidRPr="00E81D49" w14:paraId="15CDCF06" w14:textId="77777777" w:rsidTr="00E81D49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212F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C7D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1BE3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3</w:t>
            </w:r>
          </w:p>
        </w:tc>
      </w:tr>
      <w:tr w:rsidR="00E81D49" w:rsidRPr="00E81D49" w14:paraId="7573C193" w14:textId="77777777" w:rsidTr="00E81D49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E0D0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Большой класс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57E9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895E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Евро 3</w:t>
            </w:r>
          </w:p>
        </w:tc>
      </w:tr>
    </w:tbl>
    <w:p w14:paraId="7FA16393" w14:textId="77777777" w:rsidR="002A55A8" w:rsidRPr="00E81D49" w:rsidRDefault="002A55A8">
      <w:pPr>
        <w:pStyle w:val="Style8"/>
        <w:widowControl/>
        <w:rPr>
          <w:rFonts w:hAnsi="Times New Roman"/>
        </w:rPr>
      </w:pPr>
    </w:p>
    <w:p w14:paraId="6D75F29D" w14:textId="77777777" w:rsidR="002A55A8" w:rsidRPr="00E81D49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81D49">
        <w:rPr>
          <w:rStyle w:val="FontStyle28"/>
          <w:sz w:val="24"/>
          <w:szCs w:val="24"/>
        </w:rPr>
        <w:t xml:space="preserve">7.2 </w:t>
      </w:r>
      <w:r w:rsidR="002A55A8" w:rsidRPr="00E81D49">
        <w:rPr>
          <w:rStyle w:val="FontStyle28"/>
          <w:sz w:val="24"/>
          <w:szCs w:val="24"/>
        </w:rPr>
        <w:t>Иностранный перевозчик:</w:t>
      </w:r>
    </w:p>
    <w:p w14:paraId="372CD86C" w14:textId="77777777" w:rsidR="00E81D49" w:rsidRPr="00E81D49" w:rsidRDefault="00E81D4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5244"/>
        <w:gridCol w:w="5103"/>
      </w:tblGrid>
      <w:tr w:rsidR="00E81D49" w:rsidRPr="00E81D49" w14:paraId="7D96B9F4" w14:textId="77777777" w:rsidTr="00E81D49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07F2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CC2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4367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E81D49" w:rsidRPr="00E81D49" w14:paraId="6BCEAC09" w14:textId="77777777" w:rsidTr="00E81D49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C94B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FB44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4250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3</w:t>
            </w:r>
          </w:p>
        </w:tc>
      </w:tr>
      <w:tr w:rsidR="00E81D49" w:rsidRPr="00E81D49" w14:paraId="320B9665" w14:textId="77777777" w:rsidTr="00E81D49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BF37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Большой класс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9B31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642B" w14:textId="77777777" w:rsidR="00E81D49" w:rsidRPr="00E81D49" w:rsidRDefault="00E81D49" w:rsidP="00E81D4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81D49">
              <w:rPr>
                <w:rFonts w:hAnsi="Times New Roman"/>
              </w:rPr>
              <w:t>Евро 4</w:t>
            </w:r>
          </w:p>
        </w:tc>
      </w:tr>
    </w:tbl>
    <w:p w14:paraId="73C58F15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7D0F1A7A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777B248" w14:textId="37EA083C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E81D49">
        <w:rPr>
          <w:rFonts w:ascii="Times New Roman CYR" w:hAnsi="Times New Roman CYR" w:cs="Times New Roman CYR"/>
        </w:rPr>
        <w:t>01</w:t>
      </w:r>
      <w:r w:rsidR="003B4F51" w:rsidRPr="003B4F51">
        <w:rPr>
          <w:rFonts w:ascii="Times New Roman CYR" w:hAnsi="Times New Roman CYR" w:cs="Times New Roman CYR"/>
        </w:rPr>
        <w:t>.</w:t>
      </w:r>
      <w:r w:rsidR="00A03E7B">
        <w:rPr>
          <w:rFonts w:ascii="Times New Roman CYR" w:hAnsi="Times New Roman CYR" w:cs="Times New Roman CYR"/>
        </w:rPr>
        <w:t>0</w:t>
      </w:r>
      <w:r w:rsidR="00E81D49">
        <w:rPr>
          <w:rFonts w:ascii="Times New Roman CYR" w:hAnsi="Times New Roman CYR" w:cs="Times New Roman CYR"/>
        </w:rPr>
        <w:t>9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23</w:t>
      </w:r>
    </w:p>
    <w:p w14:paraId="55FF46A7" w14:textId="570A86B2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E81D49">
        <w:rPr>
          <w:rFonts w:ascii="Times New Roman CYR" w:hAnsi="Times New Roman CYR" w:cs="Times New Roman CYR"/>
        </w:rPr>
        <w:t>01</w:t>
      </w:r>
      <w:r w:rsidR="003B4F51" w:rsidRPr="003B4F51">
        <w:rPr>
          <w:rFonts w:ascii="Times New Roman CYR" w:hAnsi="Times New Roman CYR" w:cs="Times New Roman CYR"/>
        </w:rPr>
        <w:t>.</w:t>
      </w:r>
      <w:r w:rsidR="00A03E7B">
        <w:rPr>
          <w:rFonts w:ascii="Times New Roman CYR" w:hAnsi="Times New Roman CYR" w:cs="Times New Roman CYR"/>
        </w:rPr>
        <w:t>0</w:t>
      </w:r>
      <w:r w:rsidR="00E81D49">
        <w:rPr>
          <w:rFonts w:ascii="Times New Roman CYR" w:hAnsi="Times New Roman CYR" w:cs="Times New Roman CYR"/>
        </w:rPr>
        <w:t>9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E81D49">
        <w:rPr>
          <w:rFonts w:ascii="Times New Roman CYR" w:hAnsi="Times New Roman CYR" w:cs="Times New Roman CYR"/>
        </w:rPr>
        <w:t>33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367A"/>
    <w:rsid w:val="00014300"/>
    <w:rsid w:val="00095793"/>
    <w:rsid w:val="000B1748"/>
    <w:rsid w:val="000E21B6"/>
    <w:rsid w:val="00100D2A"/>
    <w:rsid w:val="001A0676"/>
    <w:rsid w:val="002062B9"/>
    <w:rsid w:val="00226F04"/>
    <w:rsid w:val="002502D1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839C6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756A05"/>
    <w:rsid w:val="0083280D"/>
    <w:rsid w:val="00865241"/>
    <w:rsid w:val="008C0BCB"/>
    <w:rsid w:val="008D48EE"/>
    <w:rsid w:val="0092104B"/>
    <w:rsid w:val="009878F4"/>
    <w:rsid w:val="00A03E7B"/>
    <w:rsid w:val="00A21A2F"/>
    <w:rsid w:val="00A96E9A"/>
    <w:rsid w:val="00AB046D"/>
    <w:rsid w:val="00B2757B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81995"/>
    <w:rsid w:val="00D945A6"/>
    <w:rsid w:val="00DA1AB5"/>
    <w:rsid w:val="00DA7C1C"/>
    <w:rsid w:val="00E27975"/>
    <w:rsid w:val="00E81D49"/>
    <w:rsid w:val="00E8787E"/>
    <w:rsid w:val="00E91A95"/>
    <w:rsid w:val="00EA12B8"/>
    <w:rsid w:val="00EA4352"/>
    <w:rsid w:val="00EB704F"/>
    <w:rsid w:val="00EE2A00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3CE"/>
  <w15:docId w15:val="{A13ADE03-CA2A-443A-B406-EC1796B9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FontStyle38">
    <w:name w:val="Font Style38"/>
    <w:uiPriority w:val="99"/>
    <w:rsid w:val="00756A05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uiPriority w:val="99"/>
    <w:rsid w:val="00E91A95"/>
    <w:rPr>
      <w:rFonts w:ascii="Arial" w:hAnsi="Arial" w:cs="Arial"/>
      <w:sz w:val="16"/>
      <w:szCs w:val="16"/>
    </w:rPr>
  </w:style>
  <w:style w:type="character" w:customStyle="1" w:styleId="FontStyle50">
    <w:name w:val="Font Style50"/>
    <w:uiPriority w:val="99"/>
    <w:rsid w:val="00E91A95"/>
    <w:rPr>
      <w:rFonts w:ascii="Century Gothic" w:hAnsi="Century Gothic" w:cs="Century Gothic"/>
      <w:sz w:val="24"/>
      <w:szCs w:val="24"/>
    </w:rPr>
  </w:style>
  <w:style w:type="character" w:customStyle="1" w:styleId="FontStyle51">
    <w:name w:val="Font Style51"/>
    <w:uiPriority w:val="99"/>
    <w:rsid w:val="00E91A95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uiPriority w:val="99"/>
    <w:rsid w:val="00E91A95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uiPriority w:val="99"/>
    <w:rsid w:val="00E91A95"/>
    <w:rPr>
      <w:rFonts w:ascii="Arial Narrow" w:hAnsi="Arial Narrow" w:cs="Arial Narrow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21</cp:revision>
  <cp:lastPrinted>2023-04-04T11:36:00Z</cp:lastPrinted>
  <dcterms:created xsi:type="dcterms:W3CDTF">2023-04-10T08:50:00Z</dcterms:created>
  <dcterms:modified xsi:type="dcterms:W3CDTF">2023-08-23T12:24:00Z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