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03-06/2023/4820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— г. Махачкала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«МАГАС» г. Назрань, Республика Ингушетия, Насыр-Кортский административный округ, г. Назрань, 120 м от перекрестка дороги "Назрань-Магас" и а/д М29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«Западный» г. Грозный, Чеченская Республика, г. Грозный, ул. Михайлова,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«Гудермес», Чеченская Республика, г. Гудермес, ул. 40 лет Победы, 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ООО «Автостанция г. Хасавюрт», Республика Дагестан, г. Хасавюрт, ул. Буйнакского, д. 165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М-29 "Кавказ" км 359+360 - км 368+367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07К-117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3-й Окружной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А. Кадырова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У. Буйнакского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У. Буйнакского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А. Кадырова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3-й Окружной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07К-117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М-29 "Кавказ" км 359+360 - км 368+367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