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03-06/2023/4791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«Евро-Транс», Ставропольский край, г. Ставрополь, шоссе Старомарьевское, д. 36, Литер «А»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Дунайский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Витебский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а/д «"Россия" Москва - Тверь - Великий Новгород - Санкт-Петербург»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А-120 а/д «"Санкт-Петербургское южное полукольцо" Кировск - Мга - Гатчина - Большая Ижора»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а/д «"Нева" Москва - Санкт-Петербург»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а/д «"Россия" Москва - Тверь - Великий Новгород - Санкт-Петербург»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а/д «"Нева" Москва - Санкт-Петербург»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–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 а/д «"Украина" Москва - Калуга - Брянск - граница с Украиной»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 а/д «"Украина" Москва - Калуга - Брянск - граница с Украиной»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–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	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"Дон") – 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«Северный обход г. Ставрополя»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