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0:20; 12:15; 14:10; 16:05; 18:00; 19:55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05; 17:00; 18:55; 20:50; 22:45; 00:40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; 06:20; 08:15; 10:10; 13:10; 15:05; 17:0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05; 13:00; 14:55; 17:55; 19:40; 21:3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