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Рубцовск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Шипуново, Алтайский край, Шипуновский район, с. Шипуново, пр-т Комсомольский,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Рубцовская автостанция, 658200, Алтайский край, г. Рубцовск, ул. Локомотивная, д. 15/1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Аванесова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Змеиногорский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А-322 "Барнаул - Рубцовск - граница с Республикой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Улежникова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Улежникова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А-322 "Барнаул - Рубцовск - граница с Республикой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01Н-6001 "Шипуново - Зеркалы - Коробейниково"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Шипуново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01Н-6001 "Шипуново - Зеркалы - Коробейниково"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А-322 "Барнаул - Рубцовск - граница с Республикой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Змеиногорский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Аванесова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