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03-06/2023/4559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Брюховецкая автостанция, Краснодарский край, ст. Брюховецкая, Привокзальная площадь,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Варениковская, Краснодарский край, Крымский р-н, ст. Варениковская, ул. Красная,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