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30.50.006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12К-232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Туполева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Черно-Иванова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Черно-Иванова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Краснослободск -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Краснослободск -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Черно-Иванова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Туполева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12К-232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