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CA31A2">
        <w:rPr>
          <w:rFonts w:hAnsi="Times New Roman"/>
        </w:rPr>
        <w:t>28</w:t>
      </w:r>
      <w:r w:rsidR="00E32224">
        <w:rPr>
          <w:rFonts w:hAnsi="Times New Roman"/>
        </w:rPr>
        <w:t>.0</w:t>
      </w:r>
      <w:r w:rsidR="00CA31A2">
        <w:rPr>
          <w:rFonts w:hAnsi="Times New Roman"/>
        </w:rPr>
        <w:t>7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E32224">
        <w:rPr>
          <w:rFonts w:hAnsi="Times New Roman"/>
        </w:rPr>
        <w:t>6</w:t>
      </w:r>
      <w:r w:rsidR="00CA31A2">
        <w:rPr>
          <w:rFonts w:hAnsi="Times New Roman"/>
        </w:rPr>
        <w:t>779</w:t>
      </w:r>
      <w:r w:rsidR="00D2361D" w:rsidRPr="008D1B8E">
        <w:rPr>
          <w:rFonts w:hAnsi="Times New Roman"/>
        </w:rPr>
        <w:t>.</w:t>
      </w:r>
    </w:p>
    <w:p w:rsidR="00C86B64" w:rsidRPr="008D1B8E" w:rsidRDefault="00C86B64">
      <w:pPr>
        <w:rPr>
          <w:rFonts w:hAnsi="Times New Roman"/>
        </w:rPr>
      </w:pPr>
    </w:p>
    <w:p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CA31A2">
        <w:rPr>
          <w:rFonts w:hAnsi="Times New Roman"/>
        </w:rPr>
        <w:t>Новосибирск</w:t>
      </w:r>
      <w:r w:rsidRPr="008D1B8E">
        <w:rPr>
          <w:rFonts w:hAnsi="Times New Roman"/>
        </w:rPr>
        <w:t xml:space="preserve"> (Российская Федерация) — г. </w:t>
      </w:r>
      <w:r w:rsidR="00E32224">
        <w:rPr>
          <w:rFonts w:hAnsi="Times New Roman"/>
        </w:rPr>
        <w:t>Худжанд</w:t>
      </w:r>
      <w:r w:rsidRPr="008D1B8E">
        <w:rPr>
          <w:rFonts w:hAnsi="Times New Roman"/>
        </w:rPr>
        <w:t xml:space="preserve"> (</w:t>
      </w:r>
      <w:r w:rsidR="000B7CA2">
        <w:rPr>
          <w:rFonts w:hAnsi="Times New Roman"/>
        </w:rPr>
        <w:t xml:space="preserve">Республика </w:t>
      </w:r>
      <w:r w:rsidR="00E32224">
        <w:rPr>
          <w:rFonts w:hAnsi="Times New Roman"/>
        </w:rPr>
        <w:t>Таджикистан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:rsidR="00C86B64" w:rsidRPr="008D1B8E" w:rsidRDefault="00E32224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8B46E3">
        <w:rPr>
          <w:rStyle w:val="FontStyle27"/>
          <w:sz w:val="24"/>
          <w:szCs w:val="24"/>
        </w:rPr>
        <w:t>2</w:t>
      </w:r>
      <w:r w:rsidR="00CA31A2">
        <w:rPr>
          <w:rStyle w:val="FontStyle27"/>
          <w:sz w:val="24"/>
          <w:szCs w:val="24"/>
        </w:rPr>
        <w:t>703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8B46E3">
        <w:rPr>
          <w:rStyle w:val="FontStyle27"/>
          <w:sz w:val="24"/>
          <w:szCs w:val="24"/>
        </w:rPr>
        <w:t>2</w:t>
      </w:r>
      <w:r w:rsidR="00CA31A2">
        <w:rPr>
          <w:rStyle w:val="FontStyle27"/>
          <w:sz w:val="24"/>
          <w:szCs w:val="24"/>
        </w:rPr>
        <w:t>703</w:t>
      </w:r>
      <w:r w:rsidRPr="008D1B8E">
        <w:rPr>
          <w:rStyle w:val="FontStyle27"/>
          <w:sz w:val="24"/>
          <w:szCs w:val="24"/>
        </w:rPr>
        <w:t xml:space="preserve"> км.</w:t>
      </w:r>
    </w:p>
    <w:p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F107DF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7469A3" w:rsidRPr="008D1B8E" w:rsidTr="00BC15D3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4F5101" w:rsidRDefault="00CE0CD9" w:rsidP="00BC15D3">
            <w:pPr>
              <w:jc w:val="center"/>
              <w:rPr>
                <w:rFonts w:hAnsi="Times New Roman"/>
              </w:rPr>
            </w:pPr>
            <w:r w:rsidRPr="00CE0CD9">
              <w:rPr>
                <w:rFonts w:hAnsi="Times New Roman"/>
              </w:rPr>
              <w:t>ОП «Вокзал «Новосибирск-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0CD9" w:rsidRDefault="00CE0CD9" w:rsidP="00CE0CD9">
            <w:pPr>
              <w:jc w:val="center"/>
              <w:rPr>
                <w:rFonts w:hAnsi="Times New Roman"/>
              </w:rPr>
            </w:pPr>
            <w:r w:rsidRPr="00CE0CD9">
              <w:rPr>
                <w:rFonts w:hAnsi="Times New Roman"/>
              </w:rPr>
              <w:t xml:space="preserve">630004, Новосибирская обл., г. Новосибирск, </w:t>
            </w:r>
          </w:p>
          <w:p w:rsidR="00CE0CD9" w:rsidRPr="00CE0CD9" w:rsidRDefault="00CE0CD9" w:rsidP="00CE0CD9">
            <w:pPr>
              <w:jc w:val="center"/>
              <w:rPr>
                <w:rFonts w:hAnsi="Times New Roman"/>
              </w:rPr>
            </w:pPr>
            <w:r w:rsidRPr="00CE0CD9">
              <w:rPr>
                <w:rFonts w:hAnsi="Times New Roman"/>
              </w:rPr>
              <w:t xml:space="preserve">ул. Ленина (ориентир </w:t>
            </w:r>
            <w:r>
              <w:rPr>
                <w:rFonts w:hAnsi="Times New Roman"/>
              </w:rPr>
              <w:t>–</w:t>
            </w:r>
            <w:r w:rsidRPr="00CE0CD9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30 </w:t>
            </w:r>
            <w:r w:rsidRPr="00CE0CD9">
              <w:rPr>
                <w:rFonts w:hAnsi="Times New Roman"/>
              </w:rPr>
              <w:t>м вправо и 70</w:t>
            </w:r>
            <w:r>
              <w:rPr>
                <w:rFonts w:hAnsi="Times New Roman"/>
              </w:rPr>
              <w:t xml:space="preserve"> </w:t>
            </w:r>
            <w:r w:rsidRPr="00CE0CD9">
              <w:rPr>
                <w:rFonts w:hAnsi="Times New Roman"/>
              </w:rPr>
              <w:t>м</w:t>
            </w:r>
          </w:p>
          <w:p w:rsidR="007469A3" w:rsidRPr="007469A3" w:rsidRDefault="00CE0CD9" w:rsidP="00CE0CD9">
            <w:pPr>
              <w:jc w:val="center"/>
              <w:rPr>
                <w:rFonts w:hAnsi="Times New Roman"/>
              </w:rPr>
            </w:pPr>
            <w:r w:rsidRPr="00CE0CD9">
              <w:rPr>
                <w:rFonts w:hAnsi="Times New Roman"/>
              </w:rPr>
              <w:t>влево от ориентира ул. Ленина, 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8D1B8E" w:rsidRDefault="00CE0CD9" w:rsidP="00942051">
            <w:pPr>
              <w:jc w:val="center"/>
              <w:rPr>
                <w:rFonts w:hAnsi="Times New Roman"/>
              </w:rPr>
            </w:pPr>
            <w:r>
              <w:rPr>
                <w:color w:val="1A1C21"/>
                <w:w w:val="105"/>
                <w:sz w:val="23"/>
              </w:rPr>
              <w:t>54</w:t>
            </w:r>
            <w:r>
              <w:rPr>
                <w:color w:val="050508"/>
                <w:w w:val="105"/>
                <w:sz w:val="23"/>
              </w:rPr>
              <w:t>0</w:t>
            </w:r>
            <w:r>
              <w:rPr>
                <w:color w:val="1A1C21"/>
                <w:w w:val="105"/>
                <w:sz w:val="23"/>
              </w:rPr>
              <w:t>98</w:t>
            </w:r>
          </w:p>
        </w:tc>
      </w:tr>
      <w:tr w:rsidR="007469A3" w:rsidRPr="008D1B8E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4F5101" w:rsidRDefault="00CA31A2" w:rsidP="00CA31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ОП</w:t>
            </w:r>
            <w:r w:rsidR="003920B4">
              <w:rPr>
                <w:rFonts w:hAnsi="Times New Roman"/>
              </w:rPr>
              <w:t xml:space="preserve"> «</w:t>
            </w:r>
            <w:r>
              <w:rPr>
                <w:rFonts w:hAnsi="Times New Roman"/>
              </w:rPr>
              <w:t>Сорбон</w:t>
            </w:r>
            <w:r w:rsidR="003920B4">
              <w:rPr>
                <w:rFonts w:hAnsi="Times New Roman"/>
              </w:rPr>
              <w:t>» г. Худжанд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5D6A" w:rsidRDefault="003920B4" w:rsidP="00C25D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Республик</w:t>
            </w:r>
            <w:r w:rsidR="00C25D6A">
              <w:rPr>
                <w:rFonts w:hAnsi="Times New Roman"/>
              </w:rPr>
              <w:t>а Таджикистан, Согдийская обл.</w:t>
            </w:r>
            <w:r>
              <w:rPr>
                <w:rFonts w:hAnsi="Times New Roman"/>
              </w:rPr>
              <w:t>,</w:t>
            </w:r>
          </w:p>
          <w:p w:rsidR="007469A3" w:rsidRPr="007469A3" w:rsidRDefault="003920B4" w:rsidP="00C25D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Худжанд, </w:t>
            </w:r>
            <w:r w:rsidR="00CA31A2">
              <w:rPr>
                <w:rFonts w:hAnsi="Times New Roman"/>
              </w:rPr>
              <w:t xml:space="preserve">16 </w:t>
            </w:r>
            <w:r>
              <w:rPr>
                <w:rFonts w:hAnsi="Times New Roman"/>
              </w:rPr>
              <w:t>микрорайон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8D1B8E" w:rsidRDefault="007469A3" w:rsidP="00CC5545">
            <w:pPr>
              <w:jc w:val="center"/>
              <w:rPr>
                <w:rFonts w:hAnsi="Times New Roman"/>
              </w:rPr>
            </w:pPr>
          </w:p>
        </w:tc>
      </w:tr>
    </w:tbl>
    <w:p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D1B8E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:rsidR="00574AF3" w:rsidRPr="008D1B8E" w:rsidRDefault="00095CF2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8D1B8E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3920B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</w:t>
            </w:r>
            <w:r w:rsidR="003920B4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E0CD9" w:rsidRPr="008D1B8E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D9" w:rsidRPr="00D351E9" w:rsidRDefault="00CE0CD9" w:rsidP="001A67D2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D351E9">
              <w:rPr>
                <w:rFonts w:ascii="Times New Roman" w:hAnsi="Times New Roman" w:cs="Times New Roman"/>
                <w:lang w:bidi="ru-RU"/>
              </w:rPr>
              <w:t>ОП «Вокзал</w:t>
            </w:r>
            <w:r w:rsidR="001A67D2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1A67D2" w:rsidRPr="00D351E9">
              <w:rPr>
                <w:rFonts w:ascii="Times New Roman" w:hAnsi="Times New Roman" w:cs="Times New Roman"/>
                <w:lang w:bidi="ru-RU"/>
              </w:rPr>
              <w:t>«Новосибирск 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D9" w:rsidRPr="008D1B8E" w:rsidRDefault="00362515" w:rsidP="008B46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D9" w:rsidRPr="00B73285" w:rsidRDefault="00362515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D9" w:rsidRPr="00105AD4" w:rsidRDefault="007F5D4F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D9" w:rsidRPr="00105AD4" w:rsidRDefault="00362515" w:rsidP="0036251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  <w:r w:rsidR="00CE0CD9"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</w:rPr>
              <w:t>4</w:t>
            </w:r>
            <w:r w:rsidR="00CE0CD9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D9" w:rsidRPr="00105AD4" w:rsidRDefault="007F5D4F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CD9" w:rsidRPr="00105AD4" w:rsidRDefault="007F5D4F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362515" w:rsidRPr="008D1B8E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15" w:rsidRPr="00D351E9" w:rsidRDefault="00362515" w:rsidP="0036251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1A67D2">
              <w:rPr>
                <w:rFonts w:ascii="Times New Roman" w:hAnsi="Times New Roman" w:cs="Times New Roman"/>
                <w:lang w:bidi="ru-RU"/>
              </w:rPr>
              <w:t>АПП Павловка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15" w:rsidRPr="008D1B8E" w:rsidRDefault="00362515" w:rsidP="0036251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15" w:rsidRPr="00B73285" w:rsidRDefault="00362515" w:rsidP="0036251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15" w:rsidRDefault="00362515" w:rsidP="0036251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15" w:rsidRDefault="00362515" w:rsidP="0036251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15" w:rsidRDefault="00362515" w:rsidP="0036251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515" w:rsidRDefault="007F5D4F" w:rsidP="0036251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447,5</w:t>
            </w:r>
          </w:p>
        </w:tc>
      </w:tr>
      <w:tr w:rsidR="00362515" w:rsidRPr="008D1B8E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15" w:rsidRPr="00D351E9" w:rsidRDefault="00362515" w:rsidP="0036251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1A67D2">
              <w:rPr>
                <w:rFonts w:ascii="Times New Roman" w:hAnsi="Times New Roman" w:cs="Times New Roman"/>
                <w:lang w:bidi="ru-RU"/>
              </w:rPr>
              <w:t>АПП Косак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15" w:rsidRPr="008D1B8E" w:rsidRDefault="00362515" w:rsidP="0036251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15" w:rsidRPr="00B73285" w:rsidRDefault="00362515" w:rsidP="0036251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15" w:rsidRDefault="00362515" w:rsidP="0036251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15" w:rsidRDefault="00362515" w:rsidP="0036251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15" w:rsidRDefault="00362515" w:rsidP="0036251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515" w:rsidRDefault="007F5D4F" w:rsidP="0036251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448,0</w:t>
            </w:r>
          </w:p>
        </w:tc>
      </w:tr>
      <w:tr w:rsidR="00362515" w:rsidRPr="008D1B8E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15" w:rsidRPr="001A67D2" w:rsidRDefault="00362515" w:rsidP="0036251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1A67D2">
              <w:rPr>
                <w:rFonts w:ascii="Times New Roman" w:hAnsi="Times New Roman" w:cs="Times New Roman"/>
                <w:lang w:bidi="ru-RU"/>
              </w:rPr>
              <w:t>ПП ЖибекЖоли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15" w:rsidRPr="008D1B8E" w:rsidRDefault="00362515" w:rsidP="0036251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15" w:rsidRPr="00B73285" w:rsidRDefault="00362515" w:rsidP="0036251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15" w:rsidRDefault="00362515" w:rsidP="0036251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15" w:rsidRDefault="00362515" w:rsidP="0036251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15" w:rsidRDefault="00362515" w:rsidP="0036251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515" w:rsidRDefault="007F5D4F" w:rsidP="0036251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2518,0</w:t>
            </w:r>
          </w:p>
        </w:tc>
      </w:tr>
      <w:tr w:rsidR="00362515" w:rsidRPr="008D1B8E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15" w:rsidRPr="001A67D2" w:rsidRDefault="00362515" w:rsidP="0036251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1A67D2">
              <w:rPr>
                <w:rFonts w:ascii="Times New Roman" w:hAnsi="Times New Roman" w:cs="Times New Roman"/>
                <w:lang w:bidi="ru-RU"/>
              </w:rPr>
              <w:t>ПП ГиштКуприк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15" w:rsidRPr="008D1B8E" w:rsidRDefault="00362515" w:rsidP="0036251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15" w:rsidRPr="00B73285" w:rsidRDefault="00362515" w:rsidP="0036251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15" w:rsidRDefault="00362515" w:rsidP="0036251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15" w:rsidRDefault="00362515" w:rsidP="0036251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03:45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15" w:rsidRDefault="00362515" w:rsidP="0036251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515" w:rsidRDefault="007F5D4F" w:rsidP="0036251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2518,5</w:t>
            </w:r>
          </w:p>
        </w:tc>
      </w:tr>
      <w:tr w:rsidR="00362515" w:rsidRPr="008D1B8E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15" w:rsidRPr="001A67D2" w:rsidRDefault="00362515" w:rsidP="0036251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1A67D2">
              <w:rPr>
                <w:rFonts w:ascii="Times New Roman" w:hAnsi="Times New Roman" w:cs="Times New Roman"/>
                <w:lang w:bidi="ru-RU"/>
              </w:rPr>
              <w:t>ПП Ойбек- 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15" w:rsidRPr="008D1B8E" w:rsidRDefault="00362515" w:rsidP="0036251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15" w:rsidRPr="00B73285" w:rsidRDefault="00362515" w:rsidP="0036251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15" w:rsidRDefault="00362515" w:rsidP="0036251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15" w:rsidRDefault="00362515" w:rsidP="0036251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15" w:rsidRDefault="00362515" w:rsidP="007F5D4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  <w:r w:rsidR="007F5D4F">
              <w:rPr>
                <w:rFonts w:ascii="Liberation Serif" w:hAnsi="Liberation Serif" w:cs="Liberation Serif"/>
              </w:rPr>
              <w:t>8</w:t>
            </w:r>
            <w:r>
              <w:rPr>
                <w:rFonts w:ascii="Liberation Serif" w:hAnsi="Liberation Serif" w:cs="Liberation Serif"/>
              </w:rPr>
              <w:t>:</w:t>
            </w:r>
            <w:r w:rsidR="007F5D4F">
              <w:rPr>
                <w:rFonts w:ascii="Liberation Serif" w:hAnsi="Liberation Serif" w:cs="Liberation Serif"/>
              </w:rPr>
              <w:t>4</w:t>
            </w: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515" w:rsidRDefault="007F5D4F" w:rsidP="0036251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2656,0</w:t>
            </w:r>
          </w:p>
        </w:tc>
      </w:tr>
      <w:tr w:rsidR="00362515" w:rsidRPr="008D1B8E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15" w:rsidRPr="001A67D2" w:rsidRDefault="00362515" w:rsidP="0036251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1A67D2">
              <w:rPr>
                <w:rFonts w:ascii="Times New Roman" w:hAnsi="Times New Roman" w:cs="Times New Roman"/>
                <w:lang w:bidi="ru-RU"/>
              </w:rPr>
              <w:t>ПП Фотехобод- 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15" w:rsidRPr="008D1B8E" w:rsidRDefault="00362515" w:rsidP="0036251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15" w:rsidRPr="00B73285" w:rsidRDefault="00362515" w:rsidP="0036251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15" w:rsidRDefault="00362515" w:rsidP="0036251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15" w:rsidRDefault="00362515" w:rsidP="0036251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15" w:rsidRDefault="00362515" w:rsidP="007F5D4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  <w:r w:rsidR="007F5D4F">
              <w:rPr>
                <w:rFonts w:ascii="Liberation Serif" w:hAnsi="Liberation Serif" w:cs="Liberation Serif"/>
              </w:rPr>
              <w:t>9</w:t>
            </w:r>
            <w:r>
              <w:rPr>
                <w:rFonts w:ascii="Liberation Serif" w:hAnsi="Liberation Serif" w:cs="Liberation Serif"/>
              </w:rPr>
              <w:t>:</w:t>
            </w:r>
            <w:r w:rsidR="007F5D4F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515" w:rsidRDefault="007F5D4F" w:rsidP="0036251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2656,5</w:t>
            </w:r>
          </w:p>
        </w:tc>
      </w:tr>
      <w:tr w:rsidR="00362515" w:rsidRPr="008D1B8E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6A" w:rsidRDefault="00362515" w:rsidP="0036251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1A67D2">
              <w:rPr>
                <w:rFonts w:ascii="Times New Roman" w:hAnsi="Times New Roman" w:cs="Times New Roman"/>
                <w:lang w:bidi="ru-RU"/>
              </w:rPr>
              <w:t xml:space="preserve">ОП «Сорбон» </w:t>
            </w:r>
          </w:p>
          <w:p w:rsidR="00362515" w:rsidRPr="001A67D2" w:rsidRDefault="00362515" w:rsidP="0036251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1A67D2">
              <w:rPr>
                <w:rFonts w:ascii="Times New Roman" w:hAnsi="Times New Roman" w:cs="Times New Roman"/>
                <w:lang w:bidi="ru-RU"/>
              </w:rPr>
              <w:t>г. 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15" w:rsidRPr="008D1B8E" w:rsidRDefault="00362515" w:rsidP="0036251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15" w:rsidRPr="00B73285" w:rsidRDefault="00362515" w:rsidP="0036251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15" w:rsidRDefault="00362515" w:rsidP="0036251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15" w:rsidRPr="00105AD4" w:rsidRDefault="007F5D4F" w:rsidP="0036251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15" w:rsidRDefault="00362515" w:rsidP="0036251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515" w:rsidRDefault="007F5D4F" w:rsidP="0036251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2703,0</w:t>
            </w:r>
          </w:p>
        </w:tc>
      </w:tr>
      <w:tr w:rsidR="00F107DF" w:rsidRPr="008D1B8E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8D1B8E" w:rsidRDefault="00F107DF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107DF" w:rsidRPr="008D1B8E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8D1B8E" w:rsidRDefault="00F107DF" w:rsidP="003920B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3920B4"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EC0198" w:rsidRPr="008D1B8E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6A" w:rsidRDefault="00EC0198" w:rsidP="00EC0198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1A67D2">
              <w:rPr>
                <w:rFonts w:ascii="Times New Roman" w:hAnsi="Times New Roman" w:cs="Times New Roman"/>
                <w:lang w:bidi="ru-RU"/>
              </w:rPr>
              <w:t xml:space="preserve">ОП «Сорбон» </w:t>
            </w:r>
          </w:p>
          <w:p w:rsidR="00EC0198" w:rsidRPr="001A67D2" w:rsidRDefault="00EC0198" w:rsidP="00EC0198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1A67D2">
              <w:rPr>
                <w:rFonts w:ascii="Times New Roman" w:hAnsi="Times New Roman" w:cs="Times New Roman"/>
                <w:lang w:bidi="ru-RU"/>
              </w:rPr>
              <w:t>г. 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8D1B8E" w:rsidRDefault="00EC0198" w:rsidP="00EC01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B73285" w:rsidRDefault="00EC0198" w:rsidP="00EC019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EC019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EC019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EC019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198" w:rsidRPr="00105AD4" w:rsidRDefault="00EC0198" w:rsidP="00EC019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EC0198" w:rsidRPr="008D1B8E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1A67D2" w:rsidRDefault="00EC0198" w:rsidP="00EC0198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1A67D2">
              <w:rPr>
                <w:rFonts w:ascii="Times New Roman" w:hAnsi="Times New Roman" w:cs="Times New Roman"/>
                <w:lang w:bidi="ru-RU"/>
              </w:rPr>
              <w:t>ПП Фотехобод- 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8D1B8E" w:rsidRDefault="00EC0198" w:rsidP="00EC01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B73285" w:rsidRDefault="00EC0198" w:rsidP="00EC019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EC019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EC019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EC019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198" w:rsidRPr="00105AD4" w:rsidRDefault="00EC0198" w:rsidP="00EC019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46,5</w:t>
            </w:r>
          </w:p>
        </w:tc>
      </w:tr>
      <w:tr w:rsidR="00EC0198" w:rsidRPr="008D1B8E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1A67D2" w:rsidRDefault="00EC0198" w:rsidP="00EC0198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1A67D2">
              <w:rPr>
                <w:rFonts w:ascii="Times New Roman" w:hAnsi="Times New Roman" w:cs="Times New Roman"/>
                <w:lang w:bidi="ru-RU"/>
              </w:rPr>
              <w:t>ПП Ойбек- 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8D1B8E" w:rsidRDefault="00EC0198" w:rsidP="00EC01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B73285" w:rsidRDefault="00EC0198" w:rsidP="00EC019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EC019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EC019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EC019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198" w:rsidRPr="00105AD4" w:rsidRDefault="00EC0198" w:rsidP="00EC019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47,0</w:t>
            </w:r>
          </w:p>
        </w:tc>
      </w:tr>
      <w:tr w:rsidR="00EC0198" w:rsidRPr="008D1B8E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1A67D2" w:rsidRDefault="00EC0198" w:rsidP="00EC0198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1A67D2">
              <w:rPr>
                <w:rFonts w:ascii="Times New Roman" w:hAnsi="Times New Roman" w:cs="Times New Roman"/>
                <w:lang w:bidi="ru-RU"/>
              </w:rPr>
              <w:t>ПП ГиштКуприк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8D1B8E" w:rsidRDefault="00EC0198" w:rsidP="00EC01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B73285" w:rsidRDefault="00EC0198" w:rsidP="00EC019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EC019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EC019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EC019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198" w:rsidRPr="00105AD4" w:rsidRDefault="00EC0198" w:rsidP="00EC019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184,5</w:t>
            </w:r>
          </w:p>
        </w:tc>
      </w:tr>
      <w:tr w:rsidR="00EC0198" w:rsidRPr="008D1B8E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1A67D2" w:rsidRDefault="00EC0198" w:rsidP="00EC0198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1A67D2">
              <w:rPr>
                <w:rFonts w:ascii="Times New Roman" w:hAnsi="Times New Roman" w:cs="Times New Roman"/>
                <w:lang w:bidi="ru-RU"/>
              </w:rPr>
              <w:t>ПП ЖибекЖоли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8D1B8E" w:rsidRDefault="00EC0198" w:rsidP="00EC01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B73285" w:rsidRDefault="00EC0198" w:rsidP="00EC019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EC019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EC019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EC019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198" w:rsidRPr="00105AD4" w:rsidRDefault="00EC0198" w:rsidP="00EC019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185,0</w:t>
            </w:r>
          </w:p>
        </w:tc>
      </w:tr>
      <w:tr w:rsidR="00EC0198" w:rsidRPr="008D1B8E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D351E9" w:rsidRDefault="00EC0198" w:rsidP="00EC0198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1A67D2">
              <w:rPr>
                <w:rFonts w:ascii="Times New Roman" w:hAnsi="Times New Roman" w:cs="Times New Roman"/>
                <w:lang w:bidi="ru-RU"/>
              </w:rPr>
              <w:t>АПП Косак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8D1B8E" w:rsidRDefault="00EC0198" w:rsidP="00EC01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B73285" w:rsidRDefault="00EC0198" w:rsidP="00EC019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EC019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EC019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810AC2" w:rsidP="00EC019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198" w:rsidRPr="006A1146" w:rsidRDefault="00EC0198" w:rsidP="00EC019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2255,0</w:t>
            </w:r>
          </w:p>
        </w:tc>
      </w:tr>
      <w:tr w:rsidR="00EC0198" w:rsidRPr="008D1B8E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D351E9" w:rsidRDefault="00EC0198" w:rsidP="00EC0198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1A67D2">
              <w:rPr>
                <w:rFonts w:ascii="Times New Roman" w:hAnsi="Times New Roman" w:cs="Times New Roman"/>
                <w:lang w:bidi="ru-RU"/>
              </w:rPr>
              <w:t>АПП Павловка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8D1B8E" w:rsidRDefault="00EC0198" w:rsidP="00EC01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B73285" w:rsidRDefault="00EC0198" w:rsidP="00EC019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EC019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EC019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EC019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198" w:rsidRPr="00105AD4" w:rsidRDefault="00EC0198" w:rsidP="00EC019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2255,5</w:t>
            </w:r>
          </w:p>
        </w:tc>
      </w:tr>
      <w:tr w:rsidR="00EC0198" w:rsidRPr="008D1B8E" w:rsidTr="008B46E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D351E9" w:rsidRDefault="00EC0198" w:rsidP="00EC0198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D351E9">
              <w:rPr>
                <w:rFonts w:ascii="Times New Roman" w:hAnsi="Times New Roman" w:cs="Times New Roman"/>
                <w:lang w:bidi="ru-RU"/>
              </w:rPr>
              <w:t>ОП «Вокзал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D351E9">
              <w:rPr>
                <w:rFonts w:ascii="Times New Roman" w:hAnsi="Times New Roman" w:cs="Times New Roman"/>
                <w:lang w:bidi="ru-RU"/>
              </w:rPr>
              <w:t>«Новосибирск 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8D1B8E" w:rsidRDefault="00EC0198" w:rsidP="00EC0198">
            <w:pPr>
              <w:jc w:val="center"/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B73285" w:rsidRDefault="00EC0198" w:rsidP="00EC019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EC019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EC019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EC019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198" w:rsidRPr="00105AD4" w:rsidRDefault="00EC0198" w:rsidP="00EC019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2703,0</w:t>
            </w:r>
          </w:p>
        </w:tc>
      </w:tr>
    </w:tbl>
    <w:p w:rsidR="003C7B0D" w:rsidRPr="008D1B8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EC0198" w:rsidRPr="008D1B8E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8D1B8E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EC0198" w:rsidRPr="008D1B8E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остановочного пункта, автовокзала,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автостанции,</w:t>
            </w:r>
          </w:p>
          <w:p w:rsidR="00EC0198" w:rsidRPr="008D1B8E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EC0198" w:rsidRPr="008D1B8E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8D1B8E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в реестре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8D1B8E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8D1B8E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8D1B8E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8D1B8E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движения от начального (конечного)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198" w:rsidRPr="008D1B8E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EC0198" w:rsidRPr="008D1B8E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EC0198" w:rsidRPr="008D1B8E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EC0198" w:rsidRPr="008D1B8E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остановочного</w:t>
            </w:r>
          </w:p>
          <w:p w:rsidR="00EC0198" w:rsidRPr="008D1B8E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EC0198" w:rsidRPr="008D1B8E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EC0198" w:rsidRPr="008D1B8E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:rsidR="00EC0198" w:rsidRPr="008D1B8E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EC0198" w:rsidRPr="008D1B8E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8D1B8E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8D1B8E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8D1B8E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8D1B8E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8D1B8E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8D1B8E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198" w:rsidRPr="008D1B8E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EC0198" w:rsidRPr="008D1B8E" w:rsidTr="00347EB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C0198" w:rsidRPr="008D1B8E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C0198" w:rsidRPr="008D1B8E" w:rsidTr="00347EB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C0198" w:rsidRPr="008D1B8E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EC0198" w:rsidRPr="008D1B8E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D351E9" w:rsidRDefault="00EC0198" w:rsidP="00347EB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D351E9">
              <w:rPr>
                <w:rFonts w:ascii="Times New Roman" w:hAnsi="Times New Roman" w:cs="Times New Roman"/>
                <w:lang w:bidi="ru-RU"/>
              </w:rPr>
              <w:t>ОП «Вокзал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D351E9">
              <w:rPr>
                <w:rFonts w:ascii="Times New Roman" w:hAnsi="Times New Roman" w:cs="Times New Roman"/>
                <w:lang w:bidi="ru-RU"/>
              </w:rPr>
              <w:t>«Новосибирск 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8D1B8E" w:rsidRDefault="00EC0198" w:rsidP="00347E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B73285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198" w:rsidRPr="00105AD4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EC0198" w:rsidRPr="008D1B8E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D351E9" w:rsidRDefault="00EC0198" w:rsidP="00347EB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1A67D2">
              <w:rPr>
                <w:rFonts w:ascii="Times New Roman" w:hAnsi="Times New Roman" w:cs="Times New Roman"/>
                <w:lang w:bidi="ru-RU"/>
              </w:rPr>
              <w:t>АПП Павловка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8D1B8E" w:rsidRDefault="00EC0198" w:rsidP="00347EB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B73285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198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447,5</w:t>
            </w:r>
          </w:p>
        </w:tc>
      </w:tr>
      <w:tr w:rsidR="00EC0198" w:rsidRPr="008D1B8E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D351E9" w:rsidRDefault="00EC0198" w:rsidP="00347EB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1A67D2">
              <w:rPr>
                <w:rFonts w:ascii="Times New Roman" w:hAnsi="Times New Roman" w:cs="Times New Roman"/>
                <w:lang w:bidi="ru-RU"/>
              </w:rPr>
              <w:t>АПП Косак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8D1B8E" w:rsidRDefault="00EC0198" w:rsidP="00347EB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B73285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198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448,0</w:t>
            </w:r>
          </w:p>
        </w:tc>
      </w:tr>
      <w:tr w:rsidR="00EC0198" w:rsidRPr="008D1B8E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1A67D2" w:rsidRDefault="00EC0198" w:rsidP="00347EB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1A67D2">
              <w:rPr>
                <w:rFonts w:ascii="Times New Roman" w:hAnsi="Times New Roman" w:cs="Times New Roman"/>
                <w:lang w:bidi="ru-RU"/>
              </w:rPr>
              <w:t>ПП ЖибекЖоли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8D1B8E" w:rsidRDefault="00EC0198" w:rsidP="00347EB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B73285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198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2518,0</w:t>
            </w:r>
          </w:p>
        </w:tc>
      </w:tr>
      <w:tr w:rsidR="00EC0198" w:rsidRPr="008D1B8E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1A67D2" w:rsidRDefault="00EC0198" w:rsidP="00347EB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1A67D2">
              <w:rPr>
                <w:rFonts w:ascii="Times New Roman" w:hAnsi="Times New Roman" w:cs="Times New Roman"/>
                <w:lang w:bidi="ru-RU"/>
              </w:rPr>
              <w:t>ПП ГиштКуприк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8D1B8E" w:rsidRDefault="00EC0198" w:rsidP="00347EB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B73285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03:45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198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2518,5</w:t>
            </w:r>
          </w:p>
        </w:tc>
      </w:tr>
      <w:tr w:rsidR="00EC0198" w:rsidRPr="008D1B8E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1A67D2" w:rsidRDefault="00EC0198" w:rsidP="00347EB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1A67D2">
              <w:rPr>
                <w:rFonts w:ascii="Times New Roman" w:hAnsi="Times New Roman" w:cs="Times New Roman"/>
                <w:lang w:bidi="ru-RU"/>
              </w:rPr>
              <w:t>ПП Ойбек- 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8D1B8E" w:rsidRDefault="00EC0198" w:rsidP="00347EB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B73285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48:40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198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2656,0</w:t>
            </w:r>
          </w:p>
        </w:tc>
      </w:tr>
      <w:tr w:rsidR="00EC0198" w:rsidRPr="008D1B8E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1A67D2" w:rsidRDefault="00EC0198" w:rsidP="00347EB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1A67D2">
              <w:rPr>
                <w:rFonts w:ascii="Times New Roman" w:hAnsi="Times New Roman" w:cs="Times New Roman"/>
                <w:lang w:bidi="ru-RU"/>
              </w:rPr>
              <w:t>ПП Фотехобод- 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8D1B8E" w:rsidRDefault="00EC0198" w:rsidP="00347EB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B73285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49:15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198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2656,5</w:t>
            </w:r>
          </w:p>
        </w:tc>
      </w:tr>
      <w:tr w:rsidR="00EC0198" w:rsidRPr="008D1B8E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1A67D2" w:rsidRDefault="00EC0198" w:rsidP="00347EB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1A67D2">
              <w:rPr>
                <w:rFonts w:ascii="Times New Roman" w:hAnsi="Times New Roman" w:cs="Times New Roman"/>
                <w:lang w:bidi="ru-RU"/>
              </w:rPr>
              <w:t>ОП «Сорбон» г. 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8D1B8E" w:rsidRDefault="00EC0198" w:rsidP="00347EB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B73285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198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2703,0</w:t>
            </w:r>
          </w:p>
        </w:tc>
      </w:tr>
      <w:tr w:rsidR="00EC0198" w:rsidRPr="008D1B8E" w:rsidTr="00347EB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C0198" w:rsidRPr="008D1B8E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EC0198" w:rsidRPr="008D1B8E" w:rsidTr="00347EB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C0198" w:rsidRPr="008D1B8E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EC0198" w:rsidRPr="008D1B8E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1A67D2" w:rsidRDefault="00EC0198" w:rsidP="00347EB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1A67D2">
              <w:rPr>
                <w:rFonts w:ascii="Times New Roman" w:hAnsi="Times New Roman" w:cs="Times New Roman"/>
                <w:lang w:bidi="ru-RU"/>
              </w:rPr>
              <w:t>ОП «Сорбон» г. 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8D1B8E" w:rsidRDefault="00EC0198" w:rsidP="00347EB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B73285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347EB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347EB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198" w:rsidRPr="00105AD4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EC0198" w:rsidRPr="008D1B8E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1A67D2" w:rsidRDefault="00EC0198" w:rsidP="00347EB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1A67D2">
              <w:rPr>
                <w:rFonts w:ascii="Times New Roman" w:hAnsi="Times New Roman" w:cs="Times New Roman"/>
                <w:lang w:bidi="ru-RU"/>
              </w:rPr>
              <w:t>ПП Фотехобод- 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8D1B8E" w:rsidRDefault="00EC0198" w:rsidP="00347EB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B73285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347EB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347EB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198" w:rsidRPr="00105AD4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46,5</w:t>
            </w:r>
          </w:p>
        </w:tc>
      </w:tr>
      <w:tr w:rsidR="00EC0198" w:rsidRPr="008D1B8E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1A67D2" w:rsidRDefault="00EC0198" w:rsidP="00347EB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1A67D2">
              <w:rPr>
                <w:rFonts w:ascii="Times New Roman" w:hAnsi="Times New Roman" w:cs="Times New Roman"/>
                <w:lang w:bidi="ru-RU"/>
              </w:rPr>
              <w:t>ПП Ойбек- 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8D1B8E" w:rsidRDefault="00EC0198" w:rsidP="00347EB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B73285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347EB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347EB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198" w:rsidRPr="00105AD4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47,0</w:t>
            </w:r>
          </w:p>
        </w:tc>
      </w:tr>
      <w:tr w:rsidR="00EC0198" w:rsidRPr="008D1B8E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1A67D2" w:rsidRDefault="00EC0198" w:rsidP="00347EB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1A67D2">
              <w:rPr>
                <w:rFonts w:ascii="Times New Roman" w:hAnsi="Times New Roman" w:cs="Times New Roman"/>
                <w:lang w:bidi="ru-RU"/>
              </w:rPr>
              <w:t>ПП ГиштКуприк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8D1B8E" w:rsidRDefault="00EC0198" w:rsidP="00347EB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B73285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347EB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347EB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198" w:rsidRPr="00105AD4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184,5</w:t>
            </w:r>
          </w:p>
        </w:tc>
      </w:tr>
      <w:tr w:rsidR="00EC0198" w:rsidRPr="008D1B8E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1A67D2" w:rsidRDefault="00EC0198" w:rsidP="00347EB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1A67D2">
              <w:rPr>
                <w:rFonts w:ascii="Times New Roman" w:hAnsi="Times New Roman" w:cs="Times New Roman"/>
                <w:lang w:bidi="ru-RU"/>
              </w:rPr>
              <w:t>ПП ЖибекЖоли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8D1B8E" w:rsidRDefault="00EC0198" w:rsidP="00347EB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B73285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347EB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347EB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198" w:rsidRPr="00105AD4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185,0</w:t>
            </w:r>
          </w:p>
        </w:tc>
      </w:tr>
      <w:tr w:rsidR="00EC0198" w:rsidRPr="008D1B8E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D351E9" w:rsidRDefault="00EC0198" w:rsidP="00347EB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1A67D2">
              <w:rPr>
                <w:rFonts w:ascii="Times New Roman" w:hAnsi="Times New Roman" w:cs="Times New Roman"/>
                <w:lang w:bidi="ru-RU"/>
              </w:rPr>
              <w:t>АПП Косак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8D1B8E" w:rsidRDefault="00EC0198" w:rsidP="00347EB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B73285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347EB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347EB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810AC2" w:rsidP="00810AC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198" w:rsidRPr="006A1146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2255,0</w:t>
            </w:r>
          </w:p>
        </w:tc>
      </w:tr>
      <w:tr w:rsidR="00EC0198" w:rsidRPr="008D1B8E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D351E9" w:rsidRDefault="00EC0198" w:rsidP="00347EB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1A67D2">
              <w:rPr>
                <w:rFonts w:ascii="Times New Roman" w:hAnsi="Times New Roman" w:cs="Times New Roman"/>
                <w:lang w:bidi="ru-RU"/>
              </w:rPr>
              <w:t>АПП Павловка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8D1B8E" w:rsidRDefault="00EC0198" w:rsidP="00347EB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B73285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347EB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347EB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198" w:rsidRPr="00105AD4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2255,5</w:t>
            </w:r>
          </w:p>
        </w:tc>
      </w:tr>
      <w:tr w:rsidR="00EC0198" w:rsidRPr="008D1B8E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D351E9" w:rsidRDefault="00EC0198" w:rsidP="00347EB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D351E9">
              <w:rPr>
                <w:rFonts w:ascii="Times New Roman" w:hAnsi="Times New Roman" w:cs="Times New Roman"/>
                <w:lang w:bidi="ru-RU"/>
              </w:rPr>
              <w:t>ОП «Вокзал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D351E9">
              <w:rPr>
                <w:rFonts w:ascii="Times New Roman" w:hAnsi="Times New Roman" w:cs="Times New Roman"/>
                <w:lang w:bidi="ru-RU"/>
              </w:rPr>
              <w:t>«Новосибирск 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8D1B8E" w:rsidRDefault="00EC0198" w:rsidP="00347EB5">
            <w:pPr>
              <w:jc w:val="center"/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B73285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347EB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347EB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198" w:rsidRPr="00105AD4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198" w:rsidRPr="00105AD4" w:rsidRDefault="00EC0198" w:rsidP="00347EB5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2703,0</w:t>
            </w:r>
          </w:p>
        </w:tc>
      </w:tr>
    </w:tbl>
    <w:p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lastRenderedPageBreak/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10AC2" w:rsidTr="00810AC2">
        <w:trPr>
          <w:trHeight w:val="451"/>
        </w:trPr>
        <w:tc>
          <w:tcPr>
            <w:tcW w:w="1229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10AC2">
              <w:rPr>
                <w:rStyle w:val="FontStyle27"/>
                <w:sz w:val="24"/>
                <w:szCs w:val="24"/>
              </w:rPr>
              <w:t>N</w:t>
            </w:r>
          </w:p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:rsidR="00C86B64" w:rsidRPr="00810AC2" w:rsidRDefault="00EB704F" w:rsidP="00810AC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:rsidR="00C86B64" w:rsidRPr="00810AC2" w:rsidRDefault="00EB704F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E044AA" w:rsidRPr="00810AC2" w:rsidTr="00EE2767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им. Гарина-Михайловского пл. (г. Новосибирск)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044AA" w:rsidRPr="00810AC2" w:rsidTr="00EE2767">
        <w:trPr>
          <w:trHeight w:val="92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Вокзальная магистраль (г. Новосибирск)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044AA" w:rsidRPr="00810AC2" w:rsidTr="00D47208">
        <w:trPr>
          <w:trHeight w:val="97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Димитрова</w:t>
            </w:r>
            <w:r w:rsidR="00347EB5" w:rsidRPr="00810AC2">
              <w:rPr>
                <w:rFonts w:hAnsi="Times New Roman"/>
              </w:rPr>
              <w:t xml:space="preserve"> пр-т </w:t>
            </w:r>
            <w:r w:rsidRPr="00810AC2">
              <w:rPr>
                <w:rFonts w:hAnsi="Times New Roman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044AA" w:rsidRPr="00810AC2" w:rsidTr="00D47208">
        <w:trPr>
          <w:trHeight w:val="10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Фабричная</w:t>
            </w:r>
            <w:r w:rsidR="00347EB5" w:rsidRPr="00810AC2">
              <w:rPr>
                <w:rFonts w:hAnsi="Times New Roman"/>
              </w:rPr>
              <w:t xml:space="preserve"> ул. </w:t>
            </w:r>
            <w:r w:rsidRPr="00810AC2">
              <w:rPr>
                <w:rFonts w:hAnsi="Times New Roman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044AA" w:rsidRPr="00810AC2" w:rsidTr="00D47208">
        <w:trPr>
          <w:trHeight w:val="9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Инженера Будагова</w:t>
            </w:r>
            <w:r w:rsidR="00347EB5" w:rsidRPr="00810AC2">
              <w:rPr>
                <w:rFonts w:hAnsi="Times New Roman"/>
              </w:rPr>
              <w:t xml:space="preserve"> пл. </w:t>
            </w:r>
            <w:r w:rsidRPr="00810AC2">
              <w:rPr>
                <w:rFonts w:hAnsi="Times New Roman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044AA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Большевистская</w:t>
            </w:r>
            <w:r w:rsidR="00347EB5" w:rsidRPr="00810AC2">
              <w:rPr>
                <w:rFonts w:hAnsi="Times New Roman"/>
              </w:rPr>
              <w:t xml:space="preserve"> ул. </w:t>
            </w:r>
            <w:r w:rsidRPr="00810AC2">
              <w:rPr>
                <w:rFonts w:hAnsi="Times New Roman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044AA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Октябрьский мост</w:t>
            </w:r>
            <w:r w:rsidR="00347EB5" w:rsidRPr="00810AC2">
              <w:rPr>
                <w:rFonts w:hAnsi="Times New Roman"/>
              </w:rPr>
              <w:t xml:space="preserve"> </w:t>
            </w:r>
            <w:r w:rsidRPr="00810AC2">
              <w:rPr>
                <w:rFonts w:hAnsi="Times New Roman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044AA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Немировича-Данченко</w:t>
            </w:r>
            <w:r w:rsidR="00347EB5" w:rsidRPr="00810AC2">
              <w:rPr>
                <w:rFonts w:hAnsi="Times New Roman"/>
              </w:rPr>
              <w:t xml:space="preserve"> ул. </w:t>
            </w:r>
            <w:r w:rsidRPr="00810AC2">
              <w:rPr>
                <w:rFonts w:hAnsi="Times New Roman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044AA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Троллейная</w:t>
            </w:r>
            <w:r w:rsidR="00347EB5" w:rsidRPr="00810AC2">
              <w:rPr>
                <w:rFonts w:hAnsi="Times New Roman"/>
              </w:rPr>
              <w:t xml:space="preserve"> ул. </w:t>
            </w:r>
            <w:r w:rsidRPr="00810AC2">
              <w:rPr>
                <w:rFonts w:hAnsi="Times New Roman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044AA" w:rsidRPr="00810AC2" w:rsidTr="00D47208">
        <w:trPr>
          <w:trHeight w:val="84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Хилокская</w:t>
            </w:r>
            <w:r w:rsidR="00347EB5" w:rsidRPr="00810AC2">
              <w:rPr>
                <w:rFonts w:hAnsi="Times New Roman"/>
              </w:rPr>
              <w:t xml:space="preserve"> ул. </w:t>
            </w:r>
            <w:r w:rsidRPr="00810AC2">
              <w:rPr>
                <w:rFonts w:hAnsi="Times New Roman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044AA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а/д</w:t>
            </w:r>
            <w:r w:rsidR="00347EB5" w:rsidRPr="00810AC2">
              <w:rPr>
                <w:rFonts w:hAnsi="Times New Roman"/>
              </w:rPr>
              <w:t xml:space="preserve"> К-17р «Новосибирск -  Кочки - </w:t>
            </w:r>
            <w:r w:rsidRPr="00810AC2">
              <w:rPr>
                <w:rFonts w:hAnsi="Times New Roman"/>
              </w:rPr>
              <w:t>Павлодар (в пред.</w:t>
            </w:r>
            <w:r w:rsidR="0071631A">
              <w:rPr>
                <w:rFonts w:hAnsi="Times New Roman"/>
              </w:rPr>
              <w:t xml:space="preserve"> </w:t>
            </w:r>
            <w:r w:rsidRPr="00810AC2">
              <w:rPr>
                <w:rFonts w:hAnsi="Times New Roman"/>
              </w:rPr>
              <w:t>РФ)»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 xml:space="preserve">а/д </w:t>
            </w:r>
            <w:r w:rsidR="00347EB5" w:rsidRPr="00810AC2">
              <w:rPr>
                <w:rFonts w:hAnsi="Times New Roman"/>
              </w:rPr>
              <w:t>50</w:t>
            </w:r>
            <w:r w:rsidRPr="00810AC2">
              <w:rPr>
                <w:rFonts w:hAnsi="Times New Roman"/>
              </w:rPr>
              <w:t>K-32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А-17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Казахстан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 xml:space="preserve">ЖибекЖолы </w:t>
            </w:r>
            <w:r w:rsidR="00347EB5" w:rsidRPr="00810AC2">
              <w:rPr>
                <w:rFonts w:hAnsi="Times New Roman"/>
              </w:rPr>
              <w:t xml:space="preserve">ул. </w:t>
            </w:r>
            <w:r w:rsidRPr="00810AC2">
              <w:rPr>
                <w:rFonts w:hAnsi="Times New Roman"/>
              </w:rPr>
              <w:t>(г. Павлодар)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Казахстан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М-38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Казахстан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А-17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Казахстан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А-20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Казахстан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а/д «Северный обход Караганды»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Казахстан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а/д «Восточный обход Караганды»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Казахстан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а/д М-36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Казахстан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а/д Р-29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Казахстан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а/д А-2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Казахстан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ЖибекЖолы</w:t>
            </w:r>
            <w:r w:rsidR="00347EB5" w:rsidRPr="00810AC2">
              <w:rPr>
                <w:rFonts w:hAnsi="Times New Roman"/>
              </w:rPr>
              <w:t xml:space="preserve">  пр-т </w:t>
            </w:r>
            <w:r w:rsidRPr="00810AC2">
              <w:rPr>
                <w:rFonts w:hAnsi="Times New Roman"/>
              </w:rPr>
              <w:t>(с. Манкент)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Казахстан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ЖибекЖолы</w:t>
            </w:r>
            <w:r w:rsidR="00347EB5" w:rsidRPr="00810AC2">
              <w:rPr>
                <w:rFonts w:hAnsi="Times New Roman"/>
              </w:rPr>
              <w:t xml:space="preserve"> пр-т </w:t>
            </w:r>
            <w:r w:rsidRPr="00810AC2">
              <w:rPr>
                <w:rFonts w:hAnsi="Times New Roman"/>
              </w:rPr>
              <w:t>(с. Аксукент)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Казахстан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71631A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 xml:space="preserve">ЖибекЖолы </w:t>
            </w:r>
            <w:r w:rsidR="00347EB5" w:rsidRPr="00810AC2">
              <w:rPr>
                <w:rFonts w:hAnsi="Times New Roman"/>
              </w:rPr>
              <w:t xml:space="preserve">пр-т </w:t>
            </w:r>
            <w:r w:rsidRPr="00810AC2">
              <w:rPr>
                <w:rFonts w:hAnsi="Times New Roman"/>
              </w:rPr>
              <w:t>(с. Карасу)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Казахстан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71631A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ЖибекЖолы</w:t>
            </w:r>
            <w:r w:rsidR="00347EB5" w:rsidRPr="00810AC2">
              <w:rPr>
                <w:rFonts w:hAnsi="Times New Roman"/>
              </w:rPr>
              <w:t xml:space="preserve"> пр-т </w:t>
            </w:r>
            <w:r w:rsidRPr="00810AC2">
              <w:rPr>
                <w:rFonts w:hAnsi="Times New Roman"/>
              </w:rPr>
              <w:t>(г. Шымкент)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Казахстан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 xml:space="preserve">Сайрамская </w:t>
            </w:r>
            <w:r w:rsidR="00347EB5" w:rsidRPr="00810AC2">
              <w:rPr>
                <w:rFonts w:hAnsi="Times New Roman"/>
              </w:rPr>
              <w:t xml:space="preserve">ул. </w:t>
            </w:r>
            <w:r w:rsidRPr="00810AC2">
              <w:rPr>
                <w:rFonts w:hAnsi="Times New Roman"/>
              </w:rPr>
              <w:t>(г. Шымкент)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Казахстан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Тауке хана</w:t>
            </w:r>
            <w:r w:rsidR="00347EB5" w:rsidRPr="00810AC2">
              <w:rPr>
                <w:rFonts w:hAnsi="Times New Roman"/>
              </w:rPr>
              <w:t xml:space="preserve"> пр-т </w:t>
            </w:r>
            <w:r w:rsidRPr="00810AC2">
              <w:rPr>
                <w:rFonts w:hAnsi="Times New Roman"/>
              </w:rPr>
              <w:t>(г. Шымкент)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Казахстан</w:t>
            </w:r>
          </w:p>
        </w:tc>
      </w:tr>
      <w:tr w:rsidR="00E044AA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 xml:space="preserve">Республики </w:t>
            </w:r>
            <w:r w:rsidR="00347EB5" w:rsidRPr="00810AC2">
              <w:rPr>
                <w:rFonts w:hAnsi="Times New Roman"/>
              </w:rPr>
              <w:t xml:space="preserve">пр-т </w:t>
            </w:r>
            <w:r w:rsidRPr="00810AC2">
              <w:rPr>
                <w:rFonts w:hAnsi="Times New Roman"/>
              </w:rPr>
              <w:t>(г. Шымкент)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Казахстан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а/д А-2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Казахстан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а/д «Ташкент - Шымкент»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Узбекистан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Ташкентская кольцевая автомобильная дорога (г. Ташкент)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Узбекистан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Тимура Малика</w:t>
            </w:r>
            <w:r w:rsidR="00347EB5" w:rsidRPr="00810AC2">
              <w:rPr>
                <w:rFonts w:hAnsi="Times New Roman"/>
              </w:rPr>
              <w:t xml:space="preserve"> ул. </w:t>
            </w:r>
            <w:r w:rsidRPr="00810AC2">
              <w:rPr>
                <w:rFonts w:hAnsi="Times New Roman"/>
              </w:rPr>
              <w:t>(г. Ташкент)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Узбекистан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Паркент</w:t>
            </w:r>
            <w:r w:rsidR="00347EB5" w:rsidRPr="00810AC2">
              <w:rPr>
                <w:rFonts w:hAnsi="Times New Roman"/>
              </w:rPr>
              <w:t xml:space="preserve"> ул. </w:t>
            </w:r>
            <w:r w:rsidRPr="00810AC2">
              <w:rPr>
                <w:rFonts w:hAnsi="Times New Roman"/>
              </w:rPr>
              <w:t>(г. Ташкент)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Узбекистан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Ахангаранское шоссе (г. Ташкент)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Узбекистан</w:t>
            </w:r>
          </w:p>
        </w:tc>
      </w:tr>
      <w:tr w:rsidR="00E044AA" w:rsidRPr="00810AC2" w:rsidTr="0071631A">
        <w:trPr>
          <w:trHeight w:val="128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а/д «Ахангаранское шоссе»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Узбекистан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а/д А373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Узбекистан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а/д 4Р20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Узбекистан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а/д Р-33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Таджикистан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а/д «Худжанд - Чанак»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Таджикистан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 xml:space="preserve">Северная </w:t>
            </w:r>
            <w:r w:rsidR="00347EB5" w:rsidRPr="00810AC2">
              <w:rPr>
                <w:rFonts w:hAnsi="Times New Roman"/>
              </w:rPr>
              <w:t xml:space="preserve">ул. </w:t>
            </w:r>
            <w:r w:rsidRPr="00810AC2">
              <w:rPr>
                <w:rFonts w:hAnsi="Times New Roman"/>
              </w:rPr>
              <w:t>(г. Худжанд)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Таджикистан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 xml:space="preserve">60 лет Победы </w:t>
            </w:r>
            <w:r w:rsidR="00347EB5" w:rsidRPr="00810AC2">
              <w:rPr>
                <w:rFonts w:hAnsi="Times New Roman"/>
              </w:rPr>
              <w:t xml:space="preserve">пр-т </w:t>
            </w:r>
            <w:r w:rsidRPr="00810AC2">
              <w:rPr>
                <w:rFonts w:hAnsi="Times New Roman"/>
              </w:rPr>
              <w:t>(г. Худжанд)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Таджикистан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Ташкентский</w:t>
            </w:r>
            <w:r w:rsidR="00347EB5" w:rsidRPr="00810AC2">
              <w:rPr>
                <w:rFonts w:hAnsi="Times New Roman"/>
              </w:rPr>
              <w:t xml:space="preserve"> пр-т </w:t>
            </w:r>
            <w:r w:rsidRPr="00810AC2">
              <w:rPr>
                <w:rFonts w:hAnsi="Times New Roman"/>
              </w:rPr>
              <w:t>(г. Худжанд)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Таджикистан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60 лет Победы</w:t>
            </w:r>
            <w:r w:rsidR="00347EB5" w:rsidRPr="00810AC2">
              <w:rPr>
                <w:rFonts w:hAnsi="Times New Roman"/>
              </w:rPr>
              <w:t xml:space="preserve"> пр-т </w:t>
            </w:r>
            <w:r w:rsidRPr="00810AC2">
              <w:rPr>
                <w:rFonts w:hAnsi="Times New Roman"/>
              </w:rPr>
              <w:t>(г. Худжанд)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Таджикистан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Северная</w:t>
            </w:r>
            <w:r w:rsidR="00347EB5" w:rsidRPr="00810AC2">
              <w:rPr>
                <w:rFonts w:hAnsi="Times New Roman"/>
              </w:rPr>
              <w:t xml:space="preserve"> ул.</w:t>
            </w:r>
            <w:r w:rsidRPr="00810AC2">
              <w:rPr>
                <w:rFonts w:hAnsi="Times New Roman"/>
              </w:rPr>
              <w:t xml:space="preserve"> (г. Худжанд)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Таджикистан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а/д «Худжанд - Чанак»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Таджикистан</w:t>
            </w:r>
          </w:p>
        </w:tc>
      </w:tr>
      <w:tr w:rsidR="00E044AA" w:rsidRPr="00810AC2" w:rsidTr="0071631A">
        <w:trPr>
          <w:trHeight w:val="88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а/д Р-33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Таджикистан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а/д 4Р20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Узбекистан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а/д А373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Узбекистан</w:t>
            </w:r>
          </w:p>
        </w:tc>
      </w:tr>
      <w:tr w:rsidR="00E044AA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71631A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а/д «Ахангаранское шоссе»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Узбекистан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Ахангаранское шоссе (г. Ташкент)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Узбекистан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Паркент</w:t>
            </w:r>
            <w:r w:rsidR="00347EB5" w:rsidRPr="00810AC2">
              <w:rPr>
                <w:rFonts w:hAnsi="Times New Roman"/>
              </w:rPr>
              <w:t xml:space="preserve"> ул. </w:t>
            </w:r>
            <w:r w:rsidRPr="00810AC2">
              <w:rPr>
                <w:rFonts w:hAnsi="Times New Roman"/>
              </w:rPr>
              <w:t>(г. Ташкент)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Узбекистан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Тимура Малика</w:t>
            </w:r>
            <w:r w:rsidR="00567F59" w:rsidRPr="00810AC2">
              <w:rPr>
                <w:rFonts w:hAnsi="Times New Roman"/>
              </w:rPr>
              <w:t xml:space="preserve"> ул. </w:t>
            </w:r>
            <w:r w:rsidRPr="00810AC2">
              <w:rPr>
                <w:rFonts w:hAnsi="Times New Roman"/>
              </w:rPr>
              <w:t>(г. Ташкент)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Узбекистан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Ташкентская кольцевая автомобильная дорога (г. Ташкент)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Узбекистан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а/д «Ташкент - Шымкент»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Узбекистан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а/д А-2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Казахстан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Республики</w:t>
            </w:r>
            <w:r w:rsidR="00567F59" w:rsidRPr="00810AC2">
              <w:rPr>
                <w:rFonts w:hAnsi="Times New Roman"/>
              </w:rPr>
              <w:t xml:space="preserve"> пр-т</w:t>
            </w:r>
            <w:r w:rsidRPr="00810AC2">
              <w:rPr>
                <w:rFonts w:hAnsi="Times New Roman"/>
              </w:rPr>
              <w:t xml:space="preserve"> (г.</w:t>
            </w:r>
            <w:r w:rsidR="0071631A">
              <w:rPr>
                <w:rFonts w:hAnsi="Times New Roman"/>
              </w:rPr>
              <w:t xml:space="preserve"> </w:t>
            </w:r>
            <w:r w:rsidRPr="00810AC2">
              <w:rPr>
                <w:rFonts w:hAnsi="Times New Roman"/>
              </w:rPr>
              <w:t>Шымкент)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Казахстан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Тауке хана</w:t>
            </w:r>
            <w:r w:rsidR="00567F59" w:rsidRPr="00810AC2">
              <w:rPr>
                <w:rFonts w:hAnsi="Times New Roman"/>
              </w:rPr>
              <w:t xml:space="preserve"> пр-т </w:t>
            </w:r>
            <w:r w:rsidRPr="00810AC2">
              <w:rPr>
                <w:rFonts w:hAnsi="Times New Roman"/>
              </w:rPr>
              <w:t>(г. Шымкент)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Казахстан</w:t>
            </w:r>
          </w:p>
        </w:tc>
      </w:tr>
      <w:tr w:rsidR="00E044A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71631A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Сайрамская</w:t>
            </w:r>
            <w:r w:rsidR="00567F59" w:rsidRPr="00810AC2">
              <w:rPr>
                <w:rFonts w:hAnsi="Times New Roman"/>
              </w:rPr>
              <w:t xml:space="preserve"> ул. </w:t>
            </w:r>
            <w:r w:rsidRPr="00810AC2">
              <w:rPr>
                <w:rFonts w:hAnsi="Times New Roman"/>
              </w:rPr>
              <w:t>(г. Шымкент)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Казахстан</w:t>
            </w:r>
          </w:p>
        </w:tc>
      </w:tr>
      <w:tr w:rsidR="0071631A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71631A" w:rsidRPr="00810AC2" w:rsidRDefault="0071631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71631A" w:rsidRPr="00810AC2" w:rsidRDefault="0071631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ЖибекЖолы пр-т</w:t>
            </w:r>
            <w:r>
              <w:rPr>
                <w:rFonts w:hAnsi="Times New Roman"/>
              </w:rPr>
              <w:t xml:space="preserve"> </w:t>
            </w:r>
            <w:r w:rsidRPr="00810AC2">
              <w:rPr>
                <w:rFonts w:hAnsi="Times New Roman"/>
              </w:rPr>
              <w:t>(г. Шымкент)</w:t>
            </w:r>
          </w:p>
        </w:tc>
        <w:tc>
          <w:tcPr>
            <w:tcW w:w="7135" w:type="dxa"/>
            <w:shd w:val="clear" w:color="auto" w:fill="auto"/>
          </w:tcPr>
          <w:p w:rsidR="0071631A" w:rsidRPr="00810AC2" w:rsidRDefault="0071631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Казахстан</w:t>
            </w:r>
          </w:p>
        </w:tc>
      </w:tr>
      <w:tr w:rsidR="00567F59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567F59" w:rsidRPr="00810AC2" w:rsidRDefault="00567F59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7F59" w:rsidRPr="00810AC2" w:rsidRDefault="00567F59" w:rsidP="0071631A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ЖибекЖолы пр-т. (с.</w:t>
            </w:r>
            <w:r w:rsidR="0071631A" w:rsidRPr="00810AC2">
              <w:rPr>
                <w:rFonts w:hAnsi="Times New Roman"/>
              </w:rPr>
              <w:t xml:space="preserve"> </w:t>
            </w:r>
            <w:r w:rsidR="0071631A" w:rsidRPr="00810AC2">
              <w:rPr>
                <w:rFonts w:hAnsi="Times New Roman"/>
              </w:rPr>
              <w:t>Карасу</w:t>
            </w:r>
            <w:r w:rsidRPr="00810AC2">
              <w:rPr>
                <w:rFonts w:hAnsi="Times New Roman"/>
              </w:rPr>
              <w:t>)</w:t>
            </w:r>
          </w:p>
        </w:tc>
        <w:tc>
          <w:tcPr>
            <w:tcW w:w="7135" w:type="dxa"/>
            <w:shd w:val="clear" w:color="auto" w:fill="auto"/>
          </w:tcPr>
          <w:p w:rsidR="00567F59" w:rsidRPr="00810AC2" w:rsidRDefault="00567F59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Казахстан</w:t>
            </w:r>
          </w:p>
        </w:tc>
      </w:tr>
      <w:tr w:rsidR="00567F59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567F59" w:rsidRPr="00810AC2" w:rsidRDefault="00567F59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7F59" w:rsidRPr="00810AC2" w:rsidRDefault="00567F59" w:rsidP="0071631A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ЖибекЖолы</w:t>
            </w:r>
            <w:r w:rsidR="0071631A">
              <w:rPr>
                <w:rFonts w:hAnsi="Times New Roman"/>
              </w:rPr>
              <w:t xml:space="preserve"> пр-т</w:t>
            </w:r>
            <w:r w:rsidRPr="00810AC2">
              <w:rPr>
                <w:rFonts w:hAnsi="Times New Roman"/>
              </w:rPr>
              <w:t xml:space="preserve"> (г.</w:t>
            </w:r>
            <w:r w:rsidR="0071631A" w:rsidRPr="00810AC2">
              <w:rPr>
                <w:rFonts w:hAnsi="Times New Roman"/>
              </w:rPr>
              <w:t xml:space="preserve"> </w:t>
            </w:r>
            <w:r w:rsidR="0071631A" w:rsidRPr="00810AC2">
              <w:rPr>
                <w:rFonts w:hAnsi="Times New Roman"/>
              </w:rPr>
              <w:t>Аксукент</w:t>
            </w:r>
            <w:r w:rsidRPr="00810AC2">
              <w:rPr>
                <w:rFonts w:hAnsi="Times New Roman"/>
              </w:rPr>
              <w:t>)</w:t>
            </w:r>
          </w:p>
        </w:tc>
        <w:tc>
          <w:tcPr>
            <w:tcW w:w="7135" w:type="dxa"/>
            <w:shd w:val="clear" w:color="auto" w:fill="auto"/>
          </w:tcPr>
          <w:p w:rsidR="00567F59" w:rsidRPr="00810AC2" w:rsidRDefault="00567F59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Казахстан</w:t>
            </w:r>
          </w:p>
        </w:tc>
      </w:tr>
      <w:tr w:rsidR="0071631A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71631A" w:rsidRPr="00810AC2" w:rsidRDefault="0071631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71631A" w:rsidRPr="00810AC2" w:rsidRDefault="0071631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ЖибекЖолы  пр-т (с. Манкент)</w:t>
            </w:r>
          </w:p>
        </w:tc>
        <w:tc>
          <w:tcPr>
            <w:tcW w:w="7135" w:type="dxa"/>
            <w:shd w:val="clear" w:color="auto" w:fill="auto"/>
          </w:tcPr>
          <w:p w:rsidR="0071631A" w:rsidRPr="00810AC2" w:rsidRDefault="0071631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Казахстан</w:t>
            </w:r>
          </w:p>
        </w:tc>
      </w:tr>
      <w:tr w:rsidR="00E044AA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а/д А-2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Казахстан</w:t>
            </w:r>
          </w:p>
        </w:tc>
      </w:tr>
      <w:tr w:rsidR="00E044AA" w:rsidRPr="00810AC2" w:rsidTr="0071631A">
        <w:trPr>
          <w:trHeight w:val="77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а/д Р-29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Казахстан</w:t>
            </w:r>
          </w:p>
        </w:tc>
      </w:tr>
      <w:tr w:rsidR="00E044AA" w:rsidRPr="00810AC2" w:rsidTr="0071631A">
        <w:trPr>
          <w:trHeight w:val="77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а/д М-36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Казахстан</w:t>
            </w:r>
          </w:p>
        </w:tc>
      </w:tr>
      <w:tr w:rsidR="00E044AA" w:rsidRPr="00810AC2" w:rsidTr="00913954">
        <w:trPr>
          <w:trHeight w:val="77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а/д «Восточный обход Караганды»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Казахстан</w:t>
            </w:r>
          </w:p>
        </w:tc>
      </w:tr>
      <w:tr w:rsidR="00E044AA" w:rsidRPr="00810AC2" w:rsidTr="00913954">
        <w:trPr>
          <w:trHeight w:val="77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а/д «Северный обход Караганды»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Казахстан</w:t>
            </w:r>
          </w:p>
        </w:tc>
      </w:tr>
      <w:tr w:rsidR="00E044AA" w:rsidRPr="00810AC2" w:rsidTr="00913954">
        <w:trPr>
          <w:trHeight w:val="77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А-20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Казахстан</w:t>
            </w:r>
          </w:p>
        </w:tc>
      </w:tr>
      <w:tr w:rsidR="00E044AA" w:rsidRPr="00810AC2" w:rsidTr="00913954">
        <w:trPr>
          <w:trHeight w:val="77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А-17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Казахстан</w:t>
            </w:r>
          </w:p>
        </w:tc>
      </w:tr>
      <w:tr w:rsidR="00E044AA" w:rsidRPr="00810AC2" w:rsidTr="00913954">
        <w:trPr>
          <w:trHeight w:val="77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М-38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Казахстан</w:t>
            </w:r>
          </w:p>
        </w:tc>
      </w:tr>
      <w:tr w:rsidR="00E044AA" w:rsidRPr="00810AC2" w:rsidTr="00913954">
        <w:trPr>
          <w:trHeight w:val="77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ЖибекЖолы</w:t>
            </w:r>
            <w:r w:rsidR="00567F59" w:rsidRPr="00810AC2">
              <w:rPr>
                <w:rFonts w:hAnsi="Times New Roman"/>
              </w:rPr>
              <w:t xml:space="preserve"> ул. </w:t>
            </w:r>
            <w:r w:rsidRPr="00810AC2">
              <w:rPr>
                <w:rFonts w:hAnsi="Times New Roman"/>
              </w:rPr>
              <w:t>(г. Павлодар)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Казахстан</w:t>
            </w:r>
          </w:p>
        </w:tc>
      </w:tr>
      <w:tr w:rsidR="00E044AA" w:rsidRPr="00810AC2" w:rsidTr="00913954">
        <w:trPr>
          <w:trHeight w:val="77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А-17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Респуqлика Казахстан</w:t>
            </w:r>
          </w:p>
        </w:tc>
      </w:tr>
      <w:tr w:rsidR="00E044AA" w:rsidRPr="00810AC2" w:rsidTr="00913954">
        <w:trPr>
          <w:trHeight w:val="77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а/д 50К-32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044AA" w:rsidRPr="00810AC2" w:rsidTr="00913954">
        <w:trPr>
          <w:trHeight w:val="77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567F59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 xml:space="preserve">а/д К-17р «Новосибирск - Кочки - </w:t>
            </w:r>
            <w:r w:rsidR="00E044AA" w:rsidRPr="00810AC2">
              <w:rPr>
                <w:rFonts w:hAnsi="Times New Roman"/>
              </w:rPr>
              <w:t>Павлодар (в пред.</w:t>
            </w:r>
            <w:r w:rsidR="00913954">
              <w:rPr>
                <w:rFonts w:hAnsi="Times New Roman"/>
              </w:rPr>
              <w:t xml:space="preserve"> </w:t>
            </w:r>
            <w:r w:rsidR="00E044AA" w:rsidRPr="00810AC2">
              <w:rPr>
                <w:rFonts w:hAnsi="Times New Roman"/>
              </w:rPr>
              <w:t>РФ)»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044AA" w:rsidRPr="00810AC2" w:rsidTr="00913954">
        <w:trPr>
          <w:trHeight w:val="77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Хилокская</w:t>
            </w:r>
            <w:r w:rsidR="00567F59" w:rsidRPr="00810AC2">
              <w:rPr>
                <w:rFonts w:hAnsi="Times New Roman"/>
              </w:rPr>
              <w:t xml:space="preserve"> ул. </w:t>
            </w:r>
            <w:r w:rsidRPr="00810AC2">
              <w:rPr>
                <w:rFonts w:hAnsi="Times New Roman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044AA" w:rsidRPr="00810AC2" w:rsidTr="00913954">
        <w:trPr>
          <w:trHeight w:val="95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Троллейная</w:t>
            </w:r>
            <w:r w:rsidR="00567F59" w:rsidRPr="00810AC2">
              <w:rPr>
                <w:rFonts w:hAnsi="Times New Roman"/>
              </w:rPr>
              <w:t xml:space="preserve"> ул. </w:t>
            </w:r>
            <w:r w:rsidRPr="00810AC2">
              <w:rPr>
                <w:rFonts w:hAnsi="Times New Roman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044AA" w:rsidRPr="00810AC2" w:rsidTr="00913954">
        <w:trPr>
          <w:trHeight w:val="99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Немировича-Данченко</w:t>
            </w:r>
            <w:r w:rsidR="00567F59" w:rsidRPr="00810AC2">
              <w:rPr>
                <w:rFonts w:hAnsi="Times New Roman"/>
              </w:rPr>
              <w:t xml:space="preserve"> ул. </w:t>
            </w:r>
            <w:r w:rsidRPr="00810AC2">
              <w:rPr>
                <w:rFonts w:hAnsi="Times New Roman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044AA" w:rsidRPr="00810AC2" w:rsidTr="00913954">
        <w:trPr>
          <w:trHeight w:val="77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Октябрьский мост</w:t>
            </w:r>
            <w:r w:rsidR="00913954">
              <w:rPr>
                <w:rFonts w:hAnsi="Times New Roman"/>
              </w:rPr>
              <w:t xml:space="preserve"> </w:t>
            </w:r>
            <w:bookmarkStart w:id="1" w:name="_GoBack"/>
            <w:bookmarkEnd w:id="1"/>
            <w:r w:rsidRPr="00810AC2">
              <w:rPr>
                <w:rFonts w:hAnsi="Times New Roman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044AA" w:rsidRPr="00810AC2" w:rsidTr="00913954">
        <w:trPr>
          <w:trHeight w:val="77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Большевистская</w:t>
            </w:r>
            <w:r w:rsidR="00567F59" w:rsidRPr="00810AC2">
              <w:rPr>
                <w:rFonts w:hAnsi="Times New Roman"/>
              </w:rPr>
              <w:t xml:space="preserve"> ул. </w:t>
            </w:r>
            <w:r w:rsidRPr="00810AC2">
              <w:rPr>
                <w:rFonts w:hAnsi="Times New Roman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044AA" w:rsidRPr="00810AC2" w:rsidTr="00913954">
        <w:trPr>
          <w:trHeight w:val="77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Инженера Будагова</w:t>
            </w:r>
            <w:r w:rsidR="00567F59" w:rsidRPr="00810AC2">
              <w:rPr>
                <w:rFonts w:hAnsi="Times New Roman"/>
              </w:rPr>
              <w:t xml:space="preserve"> пл. </w:t>
            </w:r>
            <w:r w:rsidRPr="00810AC2">
              <w:rPr>
                <w:rFonts w:hAnsi="Times New Roman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044AA" w:rsidRPr="00810AC2" w:rsidTr="00913954">
        <w:trPr>
          <w:trHeight w:val="77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Димитрова</w:t>
            </w:r>
            <w:r w:rsidR="00567F59" w:rsidRPr="00810AC2">
              <w:rPr>
                <w:rFonts w:hAnsi="Times New Roman"/>
              </w:rPr>
              <w:t xml:space="preserve"> пр-т </w:t>
            </w:r>
            <w:r w:rsidRPr="00810AC2">
              <w:rPr>
                <w:rFonts w:hAnsi="Times New Roman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044AA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Ленина</w:t>
            </w:r>
            <w:r w:rsidR="00567F59" w:rsidRPr="00810AC2">
              <w:rPr>
                <w:rFonts w:hAnsi="Times New Roman"/>
              </w:rPr>
              <w:t xml:space="preserve"> ул. </w:t>
            </w:r>
            <w:r w:rsidRPr="00810AC2">
              <w:rPr>
                <w:rFonts w:hAnsi="Times New Roman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044AA" w:rsidRPr="00810AC2" w:rsidTr="00913954">
        <w:trPr>
          <w:trHeight w:val="77"/>
        </w:trPr>
        <w:tc>
          <w:tcPr>
            <w:tcW w:w="1229" w:type="dxa"/>
            <w:shd w:val="clear" w:color="auto" w:fill="auto"/>
          </w:tcPr>
          <w:p w:rsidR="00E044AA" w:rsidRPr="00810AC2" w:rsidRDefault="00E044AA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им. Гарина-Михайловского</w:t>
            </w:r>
            <w:r w:rsidR="00567F59" w:rsidRPr="00810AC2">
              <w:rPr>
                <w:rFonts w:hAnsi="Times New Roman"/>
              </w:rPr>
              <w:t xml:space="preserve"> пл. </w:t>
            </w:r>
            <w:r w:rsidRPr="00810AC2">
              <w:rPr>
                <w:rFonts w:hAnsi="Times New Roman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E044AA" w:rsidRPr="00810AC2" w:rsidRDefault="00E044AA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</w:tbl>
    <w:p w:rsidR="00EC0198" w:rsidRDefault="00EC0198" w:rsidP="00D12EA4">
      <w:pPr>
        <w:pStyle w:val="Style21"/>
        <w:widowControl/>
        <w:rPr>
          <w:rStyle w:val="FontStyle28"/>
          <w:sz w:val="24"/>
          <w:szCs w:val="24"/>
        </w:rPr>
      </w:pPr>
    </w:p>
    <w:p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:rsidR="00AA4FC3" w:rsidRPr="008D1B8E" w:rsidRDefault="00AA4FC3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</w:tr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CE3D0C" w:rsidRPr="00CE3D0C" w:rsidTr="00CE3D0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D0C" w:rsidRPr="00CE3D0C" w:rsidRDefault="00567F59" w:rsidP="00CE3D0C">
            <w:pPr>
              <w:jc w:val="center"/>
              <w:rPr>
                <w:rFonts w:hAnsi="Times New Roman"/>
              </w:rPr>
            </w:pPr>
            <w:r w:rsidRPr="00567F59">
              <w:rPr>
                <w:rFonts w:hAnsi="Times New Roman"/>
              </w:rPr>
              <w:t>ОП «Вокзал «Новосибирск-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D0C" w:rsidRPr="00CE3D0C" w:rsidRDefault="00567F59" w:rsidP="00CE3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ОП «Сорбон» г. Худжанд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D0C" w:rsidRPr="00CE3D0C" w:rsidRDefault="00567F59" w:rsidP="00CE3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</w:t>
            </w:r>
            <w:r w:rsidR="00CE3D0C" w:rsidRPr="00CE3D0C">
              <w:rPr>
                <w:rFonts w:hAnsi="Times New Roman"/>
              </w:rPr>
              <w:t>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D0C" w:rsidRPr="00CE3D0C" w:rsidRDefault="00CE3D0C" w:rsidP="00567F59">
            <w:pPr>
              <w:jc w:val="center"/>
              <w:rPr>
                <w:rFonts w:hAnsi="Times New Roman"/>
              </w:rPr>
            </w:pPr>
            <w:r w:rsidRPr="00CE3D0C">
              <w:rPr>
                <w:rFonts w:hAnsi="Times New Roman"/>
              </w:rPr>
              <w:t>1</w:t>
            </w:r>
            <w:r w:rsidR="00567F59">
              <w:rPr>
                <w:rFonts w:hAnsi="Times New Roman"/>
              </w:rPr>
              <w:t>8</w:t>
            </w:r>
            <w:r w:rsidRPr="00CE3D0C">
              <w:rPr>
                <w:rFonts w:hAnsi="Times New Roman"/>
              </w:rPr>
              <w:t>00 руб.</w:t>
            </w:r>
          </w:p>
        </w:tc>
      </w:tr>
      <w:tr w:rsidR="00567F59" w:rsidRPr="00CE3D0C" w:rsidTr="00CE3D0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59" w:rsidRPr="00CE3D0C" w:rsidRDefault="00567F59" w:rsidP="00CE3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ОП «Сорбон» г. Худжанд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59" w:rsidRPr="00CE3D0C" w:rsidRDefault="00567F59" w:rsidP="00C25D6A">
            <w:pPr>
              <w:jc w:val="center"/>
              <w:rPr>
                <w:rFonts w:hAnsi="Times New Roman"/>
              </w:rPr>
            </w:pPr>
            <w:r w:rsidRPr="00567F59">
              <w:rPr>
                <w:rFonts w:hAnsi="Times New Roman"/>
              </w:rPr>
              <w:t>ОП «Вокзал «Новосибирск-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59" w:rsidRPr="00CE3D0C" w:rsidRDefault="00567F59" w:rsidP="00CE3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1000</w:t>
            </w:r>
            <w:r w:rsidRPr="00CE3D0C">
              <w:rPr>
                <w:rFonts w:hAnsi="Times New Roman"/>
              </w:rPr>
              <w:t xml:space="preserve"> сомони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7F59" w:rsidRPr="00CE3D0C" w:rsidRDefault="00567F59" w:rsidP="00CE3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  <w:r w:rsidRPr="00CE3D0C">
              <w:rPr>
                <w:rFonts w:hAnsi="Times New Roman"/>
              </w:rPr>
              <w:t xml:space="preserve"> сомони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055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567F5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055CF7" w:rsidRDefault="00CE3D0C" w:rsidP="00567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567F59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</w:tbl>
    <w:p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055CF7" w:rsidRPr="008D1B8E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055CF7" w:rsidRDefault="00055CF7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055CF7" w:rsidRDefault="00567F59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CF7" w:rsidRPr="00055CF7" w:rsidRDefault="00567F59" w:rsidP="00567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B749A" w:rsidRDefault="00BD38A7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>Срок начала</w:t>
      </w:r>
      <w:r w:rsidR="005B749A" w:rsidRPr="005B749A">
        <w:rPr>
          <w:rFonts w:hAnsi="Times New Roman"/>
        </w:rPr>
        <w:t>: 01.0</w:t>
      </w:r>
      <w:r w:rsidR="00567F59">
        <w:rPr>
          <w:rFonts w:hAnsi="Times New Roman"/>
        </w:rPr>
        <w:t>1</w:t>
      </w:r>
      <w:r w:rsidR="00CE3D0C">
        <w:rPr>
          <w:rFonts w:hAnsi="Times New Roman"/>
        </w:rPr>
        <w:t>.202</w:t>
      </w:r>
      <w:r w:rsidR="00567F59">
        <w:rPr>
          <w:rFonts w:hAnsi="Times New Roman"/>
        </w:rPr>
        <w:t>4</w:t>
      </w:r>
      <w:r w:rsidR="00CE3D0C">
        <w:rPr>
          <w:rFonts w:hAnsi="Times New Roman"/>
        </w:rPr>
        <w:t xml:space="preserve"> </w:t>
      </w:r>
    </w:p>
    <w:p w:rsidR="00FD165F" w:rsidRPr="005B749A" w:rsidRDefault="0092104B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 xml:space="preserve">Срок окончания: </w:t>
      </w:r>
      <w:r w:rsidR="00567F59">
        <w:rPr>
          <w:rFonts w:hAnsi="Times New Roman"/>
        </w:rPr>
        <w:t>01</w:t>
      </w:r>
      <w:r w:rsidR="00CE3D0C">
        <w:rPr>
          <w:rFonts w:hAnsi="Times New Roman"/>
        </w:rPr>
        <w:t>.0</w:t>
      </w:r>
      <w:r w:rsidR="00567F59">
        <w:rPr>
          <w:rFonts w:hAnsi="Times New Roman"/>
        </w:rPr>
        <w:t>1</w:t>
      </w:r>
      <w:r w:rsidR="00CE3D0C">
        <w:rPr>
          <w:rFonts w:hAnsi="Times New Roman"/>
        </w:rPr>
        <w:t>.202</w:t>
      </w:r>
      <w:r w:rsidR="00567F59">
        <w:rPr>
          <w:rFonts w:hAnsi="Times New Roman"/>
        </w:rPr>
        <w:t>9</w:t>
      </w:r>
      <w:r w:rsidR="00CE3D0C">
        <w:rPr>
          <w:rFonts w:hAnsi="Times New Roman"/>
        </w:rPr>
        <w:t xml:space="preserve"> </w:t>
      </w:r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D6A" w:rsidRDefault="00C25D6A" w:rsidP="008D1B8E">
      <w:r>
        <w:separator/>
      </w:r>
    </w:p>
  </w:endnote>
  <w:endnote w:type="continuationSeparator" w:id="0">
    <w:p w:rsidR="00C25D6A" w:rsidRDefault="00C25D6A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D6A" w:rsidRDefault="00C25D6A" w:rsidP="008D1B8E">
      <w:r>
        <w:separator/>
      </w:r>
    </w:p>
  </w:footnote>
  <w:footnote w:type="continuationSeparator" w:id="0">
    <w:p w:rsidR="00C25D6A" w:rsidRDefault="00C25D6A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55CF7"/>
    <w:rsid w:val="00095793"/>
    <w:rsid w:val="00095CF2"/>
    <w:rsid w:val="000B7CA2"/>
    <w:rsid w:val="000E21B6"/>
    <w:rsid w:val="001A0676"/>
    <w:rsid w:val="001A67D2"/>
    <w:rsid w:val="002A55A8"/>
    <w:rsid w:val="002F1E6C"/>
    <w:rsid w:val="00317DA7"/>
    <w:rsid w:val="003461CC"/>
    <w:rsid w:val="00347EB5"/>
    <w:rsid w:val="00362515"/>
    <w:rsid w:val="003920B4"/>
    <w:rsid w:val="003C7B0D"/>
    <w:rsid w:val="004353F3"/>
    <w:rsid w:val="0045388C"/>
    <w:rsid w:val="004735F7"/>
    <w:rsid w:val="00493038"/>
    <w:rsid w:val="004C590F"/>
    <w:rsid w:val="004E733E"/>
    <w:rsid w:val="004F5101"/>
    <w:rsid w:val="00510C33"/>
    <w:rsid w:val="005267F1"/>
    <w:rsid w:val="005322B8"/>
    <w:rsid w:val="00561B19"/>
    <w:rsid w:val="00567F59"/>
    <w:rsid w:val="00570615"/>
    <w:rsid w:val="00574AF3"/>
    <w:rsid w:val="005B749A"/>
    <w:rsid w:val="005C6C6E"/>
    <w:rsid w:val="005E4A53"/>
    <w:rsid w:val="005F5EA7"/>
    <w:rsid w:val="00627D28"/>
    <w:rsid w:val="006579C0"/>
    <w:rsid w:val="006A1146"/>
    <w:rsid w:val="00700C02"/>
    <w:rsid w:val="0071631A"/>
    <w:rsid w:val="007469A3"/>
    <w:rsid w:val="007F5D4F"/>
    <w:rsid w:val="00810AC2"/>
    <w:rsid w:val="0085626D"/>
    <w:rsid w:val="00865241"/>
    <w:rsid w:val="00865694"/>
    <w:rsid w:val="008754F0"/>
    <w:rsid w:val="008B46E3"/>
    <w:rsid w:val="008C0BCB"/>
    <w:rsid w:val="008D1B8E"/>
    <w:rsid w:val="008E0D92"/>
    <w:rsid w:val="008F3FE3"/>
    <w:rsid w:val="00913954"/>
    <w:rsid w:val="009204BF"/>
    <w:rsid w:val="0092104B"/>
    <w:rsid w:val="00942051"/>
    <w:rsid w:val="00AA4FC3"/>
    <w:rsid w:val="00AB046D"/>
    <w:rsid w:val="00B03D1C"/>
    <w:rsid w:val="00B31BCB"/>
    <w:rsid w:val="00B63834"/>
    <w:rsid w:val="00BC15D3"/>
    <w:rsid w:val="00BD38A7"/>
    <w:rsid w:val="00BD65E9"/>
    <w:rsid w:val="00BE0D26"/>
    <w:rsid w:val="00C25D6A"/>
    <w:rsid w:val="00C854EC"/>
    <w:rsid w:val="00C86B64"/>
    <w:rsid w:val="00CA31A2"/>
    <w:rsid w:val="00CC5545"/>
    <w:rsid w:val="00CE0CD9"/>
    <w:rsid w:val="00CE3D0C"/>
    <w:rsid w:val="00D12EA4"/>
    <w:rsid w:val="00D2361D"/>
    <w:rsid w:val="00D27663"/>
    <w:rsid w:val="00D3119C"/>
    <w:rsid w:val="00D3133F"/>
    <w:rsid w:val="00D351E9"/>
    <w:rsid w:val="00D47208"/>
    <w:rsid w:val="00D8003F"/>
    <w:rsid w:val="00D95CFE"/>
    <w:rsid w:val="00DA7C1C"/>
    <w:rsid w:val="00E044AA"/>
    <w:rsid w:val="00E27975"/>
    <w:rsid w:val="00E3003A"/>
    <w:rsid w:val="00E32224"/>
    <w:rsid w:val="00E91A4E"/>
    <w:rsid w:val="00EA1536"/>
    <w:rsid w:val="00EA541B"/>
    <w:rsid w:val="00EB704F"/>
    <w:rsid w:val="00EC0198"/>
    <w:rsid w:val="00EE2767"/>
    <w:rsid w:val="00EF7582"/>
    <w:rsid w:val="00F107DF"/>
    <w:rsid w:val="00F5044D"/>
    <w:rsid w:val="00F604E3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E8F6F-3814-4C31-90FC-C3201ECE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13</cp:revision>
  <cp:lastPrinted>2023-04-04T11:36:00Z</cp:lastPrinted>
  <dcterms:created xsi:type="dcterms:W3CDTF">2023-08-01T09:43:00Z</dcterms:created>
  <dcterms:modified xsi:type="dcterms:W3CDTF">2023-08-07T07:02:00Z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