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03-06/2023/4351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рп Парфино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Луга, Ленинградская область, Лужский район, г. Луга, ул. Алексея Яковлева, д.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53162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Шимск, Новгородская обл., р.п. Шимск, ул. Ленина,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53164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р.п. Парфино, Новгородская обл., р.п. Парфино, ул. Кирова, д.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Прилукская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 "Псков"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Кирова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Виктора Пислегина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Урицкого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Малая Инженерная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Тоси Петровой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Урицкого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Алексея Васильева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41К-141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49А-04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Новгородская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Шимск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Шимск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Старорусская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Шимск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Латышских Гвардейцев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Восстания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Минеральная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Крестецкая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Карла Маркса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Парфино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Кирова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Парфино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Парфино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Парфино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Кирова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Парфино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Карла Маркса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Парфино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Крестецкая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Минеральная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Восстания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Латышских Гвардейцев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Старорусская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Шимск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Шимск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Новгородская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Шимск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49А-04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41К-141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Толмачева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Кирова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Малая Инженерная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Кирова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 "Псков"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53162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53164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53164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53162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