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магистрали "Дон" к зоне отдыха г. Ростова-на-Дону (по левому берегу р. Дон)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от трассы М-4 "Дон" к г. Новочеркасску", км 4 + 100 - в северо-восточном направлении до административной границы Аксайского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Дарвина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"М-2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