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Р298 Курск - Воронеж - 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Р298 Курск - Воронеж - 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 - Губкин - граница Курской области, км 0+000-км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Белгорода";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 - Губкин - граница Курской области, км 0+000-км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Губкин-Р298 Курск - Воронеж - 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