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04.22.013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10:10; 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15:00;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16:10; 18:00;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20:00; 22:00;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