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 Апшеронск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Апшеронск», Краснодарский край, Апшеронский район, г. Апшеронск, ул. Ворошилова, 2/2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