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Кочубеевское, Ставропольский край, с. Кочубеевское, ул. Вольная, д.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Казьминский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Кочубеевское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Тихорецкий р-н, с/о Фастовецкий, секция 86, часть контура 13 (ФАД "Кавказ" 36 км. (слева))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