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Черноморское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Черноморское, пгт Черноморское, ул. Агафонова, 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Агафонова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Черноморское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Железноджорожный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"Краснодар - Славянск-на-Кубани - Темрюк - автомобильная дорога А-290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«Москва – Воронеж – Ростов-на-Дону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«Москва – Воронеж – Ростов-на-Дону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«Москва – Воронеж – Ростов-на-Дону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«Москва – Воронеж – Ростов-на-Дону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"Краснодар - Славянск-на-Кубани - Темрюк - автомобильная дорога А-290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Черноморское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Агафонова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