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Юхнов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— г. Юхнов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03-06/2023/2805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