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елезногор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елезногор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