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03-06/2023/2783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Краснодон — г. Донецк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17.07.2023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Краснодон — г. Донецк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6699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03-06/2023/2783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