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D2FE1B" w14:textId="44CEAB1E" w:rsidR="005A6ED8" w:rsidRPr="005A6ED8" w:rsidRDefault="00D53557" w:rsidP="005A6ED8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18691D">
        <w:rPr>
          <w:rFonts w:ascii="Times New Roman" w:hAnsi="Times New Roman" w:cs="Times New Roman"/>
          <w:sz w:val="28"/>
          <w:szCs w:val="28"/>
        </w:rPr>
        <w:t xml:space="preserve">Информация о решении Минтранса </w:t>
      </w:r>
      <w:r w:rsidRPr="005B5C4E">
        <w:rPr>
          <w:rFonts w:ascii="Times New Roman" w:hAnsi="Times New Roman" w:cs="Times New Roman"/>
          <w:sz w:val="28"/>
          <w:szCs w:val="28"/>
        </w:rPr>
        <w:t xml:space="preserve">России по заявлению </w:t>
      </w:r>
      <w:r w:rsidRPr="009E7E1A">
        <w:rPr>
          <w:rFonts w:ascii="Times New Roman" w:hAnsi="Times New Roman" w:cs="Times New Roman"/>
          <w:sz w:val="28"/>
          <w:szCs w:val="28"/>
        </w:rPr>
        <w:t>03-0</w:t>
      </w:r>
      <w:r w:rsidR="0007246D">
        <w:rPr>
          <w:rFonts w:ascii="Times New Roman" w:hAnsi="Times New Roman" w:cs="Times New Roman"/>
          <w:sz w:val="28"/>
          <w:szCs w:val="28"/>
        </w:rPr>
        <w:t>1/</w:t>
      </w:r>
      <w:r w:rsidR="005A6ED8">
        <w:rPr>
          <w:rFonts w:ascii="Times New Roman" w:hAnsi="Times New Roman" w:cs="Times New Roman"/>
          <w:sz w:val="28"/>
          <w:szCs w:val="28"/>
        </w:rPr>
        <w:t>387</w:t>
      </w:r>
      <w:r w:rsidR="00DE72E5">
        <w:rPr>
          <w:rFonts w:ascii="Times New Roman" w:hAnsi="Times New Roman" w:cs="Times New Roman"/>
          <w:sz w:val="28"/>
          <w:szCs w:val="28"/>
        </w:rPr>
        <w:t>8</w:t>
      </w:r>
      <w:r w:rsidR="0007246D">
        <w:rPr>
          <w:rFonts w:ascii="Times New Roman" w:hAnsi="Times New Roman" w:cs="Times New Roman"/>
          <w:sz w:val="28"/>
          <w:szCs w:val="28"/>
        </w:rPr>
        <w:br/>
      </w:r>
      <w:r w:rsidR="00C640AE">
        <w:rPr>
          <w:rFonts w:ascii="Times New Roman" w:hAnsi="Times New Roman" w:cs="Times New Roman"/>
          <w:sz w:val="28"/>
          <w:szCs w:val="28"/>
        </w:rPr>
        <w:t>на маршрут</w:t>
      </w:r>
      <w:r w:rsidRPr="009E7E1A">
        <w:rPr>
          <w:rFonts w:ascii="Times New Roman" w:hAnsi="Times New Roman" w:cs="Times New Roman"/>
          <w:sz w:val="28"/>
          <w:szCs w:val="28"/>
        </w:rPr>
        <w:t xml:space="preserve"> </w:t>
      </w:r>
      <w:r w:rsidR="005A6ED8" w:rsidRPr="005A6ED8">
        <w:rPr>
          <w:rFonts w:ascii="Times New Roman" w:hAnsi="Times New Roman" w:cs="Times New Roman"/>
          <w:sz w:val="28"/>
          <w:szCs w:val="28"/>
        </w:rPr>
        <w:t xml:space="preserve">Санкт-Петербург (Российская Федерация) – Витебск </w:t>
      </w:r>
    </w:p>
    <w:p w14:paraId="6B06A36A" w14:textId="62C6E1D7" w:rsidR="00D53557" w:rsidRPr="009E7E1A" w:rsidRDefault="005A6ED8" w:rsidP="005A6ED8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5A6ED8">
        <w:rPr>
          <w:rFonts w:ascii="Times New Roman" w:hAnsi="Times New Roman" w:cs="Times New Roman"/>
          <w:sz w:val="28"/>
          <w:szCs w:val="28"/>
        </w:rPr>
        <w:t>(Республика Беларусь) – Смоленск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5A6ED8">
        <w:rPr>
          <w:rFonts w:ascii="Times New Roman" w:hAnsi="Times New Roman" w:cs="Times New Roman"/>
          <w:sz w:val="28"/>
          <w:szCs w:val="28"/>
        </w:rPr>
        <w:t>Российская Федерация</w:t>
      </w:r>
      <w:r w:rsidR="007360C4"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5B5C4E" w:rsidRDefault="00D53557" w:rsidP="00D5355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8950F7C" w14:textId="1BA2F16F" w:rsidR="005A6ED8" w:rsidRDefault="00D53557" w:rsidP="005A6ED8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13.07.2015 № 220-ФЗ 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</w:t>
      </w:r>
      <w:r w:rsidRPr="00C222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Российской Федерации» Минтрансом России </w:t>
      </w:r>
      <w:r w:rsidR="005F1D52" w:rsidRPr="00C2226B">
        <w:rPr>
          <w:rFonts w:ascii="Times New Roman" w:eastAsia="Times New Roman" w:hAnsi="Times New Roman" w:cs="Times New Roman"/>
          <w:sz w:val="28"/>
          <w:szCs w:val="28"/>
          <w:lang w:eastAsia="ru-RU"/>
        </w:rPr>
        <w:t>17</w:t>
      </w:r>
      <w:r w:rsidRPr="00C2226B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C8465D" w:rsidRPr="00C2226B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C222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.2023 принято решение </w:t>
      </w:r>
      <w:r w:rsidR="0007246D" w:rsidRPr="00C2226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03D25"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</w:t>
      </w:r>
      <w:r w:rsidR="00FB49B6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AD50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тказе в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</w:t>
      </w:r>
      <w:r w:rsidR="0007246D">
        <w:rPr>
          <w:rFonts w:ascii="Times New Roman" w:eastAsia="Times New Roman" w:hAnsi="Times New Roman" w:cs="Times New Roman"/>
          <w:sz w:val="28"/>
          <w:szCs w:val="28"/>
          <w:lang w:eastAsia="ru-RU"/>
        </w:rPr>
        <w:t>дународного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маршрута </w:t>
      </w:r>
      <w:r w:rsidR="007360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регулярных перевозок </w:t>
      </w:r>
      <w:r w:rsidR="007360C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A6ED8" w:rsidRPr="005A6ED8">
        <w:rPr>
          <w:rFonts w:ascii="Times New Roman" w:hAnsi="Times New Roman" w:cs="Times New Roman"/>
          <w:sz w:val="28"/>
          <w:szCs w:val="28"/>
        </w:rPr>
        <w:t>Санкт-Петербург (Российская Федерация) – Витебск (Республика Беларусь) – Смоленск (Российская Федерация)</w:t>
      </w:r>
    </w:p>
    <w:p w14:paraId="3D8C52A7" w14:textId="320C6AB7" w:rsidR="00C21661" w:rsidRPr="005B5C4E" w:rsidRDefault="00D53557" w:rsidP="005A6ED8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5B5C4E">
        <w:rPr>
          <w:rFonts w:ascii="Times New Roman" w:hAnsi="Times New Roman" w:cs="Times New Roman"/>
          <w:sz w:val="28"/>
          <w:szCs w:val="28"/>
        </w:rPr>
        <w:t xml:space="preserve">(заявление </w:t>
      </w:r>
      <w:r w:rsidR="002C393A" w:rsidRPr="002C393A">
        <w:rPr>
          <w:rFonts w:ascii="Times New Roman" w:hAnsi="Times New Roman" w:cs="Times New Roman"/>
          <w:sz w:val="28"/>
          <w:szCs w:val="28"/>
        </w:rPr>
        <w:t>03-01/</w:t>
      </w:r>
      <w:r w:rsidR="00DE72E5">
        <w:rPr>
          <w:rFonts w:ascii="Times New Roman" w:hAnsi="Times New Roman" w:cs="Times New Roman"/>
          <w:sz w:val="28"/>
          <w:szCs w:val="28"/>
        </w:rPr>
        <w:t>3878</w:t>
      </w:r>
      <w:bookmarkStart w:id="0" w:name="_GoBack"/>
      <w:bookmarkEnd w:id="0"/>
      <w:r w:rsidRPr="005B5C4E">
        <w:rPr>
          <w:rFonts w:ascii="Times New Roman" w:hAnsi="Times New Roman" w:cs="Times New Roman"/>
          <w:sz w:val="28"/>
          <w:szCs w:val="28"/>
        </w:rPr>
        <w:t>).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661"/>
    <w:rsid w:val="000152F4"/>
    <w:rsid w:val="00016D19"/>
    <w:rsid w:val="000317FF"/>
    <w:rsid w:val="00033952"/>
    <w:rsid w:val="00050CF8"/>
    <w:rsid w:val="00063DE3"/>
    <w:rsid w:val="000665A2"/>
    <w:rsid w:val="0007246D"/>
    <w:rsid w:val="0008184B"/>
    <w:rsid w:val="00091D04"/>
    <w:rsid w:val="000B0528"/>
    <w:rsid w:val="000C4BCB"/>
    <w:rsid w:val="000E43A4"/>
    <w:rsid w:val="000F17D4"/>
    <w:rsid w:val="00123DB8"/>
    <w:rsid w:val="0012777B"/>
    <w:rsid w:val="00130CD8"/>
    <w:rsid w:val="00134DC6"/>
    <w:rsid w:val="00141DE8"/>
    <w:rsid w:val="00146C0D"/>
    <w:rsid w:val="0015133B"/>
    <w:rsid w:val="00174977"/>
    <w:rsid w:val="0018691D"/>
    <w:rsid w:val="001878D8"/>
    <w:rsid w:val="001C71E1"/>
    <w:rsid w:val="001D0AE6"/>
    <w:rsid w:val="001D6A3C"/>
    <w:rsid w:val="001E6D54"/>
    <w:rsid w:val="001F61AB"/>
    <w:rsid w:val="00205BA1"/>
    <w:rsid w:val="00230F5C"/>
    <w:rsid w:val="00231C53"/>
    <w:rsid w:val="00232AB2"/>
    <w:rsid w:val="00252257"/>
    <w:rsid w:val="00254DCA"/>
    <w:rsid w:val="00283088"/>
    <w:rsid w:val="00286E81"/>
    <w:rsid w:val="002A2475"/>
    <w:rsid w:val="002C393A"/>
    <w:rsid w:val="002D6124"/>
    <w:rsid w:val="002D7B3E"/>
    <w:rsid w:val="002E0091"/>
    <w:rsid w:val="002F1F90"/>
    <w:rsid w:val="00302537"/>
    <w:rsid w:val="00304CAC"/>
    <w:rsid w:val="00324521"/>
    <w:rsid w:val="003310FC"/>
    <w:rsid w:val="003514B2"/>
    <w:rsid w:val="00366424"/>
    <w:rsid w:val="00377818"/>
    <w:rsid w:val="0039488A"/>
    <w:rsid w:val="003A64F0"/>
    <w:rsid w:val="003C3DBA"/>
    <w:rsid w:val="003E3219"/>
    <w:rsid w:val="003F4B6B"/>
    <w:rsid w:val="00417F7A"/>
    <w:rsid w:val="0044219F"/>
    <w:rsid w:val="0044436B"/>
    <w:rsid w:val="00460426"/>
    <w:rsid w:val="00462A1F"/>
    <w:rsid w:val="00482573"/>
    <w:rsid w:val="00482DBF"/>
    <w:rsid w:val="00486859"/>
    <w:rsid w:val="004B28DC"/>
    <w:rsid w:val="004B29E4"/>
    <w:rsid w:val="004C1150"/>
    <w:rsid w:val="004C2506"/>
    <w:rsid w:val="004D3A0D"/>
    <w:rsid w:val="004D5F0A"/>
    <w:rsid w:val="00521747"/>
    <w:rsid w:val="00531FC1"/>
    <w:rsid w:val="005475C9"/>
    <w:rsid w:val="00562664"/>
    <w:rsid w:val="005658A9"/>
    <w:rsid w:val="00565DAB"/>
    <w:rsid w:val="0058341F"/>
    <w:rsid w:val="00584DFD"/>
    <w:rsid w:val="005A6ED8"/>
    <w:rsid w:val="005B1CB0"/>
    <w:rsid w:val="005B43CB"/>
    <w:rsid w:val="005B5C4E"/>
    <w:rsid w:val="005C1748"/>
    <w:rsid w:val="005D7C8A"/>
    <w:rsid w:val="005E76EF"/>
    <w:rsid w:val="005F1D52"/>
    <w:rsid w:val="005F6F70"/>
    <w:rsid w:val="00602874"/>
    <w:rsid w:val="00603D25"/>
    <w:rsid w:val="0060723C"/>
    <w:rsid w:val="00621CB3"/>
    <w:rsid w:val="00627BE1"/>
    <w:rsid w:val="006302E9"/>
    <w:rsid w:val="0067333B"/>
    <w:rsid w:val="00677378"/>
    <w:rsid w:val="006C632A"/>
    <w:rsid w:val="006D1523"/>
    <w:rsid w:val="006D30FD"/>
    <w:rsid w:val="006D4BAE"/>
    <w:rsid w:val="006D61B3"/>
    <w:rsid w:val="006F0274"/>
    <w:rsid w:val="007164A8"/>
    <w:rsid w:val="007360C4"/>
    <w:rsid w:val="0075177A"/>
    <w:rsid w:val="00784F98"/>
    <w:rsid w:val="0079335D"/>
    <w:rsid w:val="0079696F"/>
    <w:rsid w:val="007A0A44"/>
    <w:rsid w:val="007A0FC7"/>
    <w:rsid w:val="007B2317"/>
    <w:rsid w:val="007D71BF"/>
    <w:rsid w:val="007F26DA"/>
    <w:rsid w:val="007F699D"/>
    <w:rsid w:val="008348EE"/>
    <w:rsid w:val="008432EA"/>
    <w:rsid w:val="00845130"/>
    <w:rsid w:val="00850B99"/>
    <w:rsid w:val="0085664A"/>
    <w:rsid w:val="00861EA0"/>
    <w:rsid w:val="008A4B8B"/>
    <w:rsid w:val="008B15E6"/>
    <w:rsid w:val="008E1E5C"/>
    <w:rsid w:val="008E6B84"/>
    <w:rsid w:val="008F1D78"/>
    <w:rsid w:val="008F4E7C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4D86"/>
    <w:rsid w:val="009B5EAC"/>
    <w:rsid w:val="009B6105"/>
    <w:rsid w:val="009B6A5E"/>
    <w:rsid w:val="009B798A"/>
    <w:rsid w:val="009C77A7"/>
    <w:rsid w:val="009D45F9"/>
    <w:rsid w:val="00A06866"/>
    <w:rsid w:val="00A34C11"/>
    <w:rsid w:val="00A47874"/>
    <w:rsid w:val="00A62FBD"/>
    <w:rsid w:val="00A65B6E"/>
    <w:rsid w:val="00A93CE5"/>
    <w:rsid w:val="00A9419E"/>
    <w:rsid w:val="00A964E3"/>
    <w:rsid w:val="00AA7BC1"/>
    <w:rsid w:val="00AD5031"/>
    <w:rsid w:val="00AE038A"/>
    <w:rsid w:val="00AE1D32"/>
    <w:rsid w:val="00AF2286"/>
    <w:rsid w:val="00B10C1A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3F2E"/>
    <w:rsid w:val="00BD0F21"/>
    <w:rsid w:val="00BE2729"/>
    <w:rsid w:val="00BE300B"/>
    <w:rsid w:val="00BE39BC"/>
    <w:rsid w:val="00BE717C"/>
    <w:rsid w:val="00BF3C77"/>
    <w:rsid w:val="00BF7156"/>
    <w:rsid w:val="00C113F5"/>
    <w:rsid w:val="00C16ED3"/>
    <w:rsid w:val="00C21661"/>
    <w:rsid w:val="00C2226B"/>
    <w:rsid w:val="00C4451A"/>
    <w:rsid w:val="00C60287"/>
    <w:rsid w:val="00C640AE"/>
    <w:rsid w:val="00C74FC1"/>
    <w:rsid w:val="00C8465D"/>
    <w:rsid w:val="00CA3D37"/>
    <w:rsid w:val="00CA3FFB"/>
    <w:rsid w:val="00CA490C"/>
    <w:rsid w:val="00CC0C32"/>
    <w:rsid w:val="00CD1334"/>
    <w:rsid w:val="00CE0CAC"/>
    <w:rsid w:val="00CF089E"/>
    <w:rsid w:val="00CF657E"/>
    <w:rsid w:val="00D11851"/>
    <w:rsid w:val="00D17A5D"/>
    <w:rsid w:val="00D443F9"/>
    <w:rsid w:val="00D46A39"/>
    <w:rsid w:val="00D513BA"/>
    <w:rsid w:val="00D53557"/>
    <w:rsid w:val="00D61610"/>
    <w:rsid w:val="00D941AA"/>
    <w:rsid w:val="00DB2B4C"/>
    <w:rsid w:val="00DE72E5"/>
    <w:rsid w:val="00DF1D61"/>
    <w:rsid w:val="00DF5966"/>
    <w:rsid w:val="00E13DAA"/>
    <w:rsid w:val="00E31F9D"/>
    <w:rsid w:val="00E605CF"/>
    <w:rsid w:val="00E75984"/>
    <w:rsid w:val="00EA225A"/>
    <w:rsid w:val="00ED5EB9"/>
    <w:rsid w:val="00EE2327"/>
    <w:rsid w:val="00EE37CF"/>
    <w:rsid w:val="00EE41C2"/>
    <w:rsid w:val="00F05243"/>
    <w:rsid w:val="00F23C11"/>
    <w:rsid w:val="00F23FBB"/>
    <w:rsid w:val="00F3039D"/>
    <w:rsid w:val="00F32926"/>
    <w:rsid w:val="00F6202F"/>
    <w:rsid w:val="00F65698"/>
    <w:rsid w:val="00F65D32"/>
    <w:rsid w:val="00F734DE"/>
    <w:rsid w:val="00F74626"/>
    <w:rsid w:val="00FA0DC6"/>
    <w:rsid w:val="00FB0081"/>
    <w:rsid w:val="00FB49B6"/>
    <w:rsid w:val="00FC2170"/>
    <w:rsid w:val="00FC52CF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  <w15:docId w15:val="{0739D0CC-26FF-4FA6-A992-28E924FAA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Топчий Надежда Андреевна</cp:lastModifiedBy>
  <cp:revision>3</cp:revision>
  <cp:lastPrinted>2023-06-23T10:17:00Z</cp:lastPrinted>
  <dcterms:created xsi:type="dcterms:W3CDTF">2023-07-18T10:37:00Z</dcterms:created>
  <dcterms:modified xsi:type="dcterms:W3CDTF">2023-07-18T10:38:00Z</dcterms:modified>
</cp:coreProperties>
</file>