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872AF3">
        <w:rPr>
          <w:rFonts w:hAnsi="Times New Roman"/>
        </w:rPr>
        <w:t xml:space="preserve">поступления </w:t>
      </w:r>
      <w:r w:rsidR="0031240F" w:rsidRPr="00872AF3">
        <w:rPr>
          <w:rFonts w:hAnsi="Times New Roman"/>
        </w:rPr>
        <w:t>06.07</w:t>
      </w:r>
      <w:r w:rsidR="0085626D" w:rsidRPr="00872AF3">
        <w:rPr>
          <w:rFonts w:hAnsi="Times New Roman"/>
        </w:rPr>
        <w:t>.</w:t>
      </w:r>
      <w:r w:rsidR="00F7712C" w:rsidRPr="00872AF3">
        <w:rPr>
          <w:rFonts w:hAnsi="Times New Roman"/>
        </w:rPr>
        <w:t>2023</w:t>
      </w:r>
      <w:r w:rsidR="00D2361D" w:rsidRPr="00872AF3">
        <w:rPr>
          <w:rFonts w:hAnsi="Times New Roman"/>
        </w:rPr>
        <w:t>) 03-01/</w:t>
      </w:r>
      <w:r w:rsidR="0031240F" w:rsidRPr="00872AF3">
        <w:rPr>
          <w:rFonts w:hAnsi="Times New Roman"/>
        </w:rPr>
        <w:t>6069</w:t>
      </w:r>
      <w:r w:rsidR="00D2361D" w:rsidRPr="00872AF3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proofErr w:type="spellStart"/>
      <w:r w:rsidR="0031240F">
        <w:rPr>
          <w:rFonts w:hAnsi="Times New Roman"/>
        </w:rPr>
        <w:t>Булатниковское</w:t>
      </w:r>
      <w:proofErr w:type="spellEnd"/>
      <w:r w:rsidRPr="00D95CFE">
        <w:rPr>
          <w:rFonts w:hAnsi="Times New Roman"/>
        </w:rPr>
        <w:t xml:space="preserve"> (Российская Федерация) — г. </w:t>
      </w:r>
      <w:r w:rsidR="00EE7D84" w:rsidRPr="00EE7D84">
        <w:rPr>
          <w:rFonts w:hAnsi="Times New Roman"/>
        </w:rPr>
        <w:t xml:space="preserve">Кишинев </w:t>
      </w:r>
      <w:r w:rsidRPr="00EE7D84">
        <w:rPr>
          <w:rFonts w:hAnsi="Times New Roman"/>
        </w:rPr>
        <w:t>(</w:t>
      </w:r>
      <w:r w:rsidR="00EE7D84" w:rsidRPr="00EE7D84">
        <w:rPr>
          <w:rFonts w:hAnsi="Times New Roman"/>
        </w:rPr>
        <w:t>Республика Молдова</w:t>
      </w:r>
      <w:r w:rsidRPr="00EE7D84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E7D84">
        <w:rPr>
          <w:rStyle w:val="FontStyle27"/>
          <w:sz w:val="24"/>
          <w:szCs w:val="24"/>
        </w:rPr>
        <w:t xml:space="preserve">3125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E7D84">
        <w:rPr>
          <w:rStyle w:val="FontStyle27"/>
          <w:sz w:val="24"/>
          <w:szCs w:val="24"/>
        </w:rPr>
        <w:t>3125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31BCB" w:rsidRDefault="00EE7D8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EE7D84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  <w:proofErr w:type="spellStart"/>
            <w:r w:rsidRPr="00EE7D84">
              <w:rPr>
                <w:rFonts w:ascii="Times New Roman" w:hAnsi="Times New Roman" w:cs="Times New Roman"/>
                <w:lang w:bidi="ru-RU"/>
              </w:rPr>
              <w:t>Битца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31BCB" w:rsidRDefault="00EE7D84" w:rsidP="00CC5545">
            <w:pPr>
              <w:jc w:val="center"/>
              <w:rPr>
                <w:rFonts w:hAnsi="Times New Roman"/>
                <w:highlight w:val="yellow"/>
              </w:rPr>
            </w:pPr>
            <w:r w:rsidRPr="00EE7D84">
              <w:rPr>
                <w:rFonts w:hAnsi="Times New Roman"/>
              </w:rPr>
              <w:t xml:space="preserve">Московская область, Ленинский муниципальный район, 21 км Варшавского шоссе, уч. 26, </w:t>
            </w:r>
            <w:proofErr w:type="spellStart"/>
            <w:r w:rsidRPr="00EE7D84">
              <w:rPr>
                <w:rFonts w:hAnsi="Times New Roman"/>
              </w:rPr>
              <w:t>с.п</w:t>
            </w:r>
            <w:proofErr w:type="spellEnd"/>
            <w:r w:rsidRPr="00EE7D84">
              <w:rPr>
                <w:rFonts w:hAnsi="Times New Roman"/>
              </w:rPr>
              <w:t xml:space="preserve">. </w:t>
            </w:r>
            <w:proofErr w:type="spellStart"/>
            <w:r w:rsidRPr="00EE7D84">
              <w:rPr>
                <w:rFonts w:hAnsi="Times New Roman"/>
              </w:rPr>
              <w:t>Булатниковское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EE7D84" w:rsidRDefault="00EE7D84" w:rsidP="00CC5545">
            <w:pPr>
              <w:jc w:val="center"/>
            </w:pPr>
            <w:r w:rsidRPr="00EE7D84">
              <w:t>50785</w:t>
            </w:r>
          </w:p>
        </w:tc>
      </w:tr>
      <w:tr w:rsidR="00D2361D" w:rsidRPr="00D95CFE" w:rsidTr="00636C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626D" w:rsidRDefault="00EE7D8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E7D84"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D84" w:rsidRDefault="00EE7D84" w:rsidP="00CC5545">
            <w:pPr>
              <w:pStyle w:val="ab"/>
              <w:ind w:firstLine="0"/>
              <w:jc w:val="center"/>
            </w:pPr>
            <w:r w:rsidRPr="00EE7D84">
              <w:t xml:space="preserve">Республика Молдова, г. Кишинев, </w:t>
            </w:r>
          </w:p>
          <w:p w:rsidR="00D2361D" w:rsidRPr="00EE7D84" w:rsidRDefault="00EE7D84" w:rsidP="00CC5545">
            <w:pPr>
              <w:pStyle w:val="ab"/>
              <w:ind w:firstLine="0"/>
              <w:jc w:val="center"/>
            </w:pPr>
            <w:r w:rsidRPr="00EE7D84">
              <w:t xml:space="preserve">ул. Каля </w:t>
            </w:r>
            <w:proofErr w:type="spellStart"/>
            <w:r w:rsidRPr="00EE7D84">
              <w:t>Мошилор</w:t>
            </w:r>
            <w:proofErr w:type="spellEnd"/>
            <w:r w:rsidRPr="00EE7D84">
              <w:t>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CC5545" w:rsidP="00636C2C">
            <w:pPr>
              <w:jc w:val="center"/>
            </w:pPr>
            <w:r>
              <w:t>__________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p w:rsidR="00D9016B" w:rsidRPr="00D9016B" w:rsidRDefault="00D9016B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2030"/>
        <w:gridCol w:w="1843"/>
        <w:gridCol w:w="2727"/>
      </w:tblGrid>
      <w:tr w:rsidR="00574AF3" w:rsidRPr="00D95CFE" w:rsidTr="00014F2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14F2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14F2C" w:rsidRDefault="00574AF3" w:rsidP="00014F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>Рейс N</w:t>
            </w:r>
            <w:r w:rsidR="00014F2C" w:rsidRPr="00014F2C">
              <w:rPr>
                <w:rFonts w:ascii="Times New Roman CYR" w:hAnsi="Times New Roman CYR" w:cs="Times New Roman CYR"/>
              </w:rPr>
              <w:t xml:space="preserve"> 1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</w:t>
            </w:r>
            <w:r w:rsidR="00014F2C" w:rsidRPr="00014F2C">
              <w:rPr>
                <w:rFonts w:ascii="Times New Roman CYR" w:hAnsi="Times New Roman CYR" w:cs="Times New Roman CYR"/>
              </w:rPr>
              <w:t>1</w:t>
            </w:r>
            <w:r w:rsidRPr="00014F2C">
              <w:rPr>
                <w:rFonts w:ascii="Times New Roman CYR" w:hAnsi="Times New Roman CYR" w:cs="Times New Roman CYR"/>
              </w:rPr>
              <w:t xml:space="preserve">" </w:t>
            </w:r>
            <w:r w:rsidR="00014F2C" w:rsidRPr="00014F2C">
              <w:rPr>
                <w:rFonts w:ascii="Times New Roman CYR" w:hAnsi="Times New Roman CYR" w:cs="Times New Roman CYR"/>
              </w:rPr>
              <w:t>января</w:t>
            </w:r>
            <w:r w:rsidR="005E4A53" w:rsidRPr="00014F2C">
              <w:rPr>
                <w:rFonts w:ascii="Times New Roman CYR" w:hAnsi="Times New Roman CYR" w:cs="Times New Roman CYR"/>
              </w:rPr>
              <w:t xml:space="preserve"> по "</w:t>
            </w:r>
            <w:r w:rsidR="00014F2C" w:rsidRPr="00014F2C">
              <w:rPr>
                <w:rFonts w:ascii="Times New Roman CYR" w:hAnsi="Times New Roman CYR" w:cs="Times New Roman CYR"/>
              </w:rPr>
              <w:t>31</w:t>
            </w:r>
            <w:r w:rsidRPr="00014F2C">
              <w:rPr>
                <w:rFonts w:ascii="Times New Roman CYR" w:hAnsi="Times New Roman CYR" w:cs="Times New Roman CYR"/>
              </w:rPr>
              <w:t>"</w:t>
            </w:r>
            <w:r w:rsidR="00014F2C" w:rsidRPr="00014F2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014F2C" w:rsidRDefault="00D03F85" w:rsidP="00D03F85">
            <w:pPr>
              <w:jc w:val="center"/>
            </w:pPr>
            <w:r w:rsidRPr="00014F2C"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641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09:00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806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ind w:firstLine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22:35 (21:35)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23:35 (22:35)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10:05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806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 (00:50</w:t>
            </w:r>
            <w:r w:rsidRPr="00014F2C">
              <w:rPr>
                <w:rFonts w:hAnsi="Times New Roman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01:55 (00:55)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13:20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806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02:00 (01:00)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02:05 (01:05)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13:30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99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302" w:lineRule="exact"/>
              <w:ind w:firstLine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05:45 (04:45)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 (04:50)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17:15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2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04:55 (03:55)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17:25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2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14:10 (13:10)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26:40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9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14:20 (13:20)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14:25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26:50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9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16:10 (15:10)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 (15:15)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28:40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2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D03F85" w:rsidRPr="00EE7D84" w:rsidRDefault="00D03F85" w:rsidP="00D03F85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16:20 (15:20)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16:25 (15:25)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28:50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3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19:10 (18:10)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(19:10)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31:40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3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21:15 (20:15)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(21:15)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32:45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42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06:00 (05:00)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41:30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3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07:05 (06:05)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08:05 (07:05)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CB6850" w:rsidRDefault="00D03F85" w:rsidP="00D03F85">
            <w:pPr>
              <w:jc w:val="center"/>
            </w:pPr>
            <w:r w:rsidRPr="00CB6850">
              <w:t>42:35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3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:rsidR="00D03F85" w:rsidRPr="00EE7D84" w:rsidRDefault="00D03F85" w:rsidP="00D03F85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12:00 (11:00)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014F2C" w:rsidRDefault="00D03F85" w:rsidP="00D03F85">
            <w:pPr>
              <w:jc w:val="center"/>
              <w:rPr>
                <w:rFonts w:hAnsi="Times New Roman"/>
                <w:highlight w:val="yellow"/>
              </w:rPr>
            </w:pPr>
            <w:r w:rsidRPr="00014F2C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Default="00D03F85" w:rsidP="00D03F85">
            <w:pPr>
              <w:jc w:val="center"/>
            </w:pPr>
            <w:r w:rsidRPr="00CB6850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014F2C" w:rsidRDefault="00D03F85" w:rsidP="00D03F85">
            <w:pPr>
              <w:pStyle w:val="Style13"/>
              <w:widowControl/>
              <w:ind w:left="73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4F2C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F2C" w:rsidRPr="00014F2C" w:rsidRDefault="00014F2C" w:rsidP="00014F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"1" января по "31"декабря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</w:t>
            </w:r>
          </w:p>
          <w:p w:rsidR="00D03F85" w:rsidRPr="00EE7D84" w:rsidRDefault="00D03F85" w:rsidP="00D03F85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B31BCB" w:rsidRDefault="00D03F85" w:rsidP="00D03F8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jc w:val="center"/>
            </w:pPr>
            <w:r w:rsidRPr="00826330"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D95CFE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D03F85" w:rsidRPr="00EE7D84" w:rsidRDefault="00D03F85" w:rsidP="00D03F85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20:35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20:45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30:10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34:05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EE7D84" w:rsidRDefault="00D03F85" w:rsidP="00D03F85">
            <w:pPr>
              <w:pStyle w:val="Style13"/>
              <w:widowControl/>
              <w:spacing w:line="266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36:25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D9016B" w:rsidRDefault="00D03F85" w:rsidP="00D03F8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D95CFE" w:rsidRDefault="00D03F85" w:rsidP="00D03F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23:30 (00:30)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00:30 (01:30)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A72EFE" w:rsidRDefault="00D03F85" w:rsidP="00D03F85">
            <w:pPr>
              <w:jc w:val="center"/>
            </w:pPr>
            <w:r w:rsidRPr="00A72EFE">
              <w:t>37:30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5" w:rsidRPr="00826330" w:rsidRDefault="00D03F85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D03F85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Pr="00014F2C" w:rsidRDefault="00D03F85" w:rsidP="00D03F85">
            <w:pPr>
              <w:jc w:val="center"/>
            </w:pPr>
            <w:r w:rsidRPr="00014F2C"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09:30 (10:30)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5" w:rsidRDefault="00D03F85" w:rsidP="00D03F85">
            <w:pPr>
              <w:jc w:val="center"/>
            </w:pPr>
            <w:r w:rsidRPr="00A72EFE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85" w:rsidRPr="00826330" w:rsidRDefault="00D03F85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2030"/>
        <w:gridCol w:w="1843"/>
        <w:gridCol w:w="2727"/>
      </w:tblGrid>
      <w:tr w:rsidR="00826330" w:rsidRPr="00D95CFE" w:rsidTr="008263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826330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26330" w:rsidRPr="00D95CFE" w:rsidTr="008263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014F2C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>Рейс N 1, период действия с "1" января по "31"декабря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826330">
            <w:pPr>
              <w:jc w:val="center"/>
            </w:pPr>
            <w:r w:rsidRPr="00014F2C">
              <w:t>50785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30" w:rsidRPr="00014F2C" w:rsidRDefault="00826330" w:rsidP="00826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64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09:00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ind w:firstLine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22:35 (21:35)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23:35 (22:35)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10:05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 (00:50</w:t>
            </w:r>
            <w:r w:rsidR="00826330" w:rsidRPr="00014F2C">
              <w:rPr>
                <w:rFonts w:hAnsi="Times New Roman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01:55 (00:55)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13:20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014F2C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02:00 (01:00)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238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02:05 (01:05)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13:30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302" w:lineRule="exact"/>
              <w:ind w:firstLine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05:45 (04:45)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 (04:50)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17:15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04:55 (03:55)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238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17:25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14:10 (13:10)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26:40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14:20 (13:20)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14:25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26:50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16:10 (15:10)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 (15:15)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28:40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826330" w:rsidRPr="00EE7D84" w:rsidRDefault="00826330" w:rsidP="00826330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16:20 (15:20)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16:25 (15:25)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28:50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19:10 (18:10)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(19:10)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31:40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21:15 (20:15)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(21:15)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32:45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06:00 (05:00)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41:30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07:05 (06:05)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08:05 (07:05)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CB6850" w:rsidRDefault="00826330" w:rsidP="00D03F85">
            <w:pPr>
              <w:jc w:val="center"/>
            </w:pPr>
            <w:r w:rsidRPr="00CB6850">
              <w:t>42:35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826330" w:rsidP="00826330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:rsidR="00826330" w:rsidRPr="00EE7D84" w:rsidRDefault="00826330" w:rsidP="00826330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12:00 (11:00)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  <w:highlight w:val="yellow"/>
              </w:rPr>
            </w:pPr>
            <w:r w:rsidRPr="00014F2C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Default="00826330" w:rsidP="00D03F85">
            <w:pPr>
              <w:jc w:val="center"/>
            </w:pPr>
            <w:r w:rsidRPr="00CB6850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014F2C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014F2C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"1" января по "31"декабря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826330" w:rsidP="00826330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</w:t>
            </w:r>
          </w:p>
          <w:p w:rsidR="00826330" w:rsidRPr="00EE7D84" w:rsidRDefault="00826330" w:rsidP="00826330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B31BCB" w:rsidRDefault="00826330" w:rsidP="00826330">
            <w:pPr>
              <w:jc w:val="center"/>
              <w:rPr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D95CFE" w:rsidRDefault="00826330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jc w:val="center"/>
            </w:pPr>
            <w:r w:rsidRPr="00826330"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D95CFE" w:rsidRDefault="00826330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D95CFE" w:rsidRDefault="00826330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826330" w:rsidRPr="00EE7D84" w:rsidRDefault="00826330" w:rsidP="00826330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D9016B" w:rsidRDefault="00826330" w:rsidP="00D03F85">
            <w:pPr>
              <w:jc w:val="center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016B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20:45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30:00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30:10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33:55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34:05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EE7D84" w:rsidRDefault="00826330" w:rsidP="00826330">
            <w:pPr>
              <w:pStyle w:val="Style13"/>
              <w:widowControl/>
              <w:spacing w:line="266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72EFE" w:rsidRDefault="00826330" w:rsidP="00D03F85">
            <w:pPr>
              <w:jc w:val="center"/>
            </w:pPr>
            <w:r w:rsidRPr="00A72EFE">
              <w:t>36:25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D9016B" w:rsidRDefault="00D9016B" w:rsidP="00D9016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23:30 (00:30)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00:30 (01:30)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A72EFE" w:rsidRDefault="00D9016B" w:rsidP="00D03F85">
            <w:pPr>
              <w:jc w:val="center"/>
            </w:pPr>
            <w:r w:rsidRPr="00A72EFE">
              <w:t>37:30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826330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EE7D84" w:rsidRDefault="00826330" w:rsidP="00826330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826330">
            <w:pPr>
              <w:jc w:val="center"/>
            </w:pPr>
            <w:r w:rsidRPr="00014F2C">
              <w:t>50785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014F2C" w:rsidRDefault="00826330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09:30 (10:30)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Default="00826330" w:rsidP="00D03F85">
            <w:pPr>
              <w:jc w:val="center"/>
            </w:pPr>
            <w:r w:rsidRPr="00A72EFE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30" w:rsidRPr="00826330" w:rsidRDefault="00826330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826330" w:rsidRPr="00D95CFE" w:rsidRDefault="00826330" w:rsidP="00826330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</w:t>
      </w:r>
      <w:r>
        <w:rPr>
          <w:rStyle w:val="FontStyle28"/>
          <w:sz w:val="24"/>
          <w:szCs w:val="24"/>
        </w:rPr>
        <w:t>3</w:t>
      </w:r>
      <w:r w:rsidRPr="00D95CFE">
        <w:rPr>
          <w:rStyle w:val="FontStyle28"/>
          <w:sz w:val="24"/>
          <w:szCs w:val="24"/>
        </w:rPr>
        <w:t xml:space="preserve"> Иностранный перевозчик:</w:t>
      </w:r>
    </w:p>
    <w:p w:rsidR="00826330" w:rsidRDefault="00826330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2030"/>
        <w:gridCol w:w="1843"/>
        <w:gridCol w:w="2727"/>
      </w:tblGrid>
      <w:tr w:rsidR="00826330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826330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26330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014F2C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>Рейс N 1, период действия с "1" января по "31"декабря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9016B">
            <w:pPr>
              <w:jc w:val="center"/>
            </w:pPr>
            <w:r w:rsidRPr="00014F2C">
              <w:t>50785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64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09:00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ind w:firstLine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22:35 (21:35)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23:35 (22:35)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10:05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01:50 (00:50")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01:55 (00:55)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13:20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8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02:00 (01:00)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238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02:05 (01:05)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13:30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302" w:lineRule="exact"/>
              <w:ind w:firstLine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05:45 (04:45)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23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 (04:50)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17:15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04:55 (03:55)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238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17:25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14:10 (13:10)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26:40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14:20 (13:20)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14:25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26:50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16:10 (15:10)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 (15:15)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28:40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D9016B" w:rsidRPr="00EE7D84" w:rsidRDefault="00D9016B" w:rsidP="00D9016B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16:20 (15:20)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16:25 (15:25)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28:50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19:10 (18:10)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(19:10)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31:40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21:15 (20:15)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(21:15)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32:45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06:00 (05:00)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41:30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07:05 (06:05)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08:05 (07:05)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CB6850" w:rsidRDefault="00D9016B" w:rsidP="00D03F85">
            <w:pPr>
              <w:jc w:val="center"/>
            </w:pPr>
            <w:r w:rsidRPr="00CB6850">
              <w:t>42:35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D9016B" w:rsidRPr="00D95CFE" w:rsidTr="00D03F8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5" w:rsidRDefault="00D9016B" w:rsidP="00D9016B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</w:t>
            </w:r>
          </w:p>
          <w:p w:rsidR="00D9016B" w:rsidRPr="00EE7D84" w:rsidRDefault="00D9016B" w:rsidP="00D9016B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12:00 (11:00)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03F85">
            <w:pPr>
              <w:jc w:val="center"/>
              <w:rPr>
                <w:rFonts w:hAnsi="Times New Roman"/>
                <w:highlight w:val="yellow"/>
              </w:rPr>
            </w:pPr>
            <w:r w:rsidRPr="00014F2C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Default="00D9016B" w:rsidP="00D03F85">
            <w:pPr>
              <w:jc w:val="center"/>
            </w:pPr>
            <w:r w:rsidRPr="00CB6850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014F2C" w:rsidRDefault="00D9016B" w:rsidP="00D03F85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D95CFE" w:rsidRDefault="00826330" w:rsidP="0082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26330" w:rsidRPr="00D95CFE" w:rsidTr="008263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330" w:rsidRPr="00014F2C" w:rsidRDefault="00826330" w:rsidP="008263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"1" января по "31"декабря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B31BCB" w:rsidRDefault="00D9016B" w:rsidP="00D9016B">
            <w:pPr>
              <w:jc w:val="center"/>
              <w:rPr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jc w:val="center"/>
            </w:pPr>
            <w:r w:rsidRPr="00826330"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D95CFE" w:rsidRDefault="00D9016B" w:rsidP="00D901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ind w:left="79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:rsidR="00D9016B" w:rsidRPr="00EE7D84" w:rsidRDefault="00D9016B" w:rsidP="00D9016B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Default="00D9016B" w:rsidP="00D9016B">
            <w:pPr>
              <w:jc w:val="center"/>
              <w:rPr>
                <w:rFonts w:hAnsi="Times New Roman"/>
              </w:rPr>
            </w:pPr>
          </w:p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20:35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20:45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30:10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49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34:05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EE7D84" w:rsidRDefault="00D9016B" w:rsidP="00D9016B">
            <w:pPr>
              <w:pStyle w:val="Style13"/>
              <w:widowControl/>
              <w:spacing w:line="266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36:25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D9016B" w:rsidRDefault="00D9016B" w:rsidP="00D9016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D95CFE" w:rsidRDefault="00D9016B" w:rsidP="00D901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23:30 (00:30)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00:30 (01:30)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A72EFE" w:rsidRDefault="00D9016B" w:rsidP="00D9016B">
            <w:pPr>
              <w:jc w:val="center"/>
            </w:pPr>
            <w:r w:rsidRPr="00A72EFE">
              <w:t>37:30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6B" w:rsidRPr="00826330" w:rsidRDefault="00D9016B" w:rsidP="00D9016B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D9016B" w:rsidRPr="00D95CFE" w:rsidTr="00D9016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EE7D84" w:rsidRDefault="00D9016B" w:rsidP="00D9016B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6B" w:rsidRPr="00014F2C" w:rsidRDefault="00D9016B" w:rsidP="00D9016B">
            <w:pPr>
              <w:jc w:val="center"/>
            </w:pPr>
            <w:r w:rsidRPr="00014F2C">
              <w:t>50785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014F2C" w:rsidRDefault="00D9016B" w:rsidP="00D901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09:30 (10:30)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B" w:rsidRDefault="00D9016B" w:rsidP="00D9016B">
            <w:pPr>
              <w:jc w:val="center"/>
            </w:pPr>
            <w:r w:rsidRPr="00A72EFE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6B" w:rsidRPr="00826330" w:rsidRDefault="00D9016B" w:rsidP="00D9016B">
            <w:pPr>
              <w:pStyle w:val="Style13"/>
              <w:widowControl/>
              <w:ind w:left="7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</w:tbl>
    <w:p w:rsidR="00826330" w:rsidRPr="00D95CFE" w:rsidRDefault="00826330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6B77AA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6B77A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Проектируемый </w:t>
            </w:r>
            <w:proofErr w:type="spellStart"/>
            <w:r w:rsidRPr="006B77AA">
              <w:rPr>
                <w:rFonts w:hAnsi="Times New Roman"/>
              </w:rPr>
              <w:t>пр</w:t>
            </w:r>
            <w:proofErr w:type="spellEnd"/>
            <w:r w:rsidRPr="006B77AA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 № 6678 (</w:t>
            </w:r>
            <w:proofErr w:type="spellStart"/>
            <w:r>
              <w:rPr>
                <w:rFonts w:hAnsi="Times New Roman"/>
              </w:rPr>
              <w:t>с.п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Булатниковское</w:t>
            </w:r>
            <w:proofErr w:type="spellEnd"/>
            <w:r>
              <w:rPr>
                <w:rFonts w:hAnsi="Times New Roman"/>
              </w:rPr>
              <w:t xml:space="preserve">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D03F85" w:rsidP="006B77A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ул. Калинина,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Ветеранов Войны,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Виенибас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Шосеяс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Зьязд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Пляц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Тадеуша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Косьчушки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Войская</w:t>
            </w:r>
            <w:proofErr w:type="spellEnd"/>
            <w:r w:rsidRPr="006B77AA">
              <w:rPr>
                <w:rFonts w:hAnsi="Times New Roman"/>
              </w:rPr>
              <w:t xml:space="preserve"> Польского,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Ген. </w:t>
            </w:r>
            <w:proofErr w:type="spellStart"/>
            <w:r w:rsidRPr="006B77AA">
              <w:rPr>
                <w:rFonts w:hAnsi="Times New Roman"/>
              </w:rPr>
              <w:t>Владыслава</w:t>
            </w:r>
            <w:proofErr w:type="spellEnd"/>
            <w:r w:rsidRPr="006B77AA">
              <w:rPr>
                <w:rFonts w:hAnsi="Times New Roman"/>
              </w:rPr>
              <w:t xml:space="preserve"> Сикорского,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Замбровская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аллея Маршала Юзефа Пилсудского, г. Зелёнка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Жолнерская,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Марса,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Пловецкая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Бронислава</w:t>
            </w:r>
            <w:proofErr w:type="spellEnd"/>
            <w:r w:rsidRPr="006B77AA">
              <w:rPr>
                <w:rFonts w:hAnsi="Times New Roman"/>
              </w:rPr>
              <w:t xml:space="preserve"> Чеха,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Тракт </w:t>
            </w:r>
            <w:proofErr w:type="spellStart"/>
            <w:r w:rsidRPr="006B77AA">
              <w:rPr>
                <w:rFonts w:hAnsi="Times New Roman"/>
              </w:rPr>
              <w:t>Бжеский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Прешовска</w:t>
            </w:r>
            <w:proofErr w:type="spellEnd"/>
            <w:r w:rsidRPr="006B77AA">
              <w:rPr>
                <w:rFonts w:hAnsi="Times New Roman"/>
              </w:rPr>
              <w:t xml:space="preserve">, д. </w:t>
            </w:r>
            <w:proofErr w:type="spellStart"/>
            <w:r w:rsidRPr="006B77AA">
              <w:rPr>
                <w:rFonts w:hAnsi="Times New Roman"/>
              </w:rPr>
              <w:t>Люботице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Армии генерала Свободы,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Швабская,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D1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 w:rsidRPr="006B77AA">
              <w:rPr>
                <w:rFonts w:hAnsi="Times New Roman"/>
              </w:rPr>
              <w:t>М</w:t>
            </w:r>
            <w:r>
              <w:rPr>
                <w:rFonts w:hAnsi="Times New Roman"/>
                <w:lang w:val="en-US"/>
              </w:rPr>
              <w:t>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3318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209С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Свободы,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Садовая,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Вадул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луй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Водэ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Измаил,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Каля </w:t>
            </w:r>
            <w:proofErr w:type="spellStart"/>
            <w:r w:rsidRPr="006B77AA">
              <w:rPr>
                <w:rFonts w:hAnsi="Times New Roman"/>
              </w:rPr>
              <w:t>Мошилор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Каля </w:t>
            </w:r>
            <w:proofErr w:type="spellStart"/>
            <w:r w:rsidRPr="006B77AA">
              <w:rPr>
                <w:rFonts w:hAnsi="Times New Roman"/>
              </w:rPr>
              <w:t>Орхеюлуй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Садовая,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Свободы,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209С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3318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 w:rsidRPr="006B77AA">
              <w:rPr>
                <w:rFonts w:hAnsi="Times New Roman"/>
              </w:rPr>
              <w:t>М</w:t>
            </w:r>
            <w:r>
              <w:rPr>
                <w:rFonts w:hAnsi="Times New Roman"/>
                <w:lang w:val="en-US"/>
              </w:rPr>
              <w:t>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D1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Швабская,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Армии генерала Свободы,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Прешовска</w:t>
            </w:r>
            <w:proofErr w:type="spellEnd"/>
            <w:r w:rsidRPr="006B77AA">
              <w:rPr>
                <w:rFonts w:hAnsi="Times New Roman"/>
              </w:rPr>
              <w:t xml:space="preserve">, д. </w:t>
            </w:r>
            <w:proofErr w:type="spellStart"/>
            <w:r w:rsidRPr="006B77AA">
              <w:rPr>
                <w:rFonts w:hAnsi="Times New Roman"/>
              </w:rPr>
              <w:t>Люботице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Тракт </w:t>
            </w:r>
            <w:proofErr w:type="spellStart"/>
            <w:r w:rsidRPr="006B77AA">
              <w:rPr>
                <w:rFonts w:hAnsi="Times New Roman"/>
              </w:rPr>
              <w:t>Бжеский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Бронислава</w:t>
            </w:r>
            <w:proofErr w:type="spellEnd"/>
            <w:r w:rsidRPr="006B77AA">
              <w:rPr>
                <w:rFonts w:hAnsi="Times New Roman"/>
              </w:rPr>
              <w:t xml:space="preserve"> Чеха,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Пловецкая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Марса,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Жолнерская,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аллея Маршала Юзефа Пилсудского, г. Зелёнка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Замбровская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Полёва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аллея </w:t>
            </w:r>
            <w:proofErr w:type="spellStart"/>
            <w:r w:rsidRPr="006B77AA">
              <w:rPr>
                <w:rFonts w:hAnsi="Times New Roman"/>
              </w:rPr>
              <w:t>Легёнув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Пляц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Тадеуша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Косьчушки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Зьязд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Шосеяс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Виенибас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</w:t>
            </w:r>
            <w:r w:rsidR="0067637C">
              <w:rPr>
                <w:rFonts w:hAnsi="Times New Roman"/>
              </w:rPr>
              <w:t>. Ветеранов Войны,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ул. Калинина,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7637C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Проектируемый </w:t>
            </w:r>
            <w:proofErr w:type="spellStart"/>
            <w:r w:rsidRPr="006B77AA">
              <w:rPr>
                <w:rFonts w:hAnsi="Times New Roman"/>
              </w:rPr>
              <w:t>пр</w:t>
            </w:r>
            <w:proofErr w:type="spellEnd"/>
            <w:r w:rsidRPr="006B77AA">
              <w:rPr>
                <w:rFonts w:hAnsi="Times New Roman"/>
              </w:rPr>
              <w:t>-д</w:t>
            </w:r>
            <w:r w:rsidR="0067637C">
              <w:rPr>
                <w:rFonts w:hAnsi="Times New Roman"/>
              </w:rPr>
              <w:t xml:space="preserve"> № 6678 (</w:t>
            </w:r>
            <w:proofErr w:type="spellStart"/>
            <w:r w:rsidR="0067637C">
              <w:rPr>
                <w:rFonts w:hAnsi="Times New Roman"/>
              </w:rPr>
              <w:t>с.п</w:t>
            </w:r>
            <w:proofErr w:type="spellEnd"/>
            <w:r w:rsidR="0067637C">
              <w:rPr>
                <w:rFonts w:hAnsi="Times New Roman"/>
              </w:rPr>
              <w:t xml:space="preserve">. </w:t>
            </w:r>
            <w:proofErr w:type="spellStart"/>
            <w:r w:rsidR="0067637C">
              <w:rPr>
                <w:rFonts w:hAnsi="Times New Roman"/>
              </w:rPr>
              <w:t>Булатниковское</w:t>
            </w:r>
            <w:proofErr w:type="spellEnd"/>
            <w:r w:rsidR="0067637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</w:tbl>
    <w:p w:rsidR="006B77AA" w:rsidRDefault="006B77AA" w:rsidP="00D12EA4">
      <w:pPr>
        <w:pStyle w:val="Style21"/>
        <w:widowControl/>
        <w:rPr>
          <w:rStyle w:val="FontStyle28"/>
          <w:sz w:val="24"/>
          <w:szCs w:val="24"/>
          <w:lang w:val="en-US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7637C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Автовокзал Северный 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10500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1050 руб.</w:t>
            </w:r>
          </w:p>
        </w:tc>
      </w:tr>
      <w:tr w:rsidR="0067637C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1" w:rsidRDefault="0067637C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:rsidR="0067637C" w:rsidRPr="0067637C" w:rsidRDefault="0067637C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200 лей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763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6763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7637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67637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82633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67637C" w:rsidRPr="00D95CFE" w:rsidRDefault="0067637C" w:rsidP="0067637C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7.</w:t>
      </w:r>
      <w:r>
        <w:rPr>
          <w:rStyle w:val="FontStyle28"/>
          <w:sz w:val="24"/>
          <w:szCs w:val="24"/>
        </w:rPr>
        <w:t xml:space="preserve">3 </w:t>
      </w:r>
      <w:r w:rsidRPr="00D95CF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7637C" w:rsidRPr="00D95CFE" w:rsidTr="00580424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7637C" w:rsidRPr="00D95CFE" w:rsidTr="0058042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D95CFE" w:rsidRDefault="0067637C" w:rsidP="005804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7637C" w:rsidRPr="00D95CFE" w:rsidTr="0058042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58042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67637C" w:rsidRPr="00D95CFE" w:rsidTr="0058042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:rsidTr="0058042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7C" w:rsidRPr="0067637C" w:rsidRDefault="0067637C" w:rsidP="00580424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67637C" w:rsidRDefault="0067637C" w:rsidP="00095793">
      <w:pPr>
        <w:pStyle w:val="Style18"/>
        <w:widowControl/>
        <w:rPr>
          <w:rStyle w:val="FontStyle28"/>
        </w:rPr>
      </w:pPr>
    </w:p>
    <w:p w:rsidR="0067637C" w:rsidRPr="00D95CFE" w:rsidRDefault="0067637C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67637C">
        <w:t>28.08.2023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67637C">
        <w:t>28.08.2029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97C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4F2C"/>
    <w:rsid w:val="000479D5"/>
    <w:rsid w:val="00095793"/>
    <w:rsid w:val="00095CF2"/>
    <w:rsid w:val="000E21B6"/>
    <w:rsid w:val="001479D1"/>
    <w:rsid w:val="001A0676"/>
    <w:rsid w:val="002A55A8"/>
    <w:rsid w:val="002F1E6C"/>
    <w:rsid w:val="0031240F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80424"/>
    <w:rsid w:val="005E4A53"/>
    <w:rsid w:val="00627D28"/>
    <w:rsid w:val="00636C2C"/>
    <w:rsid w:val="006579C0"/>
    <w:rsid w:val="0067637C"/>
    <w:rsid w:val="006B77AA"/>
    <w:rsid w:val="00826330"/>
    <w:rsid w:val="0085626D"/>
    <w:rsid w:val="00865241"/>
    <w:rsid w:val="00865694"/>
    <w:rsid w:val="00872AF3"/>
    <w:rsid w:val="008C0BCB"/>
    <w:rsid w:val="0092104B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03F85"/>
    <w:rsid w:val="00D12EA4"/>
    <w:rsid w:val="00D2361D"/>
    <w:rsid w:val="00D27663"/>
    <w:rsid w:val="00D3133F"/>
    <w:rsid w:val="00D9016B"/>
    <w:rsid w:val="00D95CFE"/>
    <w:rsid w:val="00DA7C1C"/>
    <w:rsid w:val="00E27975"/>
    <w:rsid w:val="00EB704F"/>
    <w:rsid w:val="00EE7D84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990C-02B6-4369-9D73-E0E2E3C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basedOn w:val="a0"/>
    <w:uiPriority w:val="99"/>
    <w:rsid w:val="00EE7D84"/>
    <w:rPr>
      <w:rFonts w:ascii="Cambria" w:hAnsi="Cambria" w:cs="Cambria"/>
      <w:sz w:val="22"/>
      <w:szCs w:val="22"/>
    </w:rPr>
  </w:style>
  <w:style w:type="character" w:customStyle="1" w:styleId="FontStyle23">
    <w:name w:val="Font Style23"/>
    <w:basedOn w:val="a0"/>
    <w:uiPriority w:val="99"/>
    <w:rsid w:val="00EE7D84"/>
    <w:rPr>
      <w:rFonts w:ascii="Constantia" w:hAnsi="Constantia" w:cs="Constantia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ACB8-6EE2-4EB5-8DA0-B8E1BD9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55</cp:revision>
  <cp:lastPrinted>2023-04-04T11:36:00Z</cp:lastPrinted>
  <dcterms:created xsi:type="dcterms:W3CDTF">2018-12-17T07:37:00Z</dcterms:created>
  <dcterms:modified xsi:type="dcterms:W3CDTF">2023-07-18T14:35:00Z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