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Канаш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Андреево-Базары, ФАД М-7 «Волга» Москва – Владимир – Нижний Новгород – Казань – Уфа, 703км+500м (справа), 703км+470м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ул.Шихраны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ул.Шихраны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07:00; 09:45; 11:40; 14:00;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05:58; 07:58; 10:43; 12:38; 14:58; 17:28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08:05; 10:50; 12:45; 15:05; 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09:40; 12:25; 14:20; 16:40;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07:45; 10:20; 13:05; 14:59; 17:04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09:20; 11:55; 14:40; 16:34; 18:39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08:12; 09:27; 12:02; 14:47; 16:41; 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10:25; 13:00; 15:45; 17:39;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