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Латышских 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Латышских 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14:00;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16:30;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22:30;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