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ш.Ближний Запажный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