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03-06/2023/3823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Самара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397.4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398.8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 г. Самара, г. Самара, ул. Авроры,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36К-855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36К-522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16К-1305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16К-1311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Гиматдинова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Карла-Маркса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Нурлатская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Г. Кариева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Билярск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Билярск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Билярск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Билярск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Билярский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Билярск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Павлюхина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Марселя Салимжанова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Марселя Салимжанова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Павлюхина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Билярский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Билярск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Билярск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Билярск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Билярск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Билярск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Г. Кариева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Нурлатская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Карла-Маркса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Гиматдинова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16К-1311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16К-1305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36К-522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36К-855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