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  подъездная дорога от автомобильной дороги М-4 "Дон"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  подъездная дорога от автомобильной дороги М-4 "Дон"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 Краснодар - Верхнебаканский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