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Урюпинск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Генерала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Генерала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