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А.А. 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Лукиана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Ахмямова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А.А. 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